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26915" w:rsidR="00EB3DDF" w:rsidP="007750D4" w:rsidRDefault="00AA10B4" w14:paraId="40DF2EC7" w14:textId="39F826F2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B</w:t>
      </w:r>
      <w:r w:rsidRPr="00A26915">
        <w:rPr>
          <w:rFonts w:ascii="Frutiger 65" w:hAnsi="Frutiger 65" w:cstheme="minorHAnsi"/>
          <w:b/>
          <w:sz w:val="28"/>
          <w:szCs w:val="28"/>
        </w:rPr>
        <w:t>ewährte</w:t>
      </w:r>
      <w:r>
        <w:rPr>
          <w:rFonts w:ascii="Frutiger 65" w:hAnsi="Frutiger 65" w:cstheme="minorHAnsi"/>
          <w:b/>
          <w:sz w:val="28"/>
          <w:szCs w:val="28"/>
        </w:rPr>
        <w:t>r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Pr="00A26915" w:rsidR="00EB134D">
        <w:rPr>
          <w:rFonts w:ascii="Frutiger 65" w:hAnsi="Frutiger 65" w:cstheme="minorHAnsi"/>
          <w:b/>
          <w:sz w:val="28"/>
          <w:szCs w:val="28"/>
        </w:rPr>
        <w:t>Klassiker</w:t>
      </w:r>
      <w:r w:rsidRPr="00A26915" w:rsidR="0064635D">
        <w:rPr>
          <w:rFonts w:ascii="Frutiger 65" w:hAnsi="Frutiger 65" w:cstheme="minorHAnsi"/>
          <w:b/>
          <w:sz w:val="28"/>
          <w:szCs w:val="28"/>
        </w:rPr>
        <w:t xml:space="preserve"> </w:t>
      </w:r>
      <w:r w:rsidR="005A24ED">
        <w:rPr>
          <w:rFonts w:ascii="Frutiger 65" w:hAnsi="Frutiger 65" w:cstheme="minorHAnsi"/>
          <w:b/>
          <w:sz w:val="28"/>
          <w:szCs w:val="28"/>
        </w:rPr>
        <w:t>neu aufgelegt</w:t>
      </w:r>
    </w:p>
    <w:p w:rsidR="00637142" w:rsidP="007750D4" w:rsidRDefault="00E83E70" w14:paraId="77AC325F" w14:textId="463C09C3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 w:rsidRPr="00A26915">
        <w:rPr>
          <w:rFonts w:ascii="Frutiger 65" w:hAnsi="Frutiger 65" w:cstheme="minorHAnsi"/>
          <w:b/>
          <w:sz w:val="28"/>
          <w:szCs w:val="28"/>
        </w:rPr>
        <w:t xml:space="preserve">Spelsberg </w:t>
      </w:r>
      <w:r w:rsidR="008C5DDB">
        <w:rPr>
          <w:rFonts w:ascii="Frutiger 65" w:hAnsi="Frutiger 65" w:cstheme="minorHAnsi"/>
          <w:b/>
          <w:sz w:val="28"/>
          <w:szCs w:val="28"/>
        </w:rPr>
        <w:t>präsentiert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</w:t>
      </w:r>
      <w:r w:rsidR="00E24565">
        <w:rPr>
          <w:rFonts w:ascii="Frutiger 65" w:hAnsi="Frutiger 65" w:cstheme="minorHAnsi"/>
          <w:b/>
          <w:sz w:val="28"/>
          <w:szCs w:val="28"/>
        </w:rPr>
        <w:t>n</w:t>
      </w:r>
      <w:r w:rsidR="005A24ED">
        <w:rPr>
          <w:rFonts w:ascii="Frutiger 65" w:hAnsi="Frutiger 65" w:cstheme="minorHAnsi"/>
          <w:b/>
          <w:sz w:val="28"/>
          <w:szCs w:val="28"/>
        </w:rPr>
        <w:t>ächste</w:t>
      </w:r>
      <w:r w:rsidRPr="00A26915">
        <w:rPr>
          <w:rFonts w:ascii="Frutiger 65" w:hAnsi="Frutiger 65" w:cstheme="minorHAnsi"/>
          <w:b/>
          <w:sz w:val="28"/>
          <w:szCs w:val="28"/>
        </w:rPr>
        <w:t xml:space="preserve"> Generation</w:t>
      </w:r>
    </w:p>
    <w:p w:rsidRPr="00AF7F7E" w:rsidR="00D20135" w:rsidP="007750D4" w:rsidRDefault="00637142" w14:paraId="5F3A66AD" w14:textId="653A1305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d</w:t>
      </w:r>
      <w:r w:rsidRPr="00A26915" w:rsidR="0064635D">
        <w:rPr>
          <w:rFonts w:ascii="Frutiger 65" w:hAnsi="Frutiger 65" w:cstheme="minorHAnsi"/>
          <w:b/>
          <w:sz w:val="28"/>
          <w:szCs w:val="28"/>
        </w:rPr>
        <w:t>er</w:t>
      </w:r>
      <w:r>
        <w:rPr>
          <w:rFonts w:ascii="Frutiger 65" w:hAnsi="Frutiger 65" w:cstheme="minorHAnsi"/>
          <w:b/>
          <w:sz w:val="28"/>
          <w:szCs w:val="28"/>
        </w:rPr>
        <w:t xml:space="preserve"> </w:t>
      </w:r>
      <w:proofErr w:type="spellStart"/>
      <w:r w:rsidRPr="00AF7F7E" w:rsidR="00EB134D">
        <w:rPr>
          <w:rFonts w:ascii="Frutiger 65" w:hAnsi="Frutiger 65" w:cstheme="minorHAnsi"/>
          <w:b/>
          <w:sz w:val="28"/>
          <w:szCs w:val="28"/>
        </w:rPr>
        <w:t>Abox</w:t>
      </w:r>
      <w:proofErr w:type="spellEnd"/>
      <w:r w:rsidRPr="00AF7F7E" w:rsidR="00EB134D">
        <w:rPr>
          <w:rFonts w:ascii="Frutiger 65" w:hAnsi="Frutiger 65" w:cstheme="minorHAnsi"/>
          <w:b/>
          <w:sz w:val="28"/>
          <w:szCs w:val="28"/>
        </w:rPr>
        <w:t>-Abzweigkästen</w:t>
      </w:r>
    </w:p>
    <w:p w:rsidRPr="00AF7F7E" w:rsidR="00E53F58" w:rsidP="007750D4" w:rsidRDefault="00E53F58" w14:paraId="22DFABFC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:rsidRPr="009833F5" w:rsidR="004F4414" w:rsidP="00EF1489" w:rsidRDefault="00B34D2F" w14:paraId="18B95A17" w14:textId="4DB0346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Pr="42697234" w:rsidR="00256F7D">
        <w:rPr>
          <w:rFonts w:ascii="Frutiger 57 Condensed" w:hAnsi="Frutiger 57 Condensed"/>
          <w:b/>
          <w:bCs/>
          <w:sz w:val="24"/>
          <w:szCs w:val="24"/>
        </w:rPr>
        <w:t>,</w:t>
      </w:r>
      <w:r w:rsidRPr="42697234" w:rsidR="007D38C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4635D">
        <w:rPr>
          <w:rFonts w:ascii="Frutiger 57 Condensed" w:hAnsi="Frutiger 57 Condensed"/>
          <w:b/>
          <w:bCs/>
          <w:sz w:val="24"/>
          <w:szCs w:val="24"/>
        </w:rPr>
        <w:t>xx.xx</w:t>
      </w:r>
      <w:r w:rsidRPr="42697234" w:rsidR="00C06D59">
        <w:rPr>
          <w:rFonts w:ascii="Frutiger 57 Condensed" w:hAnsi="Frutiger 57 Condensed"/>
          <w:b/>
          <w:bCs/>
          <w:sz w:val="24"/>
          <w:szCs w:val="24"/>
        </w:rPr>
        <w:t>.</w:t>
      </w:r>
      <w:r w:rsidRPr="42697234" w:rsidR="00CB209A">
        <w:rPr>
          <w:rFonts w:ascii="Frutiger 57 Condensed" w:hAnsi="Frutiger 57 Condensed"/>
          <w:b/>
          <w:bCs/>
          <w:sz w:val="24"/>
          <w:szCs w:val="24"/>
        </w:rPr>
        <w:t>20</w:t>
      </w:r>
      <w:r w:rsidRPr="42697234" w:rsidR="0057503F">
        <w:rPr>
          <w:rFonts w:ascii="Frutiger 57 Condensed" w:hAnsi="Frutiger 57 Condensed"/>
          <w:b/>
          <w:bCs/>
          <w:sz w:val="24"/>
          <w:szCs w:val="24"/>
        </w:rPr>
        <w:t>2</w:t>
      </w:r>
      <w:r w:rsidR="002F43DD">
        <w:rPr>
          <w:rFonts w:ascii="Frutiger 57 Condensed" w:hAnsi="Frutiger 57 Condensed"/>
          <w:b/>
          <w:bCs/>
          <w:sz w:val="24"/>
          <w:szCs w:val="24"/>
        </w:rPr>
        <w:t>4</w:t>
      </w:r>
      <w:r w:rsidRPr="42697234" w:rsidR="001C74C9">
        <w:rPr>
          <w:rFonts w:ascii="Frutiger 57 Condensed" w:hAnsi="Frutiger 57 Condensed"/>
          <w:b/>
          <w:bCs/>
          <w:sz w:val="24"/>
          <w:szCs w:val="24"/>
        </w:rPr>
        <w:t>.</w:t>
      </w:r>
      <w:r w:rsidR="00CE35E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proofErr w:type="spellStart"/>
      <w:r w:rsidR="00924AB6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-Abzweigkästen aus dem Hause Spelsberg sorgen seit jeher für sichere und zuverlässige elektrische Verbindungen. </w:t>
      </w:r>
      <w:r w:rsidR="00656CF5">
        <w:rPr>
          <w:rFonts w:ascii="Frutiger 57 Condensed" w:hAnsi="Frutiger 57 Condensed"/>
          <w:b/>
          <w:bCs/>
          <w:sz w:val="24"/>
          <w:szCs w:val="24"/>
        </w:rPr>
        <w:t>Seine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 bewährte Produktreihe hat der Experte für Elektroinstallation</w:t>
      </w:r>
      <w:r w:rsidR="00265E8D">
        <w:rPr>
          <w:rFonts w:ascii="Frutiger 57 Condensed" w:hAnsi="Frutiger 57 Condensed"/>
          <w:b/>
          <w:bCs/>
          <w:sz w:val="24"/>
          <w:szCs w:val="24"/>
        </w:rPr>
        <w:t>s-</w:t>
      </w:r>
      <w:r w:rsidR="00924AB6">
        <w:rPr>
          <w:rFonts w:ascii="Frutiger 57 Condensed" w:hAnsi="Frutiger 57 Condensed"/>
          <w:b/>
          <w:bCs/>
          <w:sz w:val="24"/>
          <w:szCs w:val="24"/>
        </w:rPr>
        <w:t xml:space="preserve"> und Gehäusetechnik nun weiterentwickelt. </w:t>
      </w:r>
      <w:r w:rsidR="00392C0C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r w:rsidR="006A5457">
        <w:rPr>
          <w:rFonts w:ascii="Frutiger 57 Condensed" w:hAnsi="Frutiger 57 Condensed"/>
          <w:b/>
          <w:bCs/>
          <w:sz w:val="24"/>
          <w:szCs w:val="24"/>
        </w:rPr>
        <w:t>neue Generation</w:t>
      </w:r>
      <w:r w:rsidR="00392C0C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B2809">
        <w:rPr>
          <w:rFonts w:ascii="Frutiger 57 Condensed" w:hAnsi="Frutiger 57 Condensed"/>
          <w:b/>
          <w:bCs/>
          <w:sz w:val="24"/>
          <w:szCs w:val="24"/>
        </w:rPr>
        <w:t>überzeug</w:t>
      </w:r>
      <w:r w:rsidR="006A5457">
        <w:rPr>
          <w:rFonts w:ascii="Frutiger 57 Condensed" w:hAnsi="Frutiger 57 Condensed"/>
          <w:b/>
          <w:bCs/>
          <w:sz w:val="24"/>
          <w:szCs w:val="24"/>
        </w:rPr>
        <w:t>t</w:t>
      </w:r>
      <w:r w:rsidR="00FB280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mit </w:t>
      </w:r>
      <w:r w:rsidR="003762F9">
        <w:rPr>
          <w:rFonts w:ascii="Frutiger 57 Condensed" w:hAnsi="Frutiger 57 Condensed"/>
          <w:b/>
          <w:bCs/>
          <w:sz w:val="24"/>
          <w:szCs w:val="24"/>
        </w:rPr>
        <w:t>innovativen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Detail</w:t>
      </w:r>
      <w:r w:rsidR="00F71957">
        <w:rPr>
          <w:rFonts w:ascii="Frutiger 57 Condensed" w:hAnsi="Frutiger 57 Condensed"/>
          <w:b/>
          <w:bCs/>
          <w:sz w:val="24"/>
          <w:szCs w:val="24"/>
        </w:rPr>
        <w:t>s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F71957">
        <w:rPr>
          <w:rFonts w:ascii="Frutiger 57 Condensed" w:hAnsi="Frutiger 57 Condensed"/>
          <w:b/>
          <w:bCs/>
          <w:sz w:val="24"/>
          <w:szCs w:val="24"/>
        </w:rPr>
        <w:t xml:space="preserve">für eine noch </w:t>
      </w:r>
      <w:r w:rsidR="00712BB9">
        <w:rPr>
          <w:rFonts w:ascii="Frutiger 57 Condensed" w:hAnsi="Frutiger 57 Condensed"/>
          <w:b/>
          <w:bCs/>
          <w:sz w:val="24"/>
          <w:szCs w:val="24"/>
        </w:rPr>
        <w:t>schnellere</w:t>
      </w:r>
      <w:r w:rsidR="00304E45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906FC">
        <w:rPr>
          <w:rFonts w:ascii="Frutiger 57 Condensed" w:hAnsi="Frutiger 57 Condensed"/>
          <w:b/>
          <w:bCs/>
          <w:sz w:val="24"/>
          <w:szCs w:val="24"/>
        </w:rPr>
        <w:t>sowie effizientere</w:t>
      </w:r>
      <w:r w:rsidR="00A75FB6">
        <w:rPr>
          <w:rFonts w:ascii="Frutiger 57 Condensed" w:hAnsi="Frutiger 57 Condensed"/>
          <w:b/>
          <w:bCs/>
          <w:sz w:val="24"/>
          <w:szCs w:val="24"/>
        </w:rPr>
        <w:t xml:space="preserve"> Montage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und warte</w:t>
      </w:r>
      <w:r w:rsidR="006A5457">
        <w:rPr>
          <w:rFonts w:ascii="Frutiger 57 Condensed" w:hAnsi="Frutiger 57 Condensed"/>
          <w:b/>
          <w:bCs/>
          <w:sz w:val="24"/>
          <w:szCs w:val="24"/>
        </w:rPr>
        <w:t>t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mit </w:t>
      </w:r>
      <w:r w:rsidR="007569A4">
        <w:rPr>
          <w:rFonts w:ascii="Frutiger 57 Condensed" w:hAnsi="Frutiger 57 Condensed"/>
          <w:b/>
          <w:bCs/>
          <w:sz w:val="24"/>
          <w:szCs w:val="24"/>
        </w:rPr>
        <w:t>maximaler</w:t>
      </w:r>
      <w:r w:rsidR="00712BB9">
        <w:rPr>
          <w:rFonts w:ascii="Frutiger 57 Condensed" w:hAnsi="Frutiger 57 Condensed"/>
          <w:b/>
          <w:bCs/>
          <w:sz w:val="24"/>
          <w:szCs w:val="24"/>
        </w:rPr>
        <w:t xml:space="preserve"> Flexibilität und</w:t>
      </w:r>
      <w:r w:rsidR="007569A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75FB6">
        <w:rPr>
          <w:rFonts w:ascii="Frutiger 57 Condensed" w:hAnsi="Frutiger 57 Condensed"/>
          <w:b/>
          <w:bCs/>
          <w:sz w:val="24"/>
          <w:szCs w:val="24"/>
        </w:rPr>
        <w:t>Vielfalt</w:t>
      </w:r>
      <w:r w:rsidR="003B36D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auf. So </w:t>
      </w:r>
      <w:r w:rsidR="007D6B92">
        <w:rPr>
          <w:rFonts w:ascii="Frutiger 57 Condensed" w:hAnsi="Frutiger 57 Condensed"/>
          <w:b/>
          <w:bCs/>
          <w:sz w:val="24"/>
          <w:szCs w:val="24"/>
        </w:rPr>
        <w:t>garantiert</w:t>
      </w:r>
      <w:r w:rsidR="00436622">
        <w:rPr>
          <w:rFonts w:ascii="Frutiger 57 Condensed" w:hAnsi="Frutiger 57 Condensed"/>
          <w:b/>
          <w:bCs/>
          <w:sz w:val="24"/>
          <w:szCs w:val="24"/>
        </w:rPr>
        <w:t xml:space="preserve"> de</w:t>
      </w:r>
      <w:r w:rsidR="007D6B92">
        <w:rPr>
          <w:rFonts w:ascii="Frutiger 57 Condensed" w:hAnsi="Frutiger 57 Condensed"/>
          <w:b/>
          <w:bCs/>
          <w:sz w:val="24"/>
          <w:szCs w:val="24"/>
        </w:rPr>
        <w:t xml:space="preserve">r </w:t>
      </w:r>
      <w:r w:rsidR="00924AB6">
        <w:rPr>
          <w:rFonts w:ascii="Frutiger 57 Condensed" w:hAnsi="Frutiger 57 Condensed"/>
          <w:b/>
          <w:bCs/>
          <w:sz w:val="24"/>
          <w:szCs w:val="24"/>
        </w:rPr>
        <w:t>Hersteller</w:t>
      </w:r>
      <w:r w:rsidR="007D6B9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065C28">
        <w:rPr>
          <w:rFonts w:ascii="Frutiger 57 Condensed" w:hAnsi="Frutiger 57 Condensed"/>
          <w:b/>
          <w:bCs/>
          <w:sz w:val="24"/>
          <w:szCs w:val="24"/>
        </w:rPr>
        <w:t xml:space="preserve">aus Schalksmühle 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für jede Einbausituation </w:t>
      </w:r>
      <w:r w:rsidR="00917BEE">
        <w:rPr>
          <w:rFonts w:ascii="Frutiger 57 Condensed" w:hAnsi="Frutiger 57 Condensed"/>
          <w:b/>
          <w:bCs/>
          <w:sz w:val="24"/>
          <w:szCs w:val="24"/>
        </w:rPr>
        <w:t>eine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17BEE">
        <w:rPr>
          <w:rFonts w:ascii="Frutiger 57 Condensed" w:hAnsi="Frutiger 57 Condensed"/>
          <w:b/>
          <w:sz w:val="24"/>
          <w:szCs w:val="24"/>
        </w:rPr>
        <w:t>passgenaue</w:t>
      </w:r>
      <w:r w:rsidR="00202E2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8177E">
        <w:rPr>
          <w:rFonts w:ascii="Frutiger 57 Condensed" w:hAnsi="Frutiger 57 Condensed"/>
          <w:b/>
          <w:bCs/>
          <w:sz w:val="24"/>
          <w:szCs w:val="24"/>
        </w:rPr>
        <w:t>Lösung</w:t>
      </w:r>
      <w:r w:rsidR="007D6B92">
        <w:rPr>
          <w:rFonts w:ascii="Frutiger 57 Condensed" w:hAnsi="Frutiger 57 Condensed"/>
          <w:b/>
          <w:bCs/>
          <w:sz w:val="24"/>
          <w:szCs w:val="24"/>
        </w:rPr>
        <w:t>.</w:t>
      </w:r>
      <w:r w:rsidRPr="00EF1489" w:rsidR="00EF1489">
        <w:t xml:space="preserve"> </w:t>
      </w:r>
    </w:p>
    <w:p w:rsidR="004F4414" w:rsidP="004E0E33" w:rsidRDefault="004F4414" w14:paraId="40CEC685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BE35D7" w:rsidP="003C6296" w:rsidRDefault="00AA10B4" w14:paraId="49BB21D5" w14:textId="23FEC36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6AB5F9D0" w:rsidR="00AA10B4">
        <w:rPr>
          <w:rFonts w:ascii="Frutiger 57 Condensed" w:hAnsi="Frutiger 57 Condensed"/>
          <w:sz w:val="24"/>
          <w:szCs w:val="24"/>
        </w:rPr>
        <w:t xml:space="preserve">Die </w:t>
      </w:r>
      <w:r w:rsidRPr="6AB5F9D0" w:rsidR="00AA10B4">
        <w:rPr>
          <w:rFonts w:ascii="Frutiger 57 Condensed" w:hAnsi="Frutiger 57 Condensed"/>
          <w:sz w:val="24"/>
          <w:szCs w:val="24"/>
        </w:rPr>
        <w:t>Abox</w:t>
      </w:r>
      <w:r w:rsidRPr="6AB5F9D0" w:rsidR="00AA10B4">
        <w:rPr>
          <w:rFonts w:ascii="Frutiger 57 Condensed" w:hAnsi="Frutiger 57 Condensed"/>
          <w:sz w:val="24"/>
          <w:szCs w:val="24"/>
        </w:rPr>
        <w:t xml:space="preserve">-Reihe </w:t>
      </w:r>
      <w:r w:rsidRPr="6AB5F9D0" w:rsidR="00271313">
        <w:rPr>
          <w:rFonts w:ascii="Frutiger 57 Condensed" w:hAnsi="Frutiger 57 Condensed"/>
          <w:sz w:val="24"/>
          <w:szCs w:val="24"/>
        </w:rPr>
        <w:t>von</w:t>
      </w:r>
      <w:r w:rsidRPr="6AB5F9D0" w:rsidR="00A068BF">
        <w:rPr>
          <w:rFonts w:ascii="Frutiger 57 Condensed" w:hAnsi="Frutiger 57 Condensed"/>
          <w:sz w:val="24"/>
          <w:szCs w:val="24"/>
        </w:rPr>
        <w:t xml:space="preserve"> Spelsberg </w:t>
      </w:r>
      <w:r w:rsidRPr="6AB5F9D0" w:rsidR="00F71957">
        <w:rPr>
          <w:rFonts w:ascii="Frutiger 57 Condensed" w:hAnsi="Frutiger 57 Condensed"/>
          <w:sz w:val="24"/>
          <w:szCs w:val="24"/>
        </w:rPr>
        <w:t>h</w:t>
      </w:r>
      <w:r w:rsidRPr="6AB5F9D0" w:rsidR="00E8177E">
        <w:rPr>
          <w:rFonts w:ascii="Frutiger 57 Condensed" w:hAnsi="Frutiger 57 Condensed"/>
          <w:sz w:val="24"/>
          <w:szCs w:val="24"/>
        </w:rPr>
        <w:t>a</w:t>
      </w:r>
      <w:r w:rsidRPr="6AB5F9D0" w:rsidR="007D6B92">
        <w:rPr>
          <w:rFonts w:ascii="Frutiger 57 Condensed" w:hAnsi="Frutiger 57 Condensed"/>
          <w:sz w:val="24"/>
          <w:szCs w:val="24"/>
        </w:rPr>
        <w:t>t</w:t>
      </w:r>
      <w:r w:rsidRPr="6AB5F9D0" w:rsidR="00F71957">
        <w:rPr>
          <w:rFonts w:ascii="Frutiger 57 Condensed" w:hAnsi="Frutiger 57 Condensed"/>
          <w:sz w:val="24"/>
          <w:szCs w:val="24"/>
        </w:rPr>
        <w:t xml:space="preserve"> sich</w:t>
      </w:r>
      <w:r w:rsidRPr="6AB5F9D0" w:rsidR="00DB395E">
        <w:rPr>
          <w:rFonts w:ascii="Frutiger 57 Condensed" w:hAnsi="Frutiger 57 Condensed"/>
          <w:sz w:val="24"/>
          <w:szCs w:val="24"/>
        </w:rPr>
        <w:t xml:space="preserve"> über Jahrzehnte</w:t>
      </w:r>
      <w:r w:rsidRPr="6AB5F9D0" w:rsidR="00B70132">
        <w:rPr>
          <w:rFonts w:ascii="Frutiger 57 Condensed" w:hAnsi="Frutiger 57 Condensed"/>
          <w:sz w:val="24"/>
          <w:szCs w:val="24"/>
        </w:rPr>
        <w:t xml:space="preserve"> auf dem Markt </w:t>
      </w:r>
      <w:r w:rsidRPr="6AB5F9D0" w:rsidR="00FB2809">
        <w:rPr>
          <w:rFonts w:ascii="Frutiger 57 Condensed" w:hAnsi="Frutiger 57 Condensed"/>
          <w:sz w:val="24"/>
          <w:szCs w:val="24"/>
        </w:rPr>
        <w:t>etabliert</w:t>
      </w:r>
      <w:r w:rsidRPr="6AB5F9D0" w:rsidR="00B70132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C31F54">
        <w:rPr>
          <w:rFonts w:ascii="Frutiger 57 Condensed" w:hAnsi="Frutiger 57 Condensed"/>
          <w:sz w:val="24"/>
          <w:szCs w:val="24"/>
        </w:rPr>
        <w:t xml:space="preserve">– </w:t>
      </w:r>
      <w:r w:rsidRPr="6AB5F9D0" w:rsidR="00662E51">
        <w:rPr>
          <w:rFonts w:ascii="Frutiger 57 Condensed" w:hAnsi="Frutiger 57 Condensed"/>
          <w:sz w:val="24"/>
          <w:szCs w:val="24"/>
        </w:rPr>
        <w:t>mit</w:t>
      </w:r>
      <w:r w:rsidRPr="6AB5F9D0" w:rsidR="00B70132">
        <w:rPr>
          <w:rFonts w:ascii="Frutiger 57 Condensed" w:hAnsi="Frutiger 57 Condensed"/>
          <w:sz w:val="24"/>
          <w:szCs w:val="24"/>
        </w:rPr>
        <w:t xml:space="preserve"> </w:t>
      </w:r>
      <w:r w:rsidRPr="6AB5F9D0" w:rsidR="02781415">
        <w:rPr>
          <w:rFonts w:ascii="Frutiger 57 Condensed" w:hAnsi="Frutiger 57 Condensed"/>
          <w:sz w:val="24"/>
          <w:szCs w:val="24"/>
        </w:rPr>
        <w:t>Abzweigkästen</w:t>
      </w:r>
      <w:r w:rsidRPr="6AB5F9D0" w:rsidR="00B70132">
        <w:rPr>
          <w:rFonts w:ascii="Frutiger 57 Condensed" w:hAnsi="Frutiger 57 Condensed"/>
          <w:sz w:val="24"/>
          <w:szCs w:val="24"/>
        </w:rPr>
        <w:t xml:space="preserve">, </w:t>
      </w:r>
      <w:r w:rsidRPr="6AB5F9D0" w:rsidR="0003068B">
        <w:rPr>
          <w:rFonts w:ascii="Frutiger 57 Condensed" w:hAnsi="Frutiger 57 Condensed"/>
          <w:sz w:val="24"/>
          <w:szCs w:val="24"/>
        </w:rPr>
        <w:t xml:space="preserve">die für verschiedene </w:t>
      </w:r>
      <w:r w:rsidRPr="6AB5F9D0" w:rsidR="00C31F54">
        <w:rPr>
          <w:rFonts w:ascii="Frutiger 57 Condensed" w:hAnsi="Frutiger 57 Condensed"/>
          <w:sz w:val="24"/>
          <w:szCs w:val="24"/>
        </w:rPr>
        <w:t xml:space="preserve">Einbausituationen </w:t>
      </w:r>
      <w:r w:rsidRPr="6AB5F9D0" w:rsidR="00DB395E">
        <w:rPr>
          <w:rFonts w:ascii="Frutiger 57 Condensed" w:hAnsi="Frutiger 57 Condensed"/>
          <w:sz w:val="24"/>
          <w:szCs w:val="24"/>
        </w:rPr>
        <w:t>optimal</w:t>
      </w:r>
      <w:r w:rsidRPr="6AB5F9D0" w:rsidR="00DB395E">
        <w:rPr>
          <w:rFonts w:ascii="Frutiger 57 Condensed" w:hAnsi="Frutiger 57 Condensed"/>
          <w:sz w:val="24"/>
          <w:szCs w:val="24"/>
        </w:rPr>
        <w:t xml:space="preserve"> geeignet </w:t>
      </w:r>
      <w:r w:rsidRPr="6AB5F9D0" w:rsidR="00662E51">
        <w:rPr>
          <w:rFonts w:ascii="Frutiger 57 Condensed" w:hAnsi="Frutiger 57 Condensed"/>
          <w:sz w:val="24"/>
          <w:szCs w:val="24"/>
        </w:rPr>
        <w:t>sind</w:t>
      </w:r>
      <w:r w:rsidRPr="6AB5F9D0" w:rsidR="0003068B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C31F54">
        <w:rPr>
          <w:rFonts w:ascii="Frutiger 57 Condensed" w:hAnsi="Frutiger 57 Condensed"/>
          <w:sz w:val="24"/>
          <w:szCs w:val="24"/>
        </w:rPr>
        <w:t xml:space="preserve">und </w:t>
      </w:r>
      <w:r w:rsidRPr="6AB5F9D0" w:rsidR="009A6774">
        <w:rPr>
          <w:rFonts w:ascii="Frutiger 57 Condensed" w:hAnsi="Frutiger 57 Condensed"/>
          <w:sz w:val="24"/>
          <w:szCs w:val="24"/>
        </w:rPr>
        <w:t xml:space="preserve">mit </w:t>
      </w:r>
      <w:r w:rsidRPr="6AB5F9D0" w:rsidR="0003068B">
        <w:rPr>
          <w:rFonts w:ascii="Frutiger 57 Condensed" w:hAnsi="Frutiger 57 Condensed"/>
          <w:sz w:val="24"/>
          <w:szCs w:val="24"/>
        </w:rPr>
        <w:t>minimale</w:t>
      </w:r>
      <w:r w:rsidRPr="6AB5F9D0" w:rsidR="009A6774">
        <w:rPr>
          <w:rFonts w:ascii="Frutiger 57 Condensed" w:hAnsi="Frutiger 57 Condensed"/>
          <w:sz w:val="24"/>
          <w:szCs w:val="24"/>
        </w:rPr>
        <w:t>m</w:t>
      </w:r>
      <w:r w:rsidRPr="6AB5F9D0" w:rsidR="0003068B">
        <w:rPr>
          <w:rFonts w:ascii="Frutiger 57 Condensed" w:hAnsi="Frutiger 57 Condensed"/>
          <w:sz w:val="24"/>
          <w:szCs w:val="24"/>
        </w:rPr>
        <w:t xml:space="preserve"> Montageaufwand </w:t>
      </w:r>
      <w:r w:rsidRPr="6AB5F9D0" w:rsidR="009A6774">
        <w:rPr>
          <w:rFonts w:ascii="Frutiger 57 Condensed" w:hAnsi="Frutiger 57 Condensed"/>
          <w:sz w:val="24"/>
          <w:szCs w:val="24"/>
        </w:rPr>
        <w:t>punkten</w:t>
      </w:r>
      <w:r w:rsidRPr="6AB5F9D0" w:rsidR="0003068B">
        <w:rPr>
          <w:rFonts w:ascii="Frutiger 57 Condensed" w:hAnsi="Frutiger 57 Condensed"/>
          <w:sz w:val="24"/>
          <w:szCs w:val="24"/>
        </w:rPr>
        <w:t xml:space="preserve">. Darauf können Elektroinstallateure auch </w:t>
      </w:r>
      <w:r w:rsidRPr="6AB5F9D0" w:rsidR="00C86F55">
        <w:rPr>
          <w:rFonts w:ascii="Frutiger 57 Condensed" w:hAnsi="Frutiger 57 Condensed"/>
          <w:sz w:val="24"/>
          <w:szCs w:val="24"/>
        </w:rPr>
        <w:t>weiterhin vertrauen</w:t>
      </w:r>
      <w:r w:rsidRPr="6AB5F9D0" w:rsidR="002A44E0">
        <w:rPr>
          <w:rFonts w:ascii="Frutiger 57 Condensed" w:hAnsi="Frutiger 57 Condensed"/>
          <w:sz w:val="24"/>
          <w:szCs w:val="24"/>
        </w:rPr>
        <w:t>, wenn sie auf Spelsb</w:t>
      </w:r>
      <w:r w:rsidRPr="6AB5F9D0" w:rsidR="002A44E0">
        <w:rPr>
          <w:rFonts w:ascii="Frutiger 57 Condensed" w:hAnsi="Frutiger 57 Condensed"/>
          <w:sz w:val="24"/>
          <w:szCs w:val="24"/>
        </w:rPr>
        <w:t>ergs</w:t>
      </w:r>
      <w:r w:rsidRPr="6AB5F9D0" w:rsidR="002A44E0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2A44E0">
        <w:rPr>
          <w:rFonts w:ascii="Frutiger 57 Condensed" w:hAnsi="Frutiger 57 Condensed"/>
          <w:sz w:val="24"/>
          <w:szCs w:val="24"/>
        </w:rPr>
        <w:t>Abox</w:t>
      </w:r>
      <w:r w:rsidRPr="6AB5F9D0" w:rsidR="00DC288A">
        <w:rPr>
          <w:rFonts w:ascii="Frutiger 57 Condensed" w:hAnsi="Frutiger 57 Condensed"/>
          <w:sz w:val="24"/>
          <w:szCs w:val="24"/>
        </w:rPr>
        <w:t xml:space="preserve"> in der Standardvariante oder Pro-Version</w:t>
      </w:r>
      <w:r w:rsidRPr="6AB5F9D0" w:rsidR="002A44E0">
        <w:rPr>
          <w:rFonts w:ascii="Frutiger 57 Condensed" w:hAnsi="Frutiger 57 Condensed"/>
          <w:sz w:val="24"/>
          <w:szCs w:val="24"/>
        </w:rPr>
        <w:t xml:space="preserve"> zurückgreifen</w:t>
      </w:r>
      <w:r w:rsidRPr="6AB5F9D0" w:rsidR="00093594">
        <w:rPr>
          <w:rFonts w:ascii="Frutiger 57 Condensed" w:hAnsi="Frutiger 57 Condensed"/>
          <w:sz w:val="24"/>
          <w:szCs w:val="24"/>
        </w:rPr>
        <w:t>.</w:t>
      </w:r>
      <w:r w:rsidRPr="6AB5F9D0" w:rsidR="006402AE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3F57A6">
        <w:rPr>
          <w:rFonts w:ascii="Frutiger 57 Condensed" w:hAnsi="Frutiger 57 Condensed"/>
          <w:sz w:val="24"/>
          <w:szCs w:val="24"/>
        </w:rPr>
        <w:t>„</w:t>
      </w:r>
      <w:r w:rsidRPr="6AB5F9D0" w:rsidR="009833F5">
        <w:rPr>
          <w:rFonts w:ascii="Frutiger 57 Condensed" w:hAnsi="Frutiger 57 Condensed"/>
          <w:sz w:val="24"/>
          <w:szCs w:val="24"/>
        </w:rPr>
        <w:t xml:space="preserve">Wir haben </w:t>
      </w:r>
      <w:r w:rsidRPr="6AB5F9D0" w:rsidR="003F57A6">
        <w:rPr>
          <w:rFonts w:ascii="Frutiger 57 Condensed" w:hAnsi="Frutiger 57 Condensed"/>
          <w:sz w:val="24"/>
          <w:szCs w:val="24"/>
        </w:rPr>
        <w:t>an Bewährtem festgehalten</w:t>
      </w:r>
      <w:r w:rsidRPr="6AB5F9D0" w:rsidR="003F57A6">
        <w:rPr>
          <w:rFonts w:ascii="Frutiger 57 Condensed" w:hAnsi="Frutiger 57 Condensed"/>
          <w:sz w:val="24"/>
          <w:szCs w:val="24"/>
        </w:rPr>
        <w:t xml:space="preserve">, sodass der Installateur </w:t>
      </w:r>
      <w:r w:rsidRPr="6AB5F9D0" w:rsidR="00292812">
        <w:rPr>
          <w:rFonts w:ascii="Frutiger 57 Condensed" w:hAnsi="Frutiger 57 Condensed"/>
          <w:sz w:val="24"/>
          <w:szCs w:val="24"/>
        </w:rPr>
        <w:t xml:space="preserve">auch </w:t>
      </w:r>
      <w:r w:rsidRPr="6AB5F9D0" w:rsidR="00292812">
        <w:rPr>
          <w:rFonts w:ascii="Frutiger 57 Condensed" w:hAnsi="Frutiger 57 Condensed"/>
          <w:sz w:val="24"/>
          <w:szCs w:val="24"/>
        </w:rPr>
        <w:t>zukünftig</w:t>
      </w:r>
      <w:r w:rsidRPr="6AB5F9D0" w:rsidR="00292812">
        <w:rPr>
          <w:rFonts w:ascii="Frutiger 57 Condensed" w:hAnsi="Frutiger 57 Condensed"/>
          <w:sz w:val="24"/>
          <w:szCs w:val="24"/>
        </w:rPr>
        <w:t xml:space="preserve"> auf das vertrauen kann, was er kennt“, sagt </w:t>
      </w:r>
      <w:r w:rsidRPr="6AB5F9D0" w:rsidR="00EC6781">
        <w:rPr>
          <w:rFonts w:ascii="Frutiger 57 Condensed" w:hAnsi="Frutiger 57 Condensed"/>
          <w:sz w:val="24"/>
          <w:szCs w:val="24"/>
        </w:rPr>
        <w:t xml:space="preserve">Heiko Brüsewitz, Produktmanager </w:t>
      </w:r>
      <w:r w:rsidRPr="6AB5F9D0" w:rsidR="00EC6781">
        <w:rPr>
          <w:rFonts w:ascii="Frutiger 57 Condensed" w:hAnsi="Frutiger 57 Condensed"/>
          <w:sz w:val="24"/>
          <w:szCs w:val="24"/>
        </w:rPr>
        <w:t>bei</w:t>
      </w:r>
      <w:r w:rsidRPr="6AB5F9D0" w:rsidR="009833F5">
        <w:rPr>
          <w:rFonts w:ascii="Frutiger 57 Condensed" w:hAnsi="Frutiger 57 Condensed"/>
          <w:sz w:val="24"/>
          <w:szCs w:val="24"/>
        </w:rPr>
        <w:t xml:space="preserve"> Spelsberg</w:t>
      </w:r>
      <w:r w:rsidRPr="6AB5F9D0" w:rsidR="00292812">
        <w:rPr>
          <w:rFonts w:ascii="Frutiger 57 Condensed" w:hAnsi="Frutiger 57 Condensed"/>
          <w:sz w:val="24"/>
          <w:szCs w:val="24"/>
        </w:rPr>
        <w:t>. „</w:t>
      </w:r>
      <w:r w:rsidRPr="6AB5F9D0" w:rsidR="00670D01">
        <w:rPr>
          <w:rFonts w:ascii="Frutiger 57 Condensed" w:hAnsi="Frutiger 57 Condensed"/>
          <w:sz w:val="24"/>
          <w:szCs w:val="24"/>
        </w:rPr>
        <w:t xml:space="preserve">Zusätzlich </w:t>
      </w:r>
      <w:r w:rsidRPr="6AB5F9D0" w:rsidR="00AD259A">
        <w:rPr>
          <w:rFonts w:ascii="Frutiger 57 Condensed" w:hAnsi="Frutiger 57 Condensed"/>
          <w:sz w:val="24"/>
          <w:szCs w:val="24"/>
        </w:rPr>
        <w:t xml:space="preserve">profitiert er jetzt </w:t>
      </w:r>
      <w:r w:rsidRPr="6AB5F9D0" w:rsidR="009C2293">
        <w:rPr>
          <w:rFonts w:ascii="Frutiger 57 Condensed" w:hAnsi="Frutiger 57 Condensed"/>
          <w:sz w:val="24"/>
          <w:szCs w:val="24"/>
        </w:rPr>
        <w:t>aber</w:t>
      </w:r>
      <w:r w:rsidRPr="6AB5F9D0" w:rsidR="00AD259A">
        <w:rPr>
          <w:rFonts w:ascii="Frutiger 57 Condensed" w:hAnsi="Frutiger 57 Condensed"/>
          <w:sz w:val="24"/>
          <w:szCs w:val="24"/>
        </w:rPr>
        <w:t xml:space="preserve"> von</w:t>
      </w:r>
      <w:r w:rsidRPr="6AB5F9D0" w:rsidR="009833F5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AD259A">
        <w:rPr>
          <w:rFonts w:ascii="Frutiger 57 Condensed" w:hAnsi="Frutiger 57 Condensed"/>
          <w:sz w:val="24"/>
          <w:szCs w:val="24"/>
        </w:rPr>
        <w:t>Neuerungen</w:t>
      </w:r>
      <w:r w:rsidRPr="6AB5F9D0" w:rsidR="00FE1DDC">
        <w:rPr>
          <w:rFonts w:ascii="Frutiger 57 Condensed" w:hAnsi="Frutiger 57 Condensed"/>
          <w:sz w:val="24"/>
          <w:szCs w:val="24"/>
        </w:rPr>
        <w:t xml:space="preserve"> wie</w:t>
      </w:r>
      <w:r w:rsidRPr="6AB5F9D0" w:rsidR="003F4207">
        <w:rPr>
          <w:rFonts w:ascii="Frutiger 57 Condensed" w:hAnsi="Frutiger 57 Condensed"/>
          <w:sz w:val="24"/>
          <w:szCs w:val="24"/>
        </w:rPr>
        <w:t xml:space="preserve"> einem </w:t>
      </w:r>
      <w:r w:rsidRPr="6AB5F9D0" w:rsidR="00635E7F">
        <w:rPr>
          <w:rFonts w:ascii="Frutiger 57 Condensed" w:hAnsi="Frutiger 57 Condensed"/>
          <w:sz w:val="24"/>
          <w:szCs w:val="24"/>
        </w:rPr>
        <w:t xml:space="preserve">noch </w:t>
      </w:r>
      <w:r w:rsidRPr="6AB5F9D0" w:rsidR="003F4207">
        <w:rPr>
          <w:rFonts w:ascii="Frutiger 57 Condensed" w:hAnsi="Frutiger 57 Condensed"/>
          <w:sz w:val="24"/>
          <w:szCs w:val="24"/>
        </w:rPr>
        <w:t xml:space="preserve">größeren und flexibleren Innenraum, der </w:t>
      </w:r>
      <w:r w:rsidRPr="6AB5F9D0" w:rsidR="00635E7F">
        <w:rPr>
          <w:rFonts w:ascii="Frutiger 57 Condensed" w:hAnsi="Frutiger 57 Condensed"/>
          <w:sz w:val="24"/>
          <w:szCs w:val="24"/>
        </w:rPr>
        <w:t xml:space="preserve">ein Maximum an </w:t>
      </w:r>
      <w:r w:rsidRPr="6AB5F9D0" w:rsidR="003F4207">
        <w:rPr>
          <w:rFonts w:ascii="Frutiger 57 Condensed" w:hAnsi="Frutiger 57 Condensed"/>
          <w:sz w:val="24"/>
          <w:szCs w:val="24"/>
        </w:rPr>
        <w:t>Übersichtlichkeit und Komfort bietet</w:t>
      </w:r>
      <w:r w:rsidRPr="6AB5F9D0" w:rsidR="005B178F">
        <w:rPr>
          <w:rFonts w:ascii="Frutiger 57 Condensed" w:hAnsi="Frutiger 57 Condensed"/>
          <w:sz w:val="24"/>
          <w:szCs w:val="24"/>
        </w:rPr>
        <w:t>.</w:t>
      </w:r>
      <w:r w:rsidRPr="6AB5F9D0" w:rsidR="00083F5F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B01BFD">
        <w:rPr>
          <w:rFonts w:ascii="Frutiger 57 Condensed" w:hAnsi="Frutiger 57 Condensed"/>
          <w:sz w:val="24"/>
          <w:szCs w:val="24"/>
        </w:rPr>
        <w:t xml:space="preserve">Bei der Entwicklung haben wir uns an den Bedarfen unserer Kunden orientiert und die </w:t>
      </w:r>
      <w:r w:rsidRPr="6AB5F9D0" w:rsidR="00B01BFD">
        <w:rPr>
          <w:rFonts w:ascii="Frutiger 57 Condensed" w:hAnsi="Frutiger 57 Condensed"/>
          <w:sz w:val="24"/>
          <w:szCs w:val="24"/>
        </w:rPr>
        <w:t>neue</w:t>
      </w:r>
      <w:r w:rsidRPr="6AB5F9D0" w:rsidR="00B01BFD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B01BFD">
        <w:rPr>
          <w:rFonts w:ascii="Frutiger 57 Condensed" w:hAnsi="Frutiger 57 Condensed"/>
          <w:sz w:val="24"/>
          <w:szCs w:val="24"/>
        </w:rPr>
        <w:t>Abox</w:t>
      </w:r>
      <w:r w:rsidRPr="6AB5F9D0" w:rsidR="00B01BFD">
        <w:rPr>
          <w:rFonts w:ascii="Frutiger 57 Condensed" w:hAnsi="Frutiger 57 Condensed"/>
          <w:sz w:val="24"/>
          <w:szCs w:val="24"/>
        </w:rPr>
        <w:t xml:space="preserve"> und</w:t>
      </w:r>
      <w:r w:rsidRPr="6AB5F9D0" w:rsidR="00B01BFD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B01BFD">
        <w:rPr>
          <w:rFonts w:ascii="Frutiger 57 Condensed" w:hAnsi="Frutiger 57 Condensed"/>
          <w:sz w:val="24"/>
          <w:szCs w:val="24"/>
        </w:rPr>
        <w:t>Abox</w:t>
      </w:r>
      <w:r w:rsidRPr="6AB5F9D0" w:rsidR="00B01BFD">
        <w:rPr>
          <w:rFonts w:ascii="Frutiger 57 Condensed" w:hAnsi="Frutiger 57 Condensed"/>
          <w:sz w:val="24"/>
          <w:szCs w:val="24"/>
        </w:rPr>
        <w:t xml:space="preserve"> Pro deshalb zusammen mit Installateuren und Ingenieuren aus der Praxis konzipiert.“ </w:t>
      </w:r>
    </w:p>
    <w:p w:rsidR="00BE35D7" w:rsidP="00027B63" w:rsidRDefault="00BE35D7" w14:paraId="4CEE8CD7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Pr="006D72E2" w:rsidR="003956FE" w:rsidP="00027B63" w:rsidRDefault="00083F5F" w14:paraId="5BC258E7" w14:textId="7D95E99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Neue Generation </w:t>
      </w:r>
      <w:r w:rsidR="007E6BF6">
        <w:rPr>
          <w:rFonts w:ascii="Frutiger 57 Condensed" w:hAnsi="Frutiger 57 Condensed"/>
          <w:b/>
          <w:bCs/>
          <w:sz w:val="24"/>
          <w:szCs w:val="24"/>
        </w:rPr>
        <w:t xml:space="preserve">mit </w:t>
      </w:r>
      <w:r w:rsidR="006D72E2">
        <w:rPr>
          <w:rFonts w:ascii="Frutiger 57 Condensed" w:hAnsi="Frutiger 57 Condensed"/>
          <w:b/>
          <w:bCs/>
          <w:sz w:val="24"/>
          <w:szCs w:val="24"/>
        </w:rPr>
        <w:t>Pro-Variante für den ungeschützten Außenbereich</w:t>
      </w:r>
    </w:p>
    <w:p w:rsidR="006D72E2" w:rsidP="00027B63" w:rsidRDefault="006D72E2" w14:paraId="325F47CE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CF7362" w:rsidP="00027B63" w:rsidRDefault="00304E45" w14:paraId="0C65CAAE" w14:textId="5B60FA6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Seit ihrer Markteinführung bestechen d</w:t>
      </w:r>
      <w:r w:rsidRPr="009B1779" w:rsidR="009B1779">
        <w:rPr>
          <w:rFonts w:ascii="Frutiger 57 Condensed" w:hAnsi="Frutiger 57 Condensed"/>
          <w:sz w:val="24"/>
          <w:szCs w:val="24"/>
        </w:rPr>
        <w:t xml:space="preserve">ie </w:t>
      </w:r>
      <w:proofErr w:type="spellStart"/>
      <w:r w:rsidRPr="009B1779" w:rsidR="009B1779">
        <w:rPr>
          <w:rFonts w:ascii="Frutiger 57 Condensed" w:hAnsi="Frutiger 57 Condensed"/>
          <w:sz w:val="24"/>
          <w:szCs w:val="24"/>
        </w:rPr>
        <w:t>Abox</w:t>
      </w:r>
      <w:proofErr w:type="spellEnd"/>
      <w:r w:rsidRPr="009B1779" w:rsidR="009B1779">
        <w:rPr>
          <w:rFonts w:ascii="Frutiger 57 Condensed" w:hAnsi="Frutiger 57 Condensed"/>
          <w:sz w:val="24"/>
          <w:szCs w:val="24"/>
        </w:rPr>
        <w:t xml:space="preserve">-Abzweigkästen als widerstandsfähige Produkte für vielerlei </w:t>
      </w:r>
      <w:r w:rsidR="00155026">
        <w:rPr>
          <w:rFonts w:ascii="Frutiger 57 Condensed" w:hAnsi="Frutiger 57 Condensed"/>
          <w:sz w:val="24"/>
          <w:szCs w:val="24"/>
        </w:rPr>
        <w:t>Anwendungsfälle</w:t>
      </w:r>
      <w:r w:rsidR="00EE60FD">
        <w:rPr>
          <w:rFonts w:ascii="Frutiger 57 Condensed" w:hAnsi="Frutiger 57 Condensed"/>
          <w:sz w:val="24"/>
          <w:szCs w:val="24"/>
        </w:rPr>
        <w:t>. Noch mehr</w:t>
      </w:r>
      <w:r w:rsidR="00C9683C">
        <w:rPr>
          <w:rFonts w:ascii="Frutiger 57 Condensed" w:hAnsi="Frutiger 57 Condensed"/>
          <w:sz w:val="24"/>
          <w:szCs w:val="24"/>
        </w:rPr>
        <w:t xml:space="preserve"> Einsatzmöglichkeiten </w:t>
      </w:r>
      <w:r w:rsidR="00983304">
        <w:rPr>
          <w:rFonts w:ascii="Frutiger 57 Condensed" w:hAnsi="Frutiger 57 Condensed"/>
          <w:sz w:val="24"/>
          <w:szCs w:val="24"/>
        </w:rPr>
        <w:t>eröffnet</w:t>
      </w:r>
      <w:r w:rsidR="00EE60FD">
        <w:rPr>
          <w:rFonts w:ascii="Frutiger 57 Condensed" w:hAnsi="Frutiger 57 Condensed"/>
          <w:sz w:val="24"/>
          <w:szCs w:val="24"/>
        </w:rPr>
        <w:t xml:space="preserve"> die neue Generation</w:t>
      </w:r>
      <w:r w:rsidR="00C9683C">
        <w:rPr>
          <w:rFonts w:ascii="Frutiger 57 Condensed" w:hAnsi="Frutiger 57 Condensed"/>
          <w:sz w:val="24"/>
          <w:szCs w:val="24"/>
        </w:rPr>
        <w:t xml:space="preserve">: Sie hält </w:t>
      </w:r>
      <w:r w:rsidR="002E65A7">
        <w:rPr>
          <w:rFonts w:ascii="Frutiger 57 Condensed" w:hAnsi="Frutiger 57 Condensed"/>
          <w:sz w:val="24"/>
          <w:szCs w:val="24"/>
        </w:rPr>
        <w:t>unter anderem</w:t>
      </w:r>
      <w:r w:rsidR="00102C72">
        <w:rPr>
          <w:rFonts w:ascii="Frutiger 57 Condensed" w:hAnsi="Frutiger 57 Condensed"/>
          <w:sz w:val="24"/>
          <w:szCs w:val="24"/>
        </w:rPr>
        <w:t xml:space="preserve"> </w:t>
      </w:r>
      <w:r w:rsidR="00D17EE6">
        <w:rPr>
          <w:rFonts w:ascii="Frutiger 57 Condensed" w:hAnsi="Frutiger 57 Condensed"/>
          <w:sz w:val="24"/>
          <w:szCs w:val="24"/>
        </w:rPr>
        <w:t>die Pro-</w:t>
      </w:r>
      <w:r w:rsidR="00102C72">
        <w:rPr>
          <w:rFonts w:ascii="Frutiger 57 Condensed" w:hAnsi="Frutiger 57 Condensed"/>
          <w:sz w:val="24"/>
          <w:szCs w:val="24"/>
        </w:rPr>
        <w:t>Variante</w:t>
      </w:r>
      <w:r w:rsidR="00D17EE6">
        <w:rPr>
          <w:rFonts w:ascii="Frutiger 57 Condensed" w:hAnsi="Frutiger 57 Condensed"/>
          <w:sz w:val="24"/>
          <w:szCs w:val="24"/>
        </w:rPr>
        <w:t xml:space="preserve"> bereit, </w:t>
      </w:r>
      <w:r w:rsidR="00BD19CC">
        <w:rPr>
          <w:rFonts w:ascii="Frutiger 57 Condensed" w:hAnsi="Frutiger 57 Condensed"/>
          <w:sz w:val="24"/>
          <w:szCs w:val="24"/>
        </w:rPr>
        <w:t xml:space="preserve">die </w:t>
      </w:r>
      <w:r w:rsidR="00BD19CC">
        <w:rPr>
          <w:rFonts w:ascii="Frutiger 57 Condensed" w:hAnsi="Frutiger 57 Condensed"/>
          <w:sz w:val="24"/>
          <w:szCs w:val="24"/>
        </w:rPr>
        <w:t>den extremen Anforderungen im ungeschützten Außenbereich sowie in der Industrie</w:t>
      </w:r>
      <w:r w:rsidR="00A76A6D">
        <w:rPr>
          <w:rFonts w:ascii="Frutiger 57 Condensed" w:hAnsi="Frutiger 57 Condensed"/>
          <w:sz w:val="24"/>
          <w:szCs w:val="24"/>
        </w:rPr>
        <w:t xml:space="preserve"> </w:t>
      </w:r>
      <w:r w:rsidR="00BD19CC">
        <w:rPr>
          <w:rFonts w:ascii="Frutiger 57 Condensed" w:hAnsi="Frutiger 57 Condensed"/>
          <w:sz w:val="24"/>
          <w:szCs w:val="24"/>
        </w:rPr>
        <w:t xml:space="preserve">zuverlässig standhält. </w:t>
      </w:r>
      <w:r w:rsidR="00376746">
        <w:rPr>
          <w:rFonts w:ascii="Frutiger 57 Condensed" w:hAnsi="Frutiger 57 Condensed"/>
          <w:sz w:val="24"/>
          <w:szCs w:val="24"/>
        </w:rPr>
        <w:t>Neue Anwendungs</w:t>
      </w:r>
      <w:r w:rsidR="006A0D8F">
        <w:rPr>
          <w:rFonts w:ascii="Frutiger 57 Condensed" w:hAnsi="Frutiger 57 Condensed"/>
          <w:sz w:val="24"/>
          <w:szCs w:val="24"/>
        </w:rPr>
        <w:t>felder</w:t>
      </w:r>
      <w:r w:rsidR="00376746">
        <w:rPr>
          <w:rFonts w:ascii="Frutiger 57 Condensed" w:hAnsi="Frutiger 57 Condensed"/>
          <w:sz w:val="24"/>
          <w:szCs w:val="24"/>
        </w:rPr>
        <w:t xml:space="preserve"> lassen sich zudem durch die neue praktische Größe der </w:t>
      </w:r>
      <w:r w:rsidR="00B63BF6">
        <w:rPr>
          <w:rFonts w:ascii="Frutiger 57 Condensed" w:hAnsi="Frutiger 57 Condensed"/>
          <w:sz w:val="24"/>
          <w:szCs w:val="24"/>
        </w:rPr>
        <w:t>Standard-</w:t>
      </w:r>
      <w:proofErr w:type="spellStart"/>
      <w:r w:rsidR="00376746">
        <w:rPr>
          <w:rFonts w:ascii="Frutiger 57 Condensed" w:hAnsi="Frutiger 57 Condensed"/>
          <w:sz w:val="24"/>
          <w:szCs w:val="24"/>
        </w:rPr>
        <w:t>Abox</w:t>
      </w:r>
      <w:proofErr w:type="spellEnd"/>
      <w:r w:rsidR="00376746">
        <w:rPr>
          <w:rFonts w:ascii="Frutiger 57 Condensed" w:hAnsi="Frutiger 57 Condensed"/>
          <w:sz w:val="24"/>
          <w:szCs w:val="24"/>
        </w:rPr>
        <w:t xml:space="preserve"> 025/2 erschließen, </w:t>
      </w:r>
      <w:r w:rsidR="006A0D8F">
        <w:rPr>
          <w:rFonts w:ascii="Frutiger 57 Condensed" w:hAnsi="Frutiger 57 Condensed"/>
          <w:sz w:val="24"/>
          <w:szCs w:val="24"/>
        </w:rPr>
        <w:t>welche</w:t>
      </w:r>
      <w:r w:rsidR="00060189">
        <w:rPr>
          <w:rFonts w:ascii="Frutiger 57 Condensed" w:hAnsi="Frutiger 57 Condensed"/>
          <w:sz w:val="24"/>
          <w:szCs w:val="24"/>
        </w:rPr>
        <w:t xml:space="preserve"> zum Beispiel</w:t>
      </w:r>
      <w:r w:rsidR="006A0D8F">
        <w:rPr>
          <w:rFonts w:ascii="Frutiger 57 Condensed" w:hAnsi="Frutiger 57 Condensed"/>
          <w:sz w:val="24"/>
          <w:szCs w:val="24"/>
        </w:rPr>
        <w:t xml:space="preserve"> durch ihren zusätzlichen Einbauraum separate Klemmbereiche für Daten- und Energieleitungen </w:t>
      </w:r>
      <w:r w:rsidR="000138DD">
        <w:rPr>
          <w:rFonts w:ascii="Frutiger 57 Condensed" w:hAnsi="Frutiger 57 Condensed"/>
          <w:sz w:val="24"/>
          <w:szCs w:val="24"/>
        </w:rPr>
        <w:t>beinhaltet</w:t>
      </w:r>
      <w:r w:rsidR="006A0D8F">
        <w:rPr>
          <w:rFonts w:ascii="Frutiger 57 Condensed" w:hAnsi="Frutiger 57 Condensed"/>
          <w:sz w:val="24"/>
          <w:szCs w:val="24"/>
        </w:rPr>
        <w:t xml:space="preserve">. Um für jede </w:t>
      </w:r>
      <w:r w:rsidR="00590D93">
        <w:rPr>
          <w:rFonts w:ascii="Frutiger 57 Condensed" w:hAnsi="Frutiger 57 Condensed"/>
          <w:sz w:val="24"/>
          <w:szCs w:val="24"/>
        </w:rPr>
        <w:t xml:space="preserve">Anwendung und Umgebung </w:t>
      </w:r>
      <w:r w:rsidR="00F9540F">
        <w:rPr>
          <w:rFonts w:ascii="Frutiger 57 Condensed" w:hAnsi="Frutiger 57 Condensed"/>
          <w:sz w:val="24"/>
          <w:szCs w:val="24"/>
        </w:rPr>
        <w:t xml:space="preserve">den </w:t>
      </w:r>
      <w:r w:rsidR="00137F39">
        <w:rPr>
          <w:rFonts w:ascii="Frutiger 57 Condensed" w:hAnsi="Frutiger 57 Condensed"/>
          <w:sz w:val="24"/>
          <w:szCs w:val="24"/>
        </w:rPr>
        <w:t>passenden</w:t>
      </w:r>
      <w:r w:rsidR="00F9540F">
        <w:rPr>
          <w:rFonts w:ascii="Frutiger 57 Condensed" w:hAnsi="Frutiger 57 Condensed"/>
          <w:sz w:val="24"/>
          <w:szCs w:val="24"/>
        </w:rPr>
        <w:t xml:space="preserve"> Abzweigkasten zur Verfügung zu stellen, </w:t>
      </w:r>
      <w:r w:rsidR="00ED0BCD">
        <w:rPr>
          <w:rFonts w:ascii="Frutiger 57 Condensed" w:hAnsi="Frutiger 57 Condensed"/>
          <w:sz w:val="24"/>
          <w:szCs w:val="24"/>
        </w:rPr>
        <w:t>wartet Spelsberg mit</w:t>
      </w:r>
      <w:r w:rsidR="00590D93">
        <w:rPr>
          <w:rFonts w:ascii="Frutiger 57 Condensed" w:hAnsi="Frutiger 57 Condensed"/>
          <w:sz w:val="24"/>
          <w:szCs w:val="24"/>
        </w:rPr>
        <w:t xml:space="preserve"> zwei Varianten in</w:t>
      </w:r>
      <w:r w:rsidR="00ED0BCD">
        <w:rPr>
          <w:rFonts w:ascii="Frutiger 57 Condensed" w:hAnsi="Frutiger 57 Condensed"/>
          <w:sz w:val="24"/>
          <w:szCs w:val="24"/>
        </w:rPr>
        <w:t xml:space="preserve"> insgesamt acht Größen </w:t>
      </w:r>
      <w:r w:rsidR="00E95121">
        <w:rPr>
          <w:rFonts w:ascii="Frutiger 57 Condensed" w:hAnsi="Frutiger 57 Condensed"/>
          <w:sz w:val="24"/>
          <w:szCs w:val="24"/>
        </w:rPr>
        <w:t>sowie mit</w:t>
      </w:r>
      <w:r w:rsidR="00BC4C7F">
        <w:rPr>
          <w:rFonts w:ascii="Frutiger 57 Condensed" w:hAnsi="Frutiger 57 Condensed"/>
          <w:sz w:val="24"/>
          <w:szCs w:val="24"/>
        </w:rPr>
        <w:t xml:space="preserve"> Spielraum bei der Farbauswahl </w:t>
      </w:r>
      <w:r w:rsidR="00644198">
        <w:rPr>
          <w:rFonts w:ascii="Frutiger 57 Condensed" w:hAnsi="Frutiger 57 Condensed"/>
          <w:sz w:val="24"/>
          <w:szCs w:val="24"/>
        </w:rPr>
        <w:t>auf</w:t>
      </w:r>
      <w:r w:rsidR="00ED0BCD">
        <w:rPr>
          <w:rFonts w:ascii="Frutiger 57 Condensed" w:hAnsi="Frutiger 57 Condensed"/>
          <w:sz w:val="24"/>
          <w:szCs w:val="24"/>
        </w:rPr>
        <w:t xml:space="preserve">. Die </w:t>
      </w:r>
      <w:proofErr w:type="spellStart"/>
      <w:r w:rsidR="00ED0BCD">
        <w:rPr>
          <w:rFonts w:ascii="Frutiger 57 Condensed" w:hAnsi="Frutiger 57 Condensed"/>
          <w:sz w:val="24"/>
          <w:szCs w:val="24"/>
        </w:rPr>
        <w:t>Abox</w:t>
      </w:r>
      <w:proofErr w:type="spellEnd"/>
      <w:r w:rsidR="00ED0BCD">
        <w:rPr>
          <w:rFonts w:ascii="Frutiger 57 Condensed" w:hAnsi="Frutiger 57 Condensed"/>
          <w:sz w:val="24"/>
          <w:szCs w:val="24"/>
        </w:rPr>
        <w:t xml:space="preserve"> und </w:t>
      </w:r>
      <w:proofErr w:type="spellStart"/>
      <w:r w:rsidR="00ED0BCD">
        <w:rPr>
          <w:rFonts w:ascii="Frutiger 57 Condensed" w:hAnsi="Frutiger 57 Condensed"/>
          <w:sz w:val="24"/>
          <w:szCs w:val="24"/>
        </w:rPr>
        <w:t>Abox</w:t>
      </w:r>
      <w:proofErr w:type="spellEnd"/>
      <w:r w:rsidR="00ED0BCD">
        <w:rPr>
          <w:rFonts w:ascii="Frutiger 57 Condensed" w:hAnsi="Frutiger 57 Condensed"/>
          <w:sz w:val="24"/>
          <w:szCs w:val="24"/>
        </w:rPr>
        <w:t xml:space="preserve"> Pro </w:t>
      </w:r>
      <w:r w:rsidR="00745FFE">
        <w:rPr>
          <w:rFonts w:ascii="Frutiger 57 Condensed" w:hAnsi="Frutiger 57 Condensed"/>
          <w:sz w:val="24"/>
          <w:szCs w:val="24"/>
        </w:rPr>
        <w:t>sind</w:t>
      </w:r>
      <w:r w:rsidR="00C7282B">
        <w:rPr>
          <w:rFonts w:ascii="Frutiger 57 Condensed" w:hAnsi="Frutiger 57 Condensed"/>
          <w:sz w:val="24"/>
          <w:szCs w:val="24"/>
        </w:rPr>
        <w:t xml:space="preserve"> neben Grau auch</w:t>
      </w:r>
      <w:r w:rsidR="00ED0BCD">
        <w:rPr>
          <w:rFonts w:ascii="Frutiger 57 Condensed" w:hAnsi="Frutiger 57 Condensed"/>
          <w:sz w:val="24"/>
          <w:szCs w:val="24"/>
        </w:rPr>
        <w:t xml:space="preserve"> in Schwarz</w:t>
      </w:r>
      <w:r w:rsidR="00C7282B">
        <w:rPr>
          <w:rFonts w:ascii="Frutiger 57 Condensed" w:hAnsi="Frutiger 57 Condensed"/>
          <w:sz w:val="24"/>
          <w:szCs w:val="24"/>
        </w:rPr>
        <w:t xml:space="preserve"> </w:t>
      </w:r>
      <w:r w:rsidR="00ED0BCD">
        <w:rPr>
          <w:rFonts w:ascii="Frutiger 57 Condensed" w:hAnsi="Frutiger 57 Condensed"/>
          <w:sz w:val="24"/>
          <w:szCs w:val="24"/>
        </w:rPr>
        <w:t xml:space="preserve">und Weiß sowie mit rotem Deckel zur Kennzeichnung der Sicherheitsbeleuchtung erhältlich. </w:t>
      </w:r>
    </w:p>
    <w:p w:rsidR="00CF7362" w:rsidP="00027B63" w:rsidRDefault="00CF7362" w14:paraId="52DC8C08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7247DE" w:rsidR="007247DE" w:rsidP="00027B63" w:rsidRDefault="00A43BB8" w14:paraId="216ECFB7" w14:textId="3B53D3E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A43BB8">
        <w:rPr>
          <w:rFonts w:ascii="Frutiger 57 Condensed" w:hAnsi="Frutiger 57 Condensed"/>
          <w:b/>
          <w:bCs/>
          <w:sz w:val="24"/>
          <w:szCs w:val="24"/>
        </w:rPr>
        <w:t xml:space="preserve">DNV-Zertifizierung </w:t>
      </w:r>
      <w:r>
        <w:rPr>
          <w:rFonts w:ascii="Frutiger 57 Condensed" w:hAnsi="Frutiger 57 Condensed"/>
          <w:b/>
          <w:bCs/>
          <w:sz w:val="24"/>
          <w:szCs w:val="24"/>
        </w:rPr>
        <w:t xml:space="preserve">ermöglicht </w:t>
      </w:r>
      <w:r w:rsidRPr="007247DE" w:rsidR="007247DE">
        <w:rPr>
          <w:rFonts w:ascii="Frutiger 57 Condensed" w:hAnsi="Frutiger 57 Condensed"/>
          <w:b/>
          <w:bCs/>
          <w:sz w:val="24"/>
          <w:szCs w:val="24"/>
        </w:rPr>
        <w:t>Einsatz in der Schifffahrt</w:t>
      </w:r>
    </w:p>
    <w:p w:rsidR="007247DE" w:rsidP="00027B63" w:rsidRDefault="007247DE" w14:paraId="6E128896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E37552" w:rsidR="00512E6B" w:rsidP="00C7282B" w:rsidRDefault="00950613" w14:paraId="3BA0F210" w14:textId="7BAE2B19">
      <w:pPr>
        <w:spacing w:after="0" w:line="360" w:lineRule="auto"/>
        <w:ind w:right="1134"/>
        <w:rPr>
          <w:rFonts w:ascii="Frutiger 57 Condensed" w:hAnsi="Frutiger 57 Condensed"/>
          <w:strike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Alle</w:t>
      </w:r>
      <w:r w:rsidR="00167C76">
        <w:rPr>
          <w:rFonts w:ascii="Frutiger 57 Condensed" w:hAnsi="Frutiger 57 Condensed"/>
          <w:sz w:val="24"/>
          <w:szCs w:val="24"/>
        </w:rPr>
        <w:t xml:space="preserve"> neuen</w:t>
      </w:r>
      <w:r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>
        <w:rPr>
          <w:rFonts w:ascii="Frutiger 57 Condensed" w:hAnsi="Frutiger 57 Condensed"/>
          <w:sz w:val="24"/>
          <w:szCs w:val="24"/>
        </w:rPr>
        <w:t>Aboxen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 weisen eine höhere Schutzart auf als ihre Vorgängermodelle. Sowohl die Standardvariante als auch die Pro-Version verfügen über IP66, die </w:t>
      </w:r>
      <w:proofErr w:type="spellStart"/>
      <w:r>
        <w:rPr>
          <w:rFonts w:ascii="Frutiger 57 Condensed" w:hAnsi="Frutiger 57 Condensed"/>
          <w:sz w:val="24"/>
          <w:szCs w:val="24"/>
        </w:rPr>
        <w:t>Abox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 Pro zusätzlich über IP67/69. </w:t>
      </w:r>
      <w:r w:rsidR="00CF41AB">
        <w:rPr>
          <w:rFonts w:ascii="Frutiger 57 Condensed" w:hAnsi="Frutiger 57 Condensed"/>
          <w:sz w:val="24"/>
          <w:szCs w:val="24"/>
        </w:rPr>
        <w:t xml:space="preserve">Damit </w:t>
      </w:r>
      <w:r w:rsidR="0006676C">
        <w:rPr>
          <w:rFonts w:ascii="Frutiger 57 Condensed" w:hAnsi="Frutiger 57 Condensed"/>
          <w:sz w:val="24"/>
          <w:szCs w:val="24"/>
        </w:rPr>
        <w:t xml:space="preserve">ist </w:t>
      </w:r>
      <w:r w:rsidR="0094326F">
        <w:rPr>
          <w:rFonts w:ascii="Frutiger 57 Condensed" w:hAnsi="Frutiger 57 Condensed"/>
          <w:sz w:val="24"/>
          <w:szCs w:val="24"/>
        </w:rPr>
        <w:t xml:space="preserve">beispielsweise </w:t>
      </w:r>
      <w:r w:rsidR="0006676C">
        <w:rPr>
          <w:rFonts w:ascii="Frutiger 57 Condensed" w:hAnsi="Frutiger 57 Condensed"/>
          <w:sz w:val="24"/>
          <w:szCs w:val="24"/>
        </w:rPr>
        <w:t>der Einsatz in Bereichen möglich,</w:t>
      </w:r>
      <w:r w:rsidR="00C7282B">
        <w:rPr>
          <w:rFonts w:ascii="Frutiger 57 Condensed" w:hAnsi="Frutiger 57 Condensed"/>
          <w:sz w:val="24"/>
          <w:szCs w:val="24"/>
        </w:rPr>
        <w:t xml:space="preserve"> die hohe Anforderungen </w:t>
      </w:r>
      <w:r w:rsidR="00463723">
        <w:rPr>
          <w:rFonts w:ascii="Frutiger 57 Condensed" w:hAnsi="Frutiger 57 Condensed"/>
          <w:sz w:val="24"/>
          <w:szCs w:val="24"/>
        </w:rPr>
        <w:t>bezüglich</w:t>
      </w:r>
      <w:r w:rsidR="00B03869">
        <w:rPr>
          <w:rFonts w:ascii="Frutiger 57 Condensed" w:hAnsi="Frutiger 57 Condensed"/>
          <w:sz w:val="24"/>
          <w:szCs w:val="24"/>
        </w:rPr>
        <w:t xml:space="preserve"> der</w:t>
      </w:r>
      <w:r w:rsidR="00C7282B">
        <w:rPr>
          <w:rFonts w:ascii="Frutiger 57 Condensed" w:hAnsi="Frutiger 57 Condensed"/>
          <w:sz w:val="24"/>
          <w:szCs w:val="24"/>
        </w:rPr>
        <w:t xml:space="preserve"> Vermeidung von eindringendem Wasser stellen. </w:t>
      </w:r>
      <w:r w:rsidR="00633E7A">
        <w:rPr>
          <w:rFonts w:ascii="Frutiger 57 Condensed" w:hAnsi="Frutiger 57 Condensed"/>
          <w:sz w:val="24"/>
          <w:szCs w:val="24"/>
        </w:rPr>
        <w:t xml:space="preserve">Mit IK09 ist die Pro-Variante zudem </w:t>
      </w:r>
      <w:proofErr w:type="gramStart"/>
      <w:r w:rsidR="00633E7A">
        <w:rPr>
          <w:rFonts w:ascii="Frutiger 57 Condensed" w:hAnsi="Frutiger 57 Condensed"/>
          <w:sz w:val="24"/>
          <w:szCs w:val="24"/>
        </w:rPr>
        <w:t>extrem schlagfest</w:t>
      </w:r>
      <w:proofErr w:type="gramEnd"/>
      <w:r w:rsidR="00633E7A">
        <w:rPr>
          <w:rFonts w:ascii="Frutiger 57 Condensed" w:hAnsi="Frutiger 57 Condensed"/>
          <w:sz w:val="24"/>
          <w:szCs w:val="24"/>
        </w:rPr>
        <w:t xml:space="preserve">. </w:t>
      </w:r>
      <w:r w:rsidR="0011299E">
        <w:rPr>
          <w:rFonts w:ascii="Frutiger 57 Condensed" w:hAnsi="Frutiger 57 Condensed"/>
          <w:sz w:val="24"/>
          <w:szCs w:val="24"/>
        </w:rPr>
        <w:t xml:space="preserve">Für den Einsatz in Überschwemmungsgebieten </w:t>
      </w:r>
      <w:r w:rsidR="0094326F">
        <w:rPr>
          <w:rFonts w:ascii="Frutiger 57 Condensed" w:hAnsi="Frutiger 57 Condensed"/>
          <w:sz w:val="24"/>
          <w:szCs w:val="24"/>
        </w:rPr>
        <w:t xml:space="preserve">sowie im Erdreich </w:t>
      </w:r>
      <w:r w:rsidR="00AF596E">
        <w:rPr>
          <w:rFonts w:ascii="Frutiger 57 Condensed" w:hAnsi="Frutiger 57 Condensed"/>
          <w:sz w:val="24"/>
          <w:szCs w:val="24"/>
        </w:rPr>
        <w:t>bietet</w:t>
      </w:r>
      <w:r w:rsidR="0011299E">
        <w:rPr>
          <w:rFonts w:ascii="Frutiger 57 Condensed" w:hAnsi="Frutiger 57 Condensed"/>
          <w:sz w:val="24"/>
          <w:szCs w:val="24"/>
        </w:rPr>
        <w:t xml:space="preserve"> Spelsberg nach wie vor d</w:t>
      </w:r>
      <w:r w:rsidR="00823F53">
        <w:rPr>
          <w:rFonts w:ascii="Frutiger 57 Condensed" w:hAnsi="Frutiger 57 Condensed"/>
          <w:sz w:val="24"/>
          <w:szCs w:val="24"/>
        </w:rPr>
        <w:t>ie</w:t>
      </w:r>
      <w:r w:rsidR="0011299E">
        <w:rPr>
          <w:rFonts w:ascii="Frutiger 57 Condensed" w:hAnsi="Frutiger 57 Condensed"/>
          <w:sz w:val="24"/>
          <w:szCs w:val="24"/>
        </w:rPr>
        <w:t xml:space="preserve"> XT</w:t>
      </w:r>
      <w:r w:rsidR="00823F53">
        <w:rPr>
          <w:rFonts w:ascii="Frutiger 57 Condensed" w:hAnsi="Frutiger 57 Condensed"/>
          <w:sz w:val="24"/>
          <w:szCs w:val="24"/>
        </w:rPr>
        <w:t>-Variante</w:t>
      </w:r>
      <w:r w:rsidR="0094326F">
        <w:rPr>
          <w:rFonts w:ascii="Frutiger 57 Condensed" w:hAnsi="Frutiger 57 Condensed"/>
          <w:sz w:val="24"/>
          <w:szCs w:val="24"/>
        </w:rPr>
        <w:t>, deren</w:t>
      </w:r>
      <w:r w:rsidR="0011299E">
        <w:rPr>
          <w:rFonts w:ascii="Frutiger 57 Condensed" w:hAnsi="Frutiger 57 Condensed"/>
          <w:sz w:val="24"/>
          <w:szCs w:val="24"/>
        </w:rPr>
        <w:t xml:space="preserve"> Gießharztechnik </w:t>
      </w:r>
      <w:r w:rsidR="00C2294C">
        <w:rPr>
          <w:rFonts w:ascii="Frutiger 57 Condensed" w:hAnsi="Frutiger 57 Condensed"/>
          <w:sz w:val="24"/>
          <w:szCs w:val="24"/>
        </w:rPr>
        <w:t>dauerhaftes</w:t>
      </w:r>
      <w:r w:rsidR="00264EAF">
        <w:rPr>
          <w:rFonts w:ascii="Frutiger 57 Condensed" w:hAnsi="Frutiger 57 Condensed"/>
          <w:sz w:val="24"/>
          <w:szCs w:val="24"/>
        </w:rPr>
        <w:t xml:space="preserve"> Untertauchen </w:t>
      </w:r>
      <w:r w:rsidR="0094326F">
        <w:rPr>
          <w:rFonts w:ascii="Frutiger 57 Condensed" w:hAnsi="Frutiger 57 Condensed"/>
          <w:sz w:val="24"/>
          <w:szCs w:val="24"/>
        </w:rPr>
        <w:t>erlaubt</w:t>
      </w:r>
      <w:r w:rsidR="00264EAF">
        <w:rPr>
          <w:rFonts w:ascii="Frutiger 57 Condensed" w:hAnsi="Frutiger 57 Condensed"/>
          <w:sz w:val="24"/>
          <w:szCs w:val="24"/>
        </w:rPr>
        <w:t>.</w:t>
      </w:r>
      <w:r w:rsidRPr="00512E6B" w:rsidR="00512E6B">
        <w:rPr>
          <w:rFonts w:ascii="Frutiger 57 Condensed" w:hAnsi="Frutiger 57 Condensed"/>
          <w:sz w:val="24"/>
          <w:szCs w:val="24"/>
        </w:rPr>
        <w:t xml:space="preserve"> </w:t>
      </w:r>
      <w:r w:rsidR="00512E6B">
        <w:rPr>
          <w:rFonts w:ascii="Frutiger 57 Condensed" w:hAnsi="Frutiger 57 Condensed"/>
          <w:sz w:val="24"/>
          <w:szCs w:val="24"/>
        </w:rPr>
        <w:t xml:space="preserve">Die neue Generation ist </w:t>
      </w:r>
      <w:r w:rsidRPr="00930584" w:rsidR="00512E6B">
        <w:rPr>
          <w:sz w:val="24"/>
          <w:szCs w:val="24"/>
        </w:rPr>
        <w:t>VDE- und DLG</w:t>
      </w:r>
      <w:r w:rsidR="00512E6B">
        <w:rPr>
          <w:sz w:val="24"/>
          <w:szCs w:val="24"/>
        </w:rPr>
        <w:t>-</w:t>
      </w:r>
      <w:r w:rsidRPr="00930584" w:rsidR="00512E6B">
        <w:rPr>
          <w:sz w:val="24"/>
          <w:szCs w:val="24"/>
        </w:rPr>
        <w:t>zertifiziert</w:t>
      </w:r>
      <w:r w:rsidR="00512E6B">
        <w:rPr>
          <w:sz w:val="24"/>
          <w:szCs w:val="24"/>
        </w:rPr>
        <w:t xml:space="preserve">, die Pro-Variante ist zudem dank einer </w:t>
      </w:r>
      <w:r w:rsidR="00EC6781">
        <w:rPr>
          <w:sz w:val="24"/>
          <w:szCs w:val="24"/>
        </w:rPr>
        <w:t>höheren</w:t>
      </w:r>
      <w:r w:rsidR="00512E6B">
        <w:rPr>
          <w:sz w:val="24"/>
          <w:szCs w:val="24"/>
        </w:rPr>
        <w:t xml:space="preserve"> DNV-Zertifizierung für den </w:t>
      </w:r>
      <w:r w:rsidR="000D05E2">
        <w:rPr>
          <w:sz w:val="24"/>
          <w:szCs w:val="24"/>
        </w:rPr>
        <w:t xml:space="preserve">breiten </w:t>
      </w:r>
      <w:r w:rsidR="00512E6B">
        <w:rPr>
          <w:sz w:val="24"/>
          <w:szCs w:val="24"/>
        </w:rPr>
        <w:t xml:space="preserve">Einsatz in der Schifffahrt zugelassen. </w:t>
      </w:r>
    </w:p>
    <w:p w:rsidR="00930584" w:rsidP="00027B63" w:rsidRDefault="00930584" w14:paraId="527148A7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F02495" w:rsidP="008C3539" w:rsidRDefault="004A15AA" w14:paraId="73A96BB8" w14:textId="432A4ADE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Abzweigkästen </w:t>
      </w:r>
      <w:r w:rsidR="00C2294C">
        <w:rPr>
          <w:rFonts w:ascii="Frutiger 57 Condensed" w:hAnsi="Frutiger 57 Condensed"/>
          <w:b/>
          <w:bCs/>
          <w:sz w:val="24"/>
          <w:szCs w:val="24"/>
        </w:rPr>
        <w:t xml:space="preserve">zügig </w:t>
      </w:r>
      <w:r w:rsidR="00AF596E">
        <w:rPr>
          <w:rFonts w:ascii="Frutiger 57 Condensed" w:hAnsi="Frutiger 57 Condensed"/>
          <w:b/>
          <w:bCs/>
          <w:sz w:val="24"/>
          <w:szCs w:val="24"/>
        </w:rPr>
        <w:t xml:space="preserve">und unkompliziert </w:t>
      </w:r>
      <w:r>
        <w:rPr>
          <w:rFonts w:ascii="Frutiger 57 Condensed" w:hAnsi="Frutiger 57 Condensed"/>
          <w:b/>
          <w:bCs/>
          <w:sz w:val="24"/>
          <w:szCs w:val="24"/>
        </w:rPr>
        <w:t>installiert</w:t>
      </w:r>
    </w:p>
    <w:p w:rsidR="00340D3D" w:rsidP="008C3539" w:rsidRDefault="00340D3D" w14:paraId="31814F4A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A51205" w:rsidP="6AB5F9D0" w:rsidRDefault="00340D3D" w14:paraId="766769D5" w14:textId="72C3842A">
      <w:pPr>
        <w:pStyle w:val="Standard"/>
        <w:suppressLineNumbers w:val="0"/>
        <w:bidi w:val="0"/>
        <w:spacing w:before="0" w:beforeAutospacing="off" w:after="0" w:afterAutospacing="off" w:line="360" w:lineRule="auto"/>
        <w:ind w:left="0" w:right="1134"/>
        <w:jc w:val="left"/>
        <w:rPr>
          <w:rFonts w:ascii="Frutiger 57 Condensed" w:hAnsi="Frutiger 57 Condensed"/>
          <w:sz w:val="24"/>
          <w:szCs w:val="24"/>
        </w:rPr>
      </w:pPr>
      <w:r w:rsidRPr="6AB5F9D0" w:rsidR="00340D3D">
        <w:rPr>
          <w:rFonts w:ascii="Frutiger 57 Condensed" w:hAnsi="Frutiger 57 Condensed"/>
          <w:sz w:val="24"/>
          <w:szCs w:val="24"/>
        </w:rPr>
        <w:t>Die neuen Abzweigkästen stehen nicht nur für</w:t>
      </w:r>
      <w:r w:rsidRPr="6AB5F9D0" w:rsidR="00340D3D">
        <w:rPr>
          <w:rFonts w:ascii="Frutiger 57 Condensed" w:hAnsi="Frutiger 57 Condensed"/>
          <w:sz w:val="24"/>
          <w:szCs w:val="24"/>
        </w:rPr>
        <w:t xml:space="preserve"> maximale Vielfalt, </w:t>
      </w:r>
      <w:r w:rsidRPr="6AB5F9D0" w:rsidR="0032007E">
        <w:rPr>
          <w:rFonts w:ascii="Frutiger 57 Condensed" w:hAnsi="Frutiger 57 Condensed"/>
          <w:sz w:val="24"/>
          <w:szCs w:val="24"/>
        </w:rPr>
        <w:t xml:space="preserve">sondern auch für maximale Effizienz bei der Montage. Die Installation gelingt dank </w:t>
      </w:r>
      <w:r w:rsidRPr="6AB5F9D0" w:rsidR="009859CF">
        <w:rPr>
          <w:rFonts w:ascii="Frutiger 57 Condensed" w:hAnsi="Frutiger 57 Condensed"/>
          <w:sz w:val="24"/>
          <w:szCs w:val="24"/>
        </w:rPr>
        <w:t xml:space="preserve">innovativer Neuerungen </w:t>
      </w:r>
      <w:r w:rsidRPr="6AB5F9D0" w:rsidR="00C91DED">
        <w:rPr>
          <w:rFonts w:ascii="Frutiger 57 Condensed" w:hAnsi="Frutiger 57 Condensed"/>
          <w:sz w:val="24"/>
          <w:szCs w:val="24"/>
        </w:rPr>
        <w:t xml:space="preserve">so </w:t>
      </w:r>
      <w:r w:rsidRPr="6AB5F9D0" w:rsidR="009859CF">
        <w:rPr>
          <w:rFonts w:ascii="Frutiger 57 Condensed" w:hAnsi="Frutiger 57 Condensed"/>
          <w:sz w:val="24"/>
          <w:szCs w:val="24"/>
        </w:rPr>
        <w:t>zügig und unkompliziert</w:t>
      </w:r>
      <w:r w:rsidRPr="6AB5F9D0" w:rsidR="00C91DED">
        <w:rPr>
          <w:rFonts w:ascii="Frutiger 57 Condensed" w:hAnsi="Frutiger 57 Condensed"/>
          <w:sz w:val="24"/>
          <w:szCs w:val="24"/>
        </w:rPr>
        <w:t xml:space="preserve"> wie nie</w:t>
      </w:r>
      <w:r w:rsidRPr="6AB5F9D0" w:rsidR="009859CF">
        <w:rPr>
          <w:rFonts w:ascii="Frutiger 57 Condensed" w:hAnsi="Frutiger 57 Condensed"/>
          <w:sz w:val="24"/>
          <w:szCs w:val="24"/>
        </w:rPr>
        <w:t xml:space="preserve">. </w:t>
      </w:r>
      <w:r w:rsidRPr="6AB5F9D0" w:rsidR="005404B3">
        <w:rPr>
          <w:rFonts w:ascii="Frutiger 57 Condensed" w:hAnsi="Frutiger 57 Condensed"/>
          <w:sz w:val="24"/>
          <w:szCs w:val="24"/>
        </w:rPr>
        <w:t>D</w:t>
      </w:r>
      <w:r w:rsidRPr="6AB5F9D0" w:rsidR="00D24DBE">
        <w:rPr>
          <w:rFonts w:ascii="Frutiger 57 Condensed" w:hAnsi="Frutiger 57 Condensed"/>
          <w:sz w:val="24"/>
          <w:szCs w:val="24"/>
        </w:rPr>
        <w:t>urchgängige</w:t>
      </w:r>
      <w:r w:rsidRPr="6AB5F9D0" w:rsidR="00823F53">
        <w:rPr>
          <w:rFonts w:ascii="Frutiger 57 Condensed" w:hAnsi="Frutiger 57 Condensed"/>
          <w:sz w:val="24"/>
          <w:szCs w:val="24"/>
        </w:rPr>
        <w:t xml:space="preserve"> M</w:t>
      </w:r>
      <w:r w:rsidRPr="6AB5F9D0" w:rsidR="00D24DBE">
        <w:rPr>
          <w:rFonts w:ascii="Frutiger 57 Condensed" w:hAnsi="Frutiger 57 Condensed"/>
          <w:sz w:val="24"/>
          <w:szCs w:val="24"/>
        </w:rPr>
        <w:t xml:space="preserve">ittenmarkierungen </w:t>
      </w:r>
      <w:r w:rsidRPr="6AB5F9D0" w:rsidR="00C4767D">
        <w:rPr>
          <w:rFonts w:ascii="Frutiger 57 Condensed" w:hAnsi="Frutiger 57 Condensed"/>
          <w:sz w:val="24"/>
          <w:szCs w:val="24"/>
        </w:rPr>
        <w:t xml:space="preserve">auf der Dose </w:t>
      </w:r>
      <w:r w:rsidRPr="6AB5F9D0" w:rsidR="00860110">
        <w:rPr>
          <w:rFonts w:ascii="Frutiger 57 Condensed" w:hAnsi="Frutiger 57 Condensed"/>
          <w:sz w:val="24"/>
          <w:szCs w:val="24"/>
        </w:rPr>
        <w:t xml:space="preserve">ermöglichen </w:t>
      </w:r>
      <w:r w:rsidRPr="6AB5F9D0" w:rsidR="00D24DBE">
        <w:rPr>
          <w:rFonts w:ascii="Frutiger 57 Condensed" w:hAnsi="Frutiger 57 Condensed"/>
          <w:sz w:val="24"/>
          <w:szCs w:val="24"/>
        </w:rPr>
        <w:t>eine schnelle</w:t>
      </w:r>
      <w:r w:rsidRPr="6AB5F9D0" w:rsidR="00860110">
        <w:rPr>
          <w:rFonts w:ascii="Frutiger 57 Condensed" w:hAnsi="Frutiger 57 Condensed"/>
          <w:sz w:val="24"/>
          <w:szCs w:val="24"/>
        </w:rPr>
        <w:t xml:space="preserve"> und</w:t>
      </w:r>
      <w:r w:rsidRPr="6AB5F9D0" w:rsidR="006717A6">
        <w:rPr>
          <w:rFonts w:ascii="Frutiger 57 Condensed" w:hAnsi="Frutiger 57 Condensed"/>
          <w:sz w:val="24"/>
          <w:szCs w:val="24"/>
        </w:rPr>
        <w:t xml:space="preserve"> präzise</w:t>
      </w:r>
      <w:r w:rsidRPr="6AB5F9D0" w:rsidR="00D24DBE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A86C6E">
        <w:rPr>
          <w:rFonts w:ascii="Frutiger 57 Condensed" w:hAnsi="Frutiger 57 Condensed"/>
          <w:sz w:val="24"/>
          <w:szCs w:val="24"/>
        </w:rPr>
        <w:t>Ausrichtung</w:t>
      </w:r>
      <w:r w:rsidRPr="6AB5F9D0" w:rsidR="00D24DBE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860110">
        <w:rPr>
          <w:rFonts w:ascii="Frutiger 57 Condensed" w:hAnsi="Frutiger 57 Condensed"/>
          <w:sz w:val="24"/>
          <w:szCs w:val="24"/>
        </w:rPr>
        <w:t xml:space="preserve">zum Beispiel </w:t>
      </w:r>
      <w:r w:rsidRPr="6AB5F9D0" w:rsidR="00C4767D">
        <w:rPr>
          <w:rFonts w:ascii="Frutiger 57 Condensed" w:hAnsi="Frutiger 57 Condensed"/>
          <w:sz w:val="24"/>
          <w:szCs w:val="24"/>
        </w:rPr>
        <w:t>mittels Laser</w:t>
      </w:r>
      <w:r w:rsidRPr="6AB5F9D0" w:rsidR="003B33C1">
        <w:rPr>
          <w:rFonts w:ascii="Frutiger 57 Condensed" w:hAnsi="Frutiger 57 Condensed"/>
          <w:sz w:val="24"/>
          <w:szCs w:val="24"/>
        </w:rPr>
        <w:t xml:space="preserve"> – l</w:t>
      </w:r>
      <w:r w:rsidRPr="6AB5F9D0" w:rsidR="00D24DBE">
        <w:rPr>
          <w:rFonts w:ascii="Frutiger 57 Condensed" w:hAnsi="Frutiger 57 Condensed"/>
          <w:sz w:val="24"/>
          <w:szCs w:val="24"/>
        </w:rPr>
        <w:t xml:space="preserve">ästiges Abmessen gehört damit der Vergangenheit an. </w:t>
      </w:r>
      <w:r w:rsidRPr="6AB5F9D0" w:rsidR="008C3539">
        <w:rPr>
          <w:rFonts w:ascii="Frutiger 57 Condensed" w:hAnsi="Frutiger 57 Condensed"/>
          <w:sz w:val="24"/>
          <w:szCs w:val="24"/>
        </w:rPr>
        <w:t>Dank weicher selbstdichtender Einführungsmembranen</w:t>
      </w:r>
      <w:r w:rsidRPr="6AB5F9D0" w:rsidR="00C7282B">
        <w:rPr>
          <w:rFonts w:ascii="Frutiger 57 Condensed" w:hAnsi="Frutiger 57 Condensed"/>
          <w:sz w:val="24"/>
          <w:szCs w:val="24"/>
        </w:rPr>
        <w:t xml:space="preserve"> der Standard-Modelle </w:t>
      </w:r>
      <w:r w:rsidRPr="6AB5F9D0" w:rsidR="000D05E2">
        <w:rPr>
          <w:rFonts w:ascii="Frutiger 57 Condensed" w:hAnsi="Frutiger 57 Condensed"/>
          <w:sz w:val="24"/>
          <w:szCs w:val="24"/>
        </w:rPr>
        <w:t xml:space="preserve">für Leitungsquerschnitte </w:t>
      </w:r>
      <w:r w:rsidRPr="6AB5F9D0" w:rsidR="00C7282B">
        <w:rPr>
          <w:rFonts w:ascii="Frutiger 57 Condensed" w:hAnsi="Frutiger 57 Condensed"/>
          <w:sz w:val="24"/>
          <w:szCs w:val="24"/>
        </w:rPr>
        <w:t>bis 10</w:t>
      </w:r>
      <w:r w:rsidRPr="6AB5F9D0" w:rsidR="000D05E2">
        <w:rPr>
          <w:rFonts w:ascii="Frutiger 57 Condensed" w:hAnsi="Frutiger 57 Condensed"/>
          <w:sz w:val="24"/>
          <w:szCs w:val="24"/>
        </w:rPr>
        <w:t xml:space="preserve"> mm</w:t>
      </w:r>
      <w:r w:rsidRPr="6AB5F9D0" w:rsidR="00C7282B">
        <w:rPr>
          <w:rFonts w:ascii="Frutiger 57 Condensed" w:hAnsi="Frutiger 57 Condensed"/>
          <w:sz w:val="24"/>
          <w:szCs w:val="24"/>
          <w:vertAlign w:val="superscript"/>
        </w:rPr>
        <w:t>2</w:t>
      </w:r>
      <w:r w:rsidRPr="6AB5F9D0" w:rsidR="008C3539">
        <w:rPr>
          <w:rFonts w:ascii="Frutiger 57 Condensed" w:hAnsi="Frutiger 57 Condensed"/>
          <w:sz w:val="24"/>
          <w:szCs w:val="24"/>
        </w:rPr>
        <w:t xml:space="preserve"> benötigt der Installateur kein Werkzeug mehr, um die Leitungseinführungen zu öffnen. Diese sind zudem leicht entfernbar, um beispielsweise </w:t>
      </w:r>
      <w:r w:rsidRPr="6AB5F9D0" w:rsidR="00590D93">
        <w:rPr>
          <w:rFonts w:ascii="Frutiger 57 Condensed" w:hAnsi="Frutiger 57 Condensed"/>
          <w:sz w:val="24"/>
          <w:szCs w:val="24"/>
        </w:rPr>
        <w:t xml:space="preserve">Kabelverschraubungen </w:t>
      </w:r>
      <w:r w:rsidRPr="6AB5F9D0" w:rsidR="00592D53">
        <w:rPr>
          <w:rFonts w:ascii="Frutiger 57 Condensed" w:hAnsi="Frutiger 57 Condensed"/>
          <w:sz w:val="24"/>
          <w:szCs w:val="24"/>
        </w:rPr>
        <w:t>einsetzen zu können</w:t>
      </w:r>
      <w:r w:rsidRPr="6AB5F9D0" w:rsidR="008C3539">
        <w:rPr>
          <w:rFonts w:ascii="Frutiger 57 Condensed" w:hAnsi="Frutiger 57 Condensed"/>
          <w:sz w:val="24"/>
          <w:szCs w:val="24"/>
        </w:rPr>
        <w:t>.</w:t>
      </w:r>
      <w:r w:rsidRPr="6AB5F9D0" w:rsidR="0053485C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E04365">
        <w:rPr>
          <w:rFonts w:ascii="Frutiger 57 Condensed" w:hAnsi="Frutiger 57 Condensed"/>
          <w:sz w:val="24"/>
          <w:szCs w:val="24"/>
        </w:rPr>
        <w:t>Der Elektroinstallateur profitiert so von einem Plus an Komfort bei der Verdrahtung, zum Beispiel bei der Wartung und Fehlersuche.</w:t>
      </w:r>
      <w:r w:rsidRPr="6AB5F9D0" w:rsidR="00386C34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2933A6">
        <w:rPr>
          <w:rFonts w:ascii="Frutiger 57 Condensed" w:hAnsi="Frutiger 57 Condensed"/>
          <w:sz w:val="24"/>
          <w:szCs w:val="24"/>
        </w:rPr>
        <w:t xml:space="preserve">Dafür sorgen </w:t>
      </w:r>
      <w:r w:rsidRPr="6AB5F9D0" w:rsidR="0071774B">
        <w:rPr>
          <w:rFonts w:ascii="Frutiger 57 Condensed" w:hAnsi="Frutiger 57 Condensed"/>
          <w:sz w:val="24"/>
          <w:szCs w:val="24"/>
        </w:rPr>
        <w:t xml:space="preserve">weiterhin </w:t>
      </w:r>
      <w:r w:rsidRPr="6AB5F9D0" w:rsidR="00E04365">
        <w:rPr>
          <w:rFonts w:ascii="Frutiger 57 Condensed" w:hAnsi="Frutiger 57 Condensed"/>
          <w:sz w:val="24"/>
          <w:szCs w:val="24"/>
        </w:rPr>
        <w:t>Pozidriv</w:t>
      </w:r>
      <w:r w:rsidRPr="6AB5F9D0" w:rsidR="00E04365">
        <w:rPr>
          <w:rFonts w:ascii="Frutiger 57 Condensed" w:hAnsi="Frutiger 57 Condensed"/>
          <w:sz w:val="24"/>
          <w:szCs w:val="24"/>
        </w:rPr>
        <w:t>/Schlitz</w:t>
      </w:r>
      <w:r w:rsidRPr="6AB5F9D0" w:rsidR="00E04365">
        <w:rPr>
          <w:rFonts w:ascii="Frutiger 57 Condensed" w:hAnsi="Frutiger 57 Condensed"/>
          <w:sz w:val="24"/>
          <w:szCs w:val="24"/>
        </w:rPr>
        <w:t>-Schrauben für Klemme und Deckel</w:t>
      </w:r>
      <w:r w:rsidRPr="6AB5F9D0" w:rsidR="0071774B">
        <w:rPr>
          <w:rFonts w:ascii="Frutiger 57 Condensed" w:hAnsi="Frutiger 57 Condensed"/>
          <w:sz w:val="24"/>
          <w:szCs w:val="24"/>
        </w:rPr>
        <w:t>, die nicht nur</w:t>
      </w:r>
      <w:r w:rsidRPr="6AB5F9D0" w:rsidR="00E04365">
        <w:rPr>
          <w:rFonts w:ascii="Frutiger 57 Condensed" w:hAnsi="Frutiger 57 Condensed"/>
          <w:sz w:val="24"/>
          <w:szCs w:val="24"/>
        </w:rPr>
        <w:t xml:space="preserve"> jeglicher Witterung stand</w:t>
      </w:r>
      <w:r w:rsidRPr="6AB5F9D0" w:rsidR="0071774B">
        <w:rPr>
          <w:rFonts w:ascii="Frutiger 57 Condensed" w:hAnsi="Frutiger 57 Condensed"/>
          <w:sz w:val="24"/>
          <w:szCs w:val="24"/>
        </w:rPr>
        <w:t xml:space="preserve">halten, sondern </w:t>
      </w:r>
      <w:r w:rsidRPr="6AB5F9D0" w:rsidR="00E04365">
        <w:rPr>
          <w:rFonts w:ascii="Frutiger 57 Condensed" w:hAnsi="Frutiger 57 Condensed"/>
          <w:sz w:val="24"/>
          <w:szCs w:val="24"/>
        </w:rPr>
        <w:t>auch die komplette Verschraubung mit nur einem Werkzeug zu</w:t>
      </w:r>
      <w:r w:rsidRPr="6AB5F9D0" w:rsidR="0071774B">
        <w:rPr>
          <w:rFonts w:ascii="Frutiger 57 Condensed" w:hAnsi="Frutiger 57 Condensed"/>
          <w:sz w:val="24"/>
          <w:szCs w:val="24"/>
        </w:rPr>
        <w:t>lassen</w:t>
      </w:r>
      <w:r w:rsidRPr="6AB5F9D0" w:rsidR="00E04365">
        <w:rPr>
          <w:rFonts w:ascii="Frutiger 57 Condensed" w:hAnsi="Frutiger 57 Condensed"/>
          <w:sz w:val="24"/>
          <w:szCs w:val="24"/>
        </w:rPr>
        <w:t>.</w:t>
      </w:r>
      <w:r w:rsidRPr="6AB5F9D0" w:rsidR="0071774B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BD21B2">
        <w:rPr>
          <w:rFonts w:ascii="Frutiger 57 Condensed" w:hAnsi="Frutiger 57 Condensed"/>
          <w:sz w:val="24"/>
          <w:szCs w:val="24"/>
        </w:rPr>
        <w:t xml:space="preserve">Auch dank </w:t>
      </w:r>
      <w:r w:rsidRPr="6AB5F9D0" w:rsidR="008915EC">
        <w:rPr>
          <w:rFonts w:ascii="Frutiger 57 Condensed" w:hAnsi="Frutiger 57 Condensed"/>
          <w:sz w:val="24"/>
          <w:szCs w:val="24"/>
        </w:rPr>
        <w:t>hochgesetzte</w:t>
      </w:r>
      <w:r w:rsidRPr="6AB5F9D0" w:rsidR="004D023C">
        <w:rPr>
          <w:rFonts w:ascii="Frutiger 57 Condensed" w:hAnsi="Frutiger 57 Condensed"/>
          <w:sz w:val="24"/>
          <w:szCs w:val="24"/>
        </w:rPr>
        <w:t>r</w:t>
      </w:r>
      <w:r w:rsidRPr="6AB5F9D0" w:rsidR="008915EC">
        <w:rPr>
          <w:rFonts w:ascii="Frutiger 57 Condensed" w:hAnsi="Frutiger 57 Condensed"/>
          <w:sz w:val="24"/>
          <w:szCs w:val="24"/>
        </w:rPr>
        <w:t xml:space="preserve"> Klemmen ab der </w:t>
      </w:r>
      <w:r w:rsidRPr="6AB5F9D0" w:rsidR="001B202C">
        <w:rPr>
          <w:rFonts w:ascii="Frutiger 57 Condensed" w:hAnsi="Frutiger 57 Condensed"/>
          <w:sz w:val="24"/>
          <w:szCs w:val="24"/>
        </w:rPr>
        <w:t>Abox</w:t>
      </w:r>
      <w:r w:rsidRPr="6AB5F9D0" w:rsidR="001B202C">
        <w:rPr>
          <w:rFonts w:ascii="Frutiger 57 Condensed" w:hAnsi="Frutiger 57 Condensed"/>
          <w:sz w:val="24"/>
          <w:szCs w:val="24"/>
        </w:rPr>
        <w:t xml:space="preserve"> 060 und der </w:t>
      </w:r>
      <w:r w:rsidRPr="6AB5F9D0" w:rsidR="001B202C">
        <w:rPr>
          <w:rFonts w:ascii="Frutiger 57 Condensed" w:hAnsi="Frutiger 57 Condensed"/>
          <w:sz w:val="24"/>
          <w:szCs w:val="24"/>
        </w:rPr>
        <w:t>Abox</w:t>
      </w:r>
      <w:r w:rsidRPr="6AB5F9D0" w:rsidR="005C414D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1B202C">
        <w:rPr>
          <w:rFonts w:ascii="Frutiger 57 Condensed" w:hAnsi="Frutiger 57 Condensed"/>
          <w:sz w:val="24"/>
          <w:szCs w:val="24"/>
        </w:rPr>
        <w:t xml:space="preserve">Pro 060 </w:t>
      </w:r>
      <w:r w:rsidRPr="6AB5F9D0" w:rsidR="00BD21B2">
        <w:rPr>
          <w:rFonts w:ascii="Frutiger 57 Condensed" w:hAnsi="Frutiger 57 Condensed"/>
          <w:sz w:val="24"/>
          <w:szCs w:val="24"/>
        </w:rPr>
        <w:t>geht die Verdrahtung unkompliziert und zügig von der Hand</w:t>
      </w:r>
      <w:r w:rsidRPr="6AB5F9D0" w:rsidR="006E0D1F">
        <w:rPr>
          <w:rFonts w:ascii="Frutiger 57 Condensed" w:hAnsi="Frutiger 57 Condensed"/>
          <w:sz w:val="24"/>
          <w:szCs w:val="24"/>
        </w:rPr>
        <w:t xml:space="preserve">. </w:t>
      </w:r>
      <w:r w:rsidRPr="6AB5F9D0" w:rsidR="0053485C">
        <w:rPr>
          <w:rFonts w:ascii="Frutiger 57 Condensed" w:hAnsi="Frutiger 57 Condensed"/>
          <w:sz w:val="24"/>
          <w:szCs w:val="24"/>
        </w:rPr>
        <w:t xml:space="preserve">Unter anderem für den Einsatz im industriellen Umfeld an Kabeltragsystemen verfügt die neue </w:t>
      </w:r>
      <w:r w:rsidRPr="6AB5F9D0" w:rsidR="0053485C">
        <w:rPr>
          <w:rFonts w:ascii="Frutiger 57 Condensed" w:hAnsi="Frutiger 57 Condensed"/>
          <w:sz w:val="24"/>
          <w:szCs w:val="24"/>
        </w:rPr>
        <w:t>Abox</w:t>
      </w:r>
      <w:r w:rsidRPr="6AB5F9D0" w:rsidR="0053485C">
        <w:rPr>
          <w:rFonts w:ascii="Frutiger 57 Condensed" w:hAnsi="Frutiger 57 Condensed"/>
          <w:sz w:val="24"/>
          <w:szCs w:val="24"/>
        </w:rPr>
        <w:t xml:space="preserve">-Generation auf </w:t>
      </w:r>
      <w:r w:rsidRPr="6AB5F9D0" w:rsidR="2A75836E">
        <w:rPr>
          <w:rFonts w:ascii="Frutiger 57 Condensed" w:hAnsi="Frutiger 57 Condensed"/>
          <w:sz w:val="24"/>
          <w:szCs w:val="24"/>
        </w:rPr>
        <w:t xml:space="preserve">mindestens einer </w:t>
      </w:r>
      <w:r w:rsidRPr="6AB5F9D0" w:rsidR="0053485C">
        <w:rPr>
          <w:rFonts w:ascii="Frutiger 57 Condensed" w:hAnsi="Frutiger 57 Condensed"/>
          <w:sz w:val="24"/>
          <w:szCs w:val="24"/>
        </w:rPr>
        <w:t xml:space="preserve">Seite </w:t>
      </w:r>
      <w:r w:rsidRPr="6AB5F9D0" w:rsidR="00AD6F9D">
        <w:rPr>
          <w:rFonts w:ascii="Frutiger 57 Condensed" w:hAnsi="Frutiger 57 Condensed"/>
          <w:sz w:val="24"/>
          <w:szCs w:val="24"/>
        </w:rPr>
        <w:t xml:space="preserve">bereits ab </w:t>
      </w:r>
      <w:r w:rsidRPr="6AB5F9D0" w:rsidR="00AF7DBF">
        <w:rPr>
          <w:rFonts w:ascii="Frutiger 57 Condensed" w:hAnsi="Frutiger 57 Condensed"/>
          <w:sz w:val="24"/>
          <w:szCs w:val="24"/>
        </w:rPr>
        <w:t xml:space="preserve">der kleinsten Größe </w:t>
      </w:r>
      <w:r w:rsidRPr="6AB5F9D0" w:rsidR="000D05E2">
        <w:rPr>
          <w:rFonts w:ascii="Frutiger 57 Condensed" w:hAnsi="Frutiger 57 Condensed"/>
          <w:sz w:val="24"/>
          <w:szCs w:val="24"/>
        </w:rPr>
        <w:t xml:space="preserve">der </w:t>
      </w:r>
      <w:r w:rsidRPr="6AB5F9D0" w:rsidR="000D05E2">
        <w:rPr>
          <w:rFonts w:ascii="Frutiger 57 Condensed" w:hAnsi="Frutiger 57 Condensed"/>
          <w:sz w:val="24"/>
          <w:szCs w:val="24"/>
        </w:rPr>
        <w:t>Abox</w:t>
      </w:r>
      <w:r w:rsidRPr="6AB5F9D0" w:rsidR="000D05E2">
        <w:rPr>
          <w:rFonts w:ascii="Frutiger 57 Condensed" w:hAnsi="Frutiger 57 Condensed"/>
          <w:sz w:val="24"/>
          <w:szCs w:val="24"/>
        </w:rPr>
        <w:t xml:space="preserve"> 025 </w:t>
      </w:r>
      <w:r w:rsidRPr="6AB5F9D0" w:rsidR="00AF7DBF">
        <w:rPr>
          <w:rFonts w:ascii="Frutiger 57 Condensed" w:hAnsi="Frutiger 57 Condensed"/>
          <w:sz w:val="24"/>
          <w:szCs w:val="24"/>
        </w:rPr>
        <w:t xml:space="preserve">über </w:t>
      </w:r>
      <w:r w:rsidRPr="6AB5F9D0" w:rsidR="0053485C">
        <w:rPr>
          <w:rFonts w:ascii="Frutiger 57 Condensed" w:hAnsi="Frutiger 57 Condensed"/>
          <w:sz w:val="24"/>
          <w:szCs w:val="24"/>
        </w:rPr>
        <w:t>3 Leitungseinführungen</w:t>
      </w:r>
      <w:r w:rsidRPr="6AB5F9D0" w:rsidR="0053485C">
        <w:rPr>
          <w:rFonts w:ascii="Frutiger 57 Condensed" w:hAnsi="Frutiger 57 Condensed"/>
          <w:sz w:val="24"/>
          <w:szCs w:val="24"/>
        </w:rPr>
        <w:t>.</w:t>
      </w:r>
      <w:r w:rsidRPr="6AB5F9D0" w:rsidR="00772BCA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195610">
        <w:rPr>
          <w:rFonts w:ascii="Frutiger 57 Condensed" w:hAnsi="Frutiger 57 Condensed"/>
          <w:sz w:val="24"/>
          <w:szCs w:val="24"/>
        </w:rPr>
        <w:t>Mit den neuen</w:t>
      </w:r>
      <w:r w:rsidRPr="6AB5F9D0" w:rsidR="00E17685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195610">
        <w:rPr>
          <w:rFonts w:ascii="Frutiger 57 Condensed" w:hAnsi="Frutiger 57 Condensed"/>
          <w:sz w:val="24"/>
          <w:szCs w:val="24"/>
        </w:rPr>
        <w:t xml:space="preserve">stabilen Außenbefestigungslaschen kann die </w:t>
      </w:r>
      <w:r w:rsidRPr="6AB5F9D0" w:rsidR="00195610">
        <w:rPr>
          <w:rFonts w:ascii="Frutiger 57 Condensed" w:hAnsi="Frutiger 57 Condensed"/>
          <w:sz w:val="24"/>
          <w:szCs w:val="24"/>
        </w:rPr>
        <w:t>Abox</w:t>
      </w:r>
      <w:r w:rsidRPr="6AB5F9D0" w:rsidR="00195610">
        <w:rPr>
          <w:rFonts w:ascii="Frutiger 57 Condensed" w:hAnsi="Frutiger 57 Condensed"/>
          <w:sz w:val="24"/>
          <w:szCs w:val="24"/>
        </w:rPr>
        <w:t xml:space="preserve"> schnell und sicher an der </w:t>
      </w:r>
      <w:r w:rsidRPr="6AB5F9D0" w:rsidR="00590D93">
        <w:rPr>
          <w:rFonts w:ascii="Frutiger 57 Condensed" w:hAnsi="Frutiger 57 Condensed"/>
          <w:sz w:val="24"/>
          <w:szCs w:val="24"/>
        </w:rPr>
        <w:t xml:space="preserve">Kabeltrasse oder </w:t>
      </w:r>
      <w:r w:rsidRPr="6AB5F9D0" w:rsidR="00195610">
        <w:rPr>
          <w:rFonts w:ascii="Frutiger 57 Condensed" w:hAnsi="Frutiger 57 Condensed"/>
          <w:sz w:val="24"/>
          <w:szCs w:val="24"/>
        </w:rPr>
        <w:t>Wand befestigt werden.</w:t>
      </w:r>
      <w:r w:rsidRPr="6AB5F9D0" w:rsidR="003B33C1">
        <w:rPr>
          <w:rFonts w:ascii="Frutiger 57 Condensed" w:hAnsi="Frutiger 57 Condensed"/>
          <w:sz w:val="24"/>
          <w:szCs w:val="24"/>
        </w:rPr>
        <w:t xml:space="preserve"> </w:t>
      </w:r>
      <w:r w:rsidRPr="6AB5F9D0" w:rsidR="001B4448">
        <w:rPr>
          <w:rFonts w:ascii="Frutiger 57 Condensed" w:hAnsi="Frutiger 57 Condensed"/>
          <w:sz w:val="24"/>
          <w:szCs w:val="24"/>
        </w:rPr>
        <w:t xml:space="preserve">Für die </w:t>
      </w:r>
      <w:r w:rsidRPr="6AB5F9D0" w:rsidR="00CC7C04">
        <w:rPr>
          <w:rFonts w:ascii="Frutiger 57 Condensed" w:hAnsi="Frutiger 57 Condensed"/>
          <w:sz w:val="24"/>
          <w:szCs w:val="24"/>
        </w:rPr>
        <w:t xml:space="preserve">zügige </w:t>
      </w:r>
      <w:r w:rsidRPr="6AB5F9D0" w:rsidR="001B4448">
        <w:rPr>
          <w:rFonts w:ascii="Frutiger 57 Condensed" w:hAnsi="Frutiger 57 Condensed"/>
          <w:sz w:val="24"/>
          <w:szCs w:val="24"/>
        </w:rPr>
        <w:t xml:space="preserve">Anbringung an </w:t>
      </w:r>
      <w:r w:rsidRPr="6AB5F9D0" w:rsidR="00CC7C04">
        <w:rPr>
          <w:rFonts w:ascii="Frutiger 57 Condensed" w:hAnsi="Frutiger 57 Condensed"/>
          <w:sz w:val="24"/>
          <w:szCs w:val="24"/>
        </w:rPr>
        <w:t>Rundm</w:t>
      </w:r>
      <w:r w:rsidRPr="6AB5F9D0" w:rsidR="001B4448">
        <w:rPr>
          <w:rFonts w:ascii="Frutiger 57 Condensed" w:hAnsi="Frutiger 57 Condensed"/>
          <w:sz w:val="24"/>
          <w:szCs w:val="24"/>
        </w:rPr>
        <w:t xml:space="preserve">asten </w:t>
      </w:r>
      <w:r w:rsidRPr="6AB5F9D0" w:rsidR="000013C6">
        <w:rPr>
          <w:rFonts w:ascii="Frutiger 57 Condensed" w:hAnsi="Frutiger 57 Condensed"/>
          <w:sz w:val="24"/>
          <w:szCs w:val="24"/>
        </w:rPr>
        <w:t>oder Rohren hat Spelsberg ein</w:t>
      </w:r>
      <w:r w:rsidRPr="6AB5F9D0" w:rsidR="008441AD">
        <w:rPr>
          <w:rFonts w:ascii="Frutiger 57 Condensed" w:hAnsi="Frutiger 57 Condensed"/>
          <w:sz w:val="24"/>
          <w:szCs w:val="24"/>
        </w:rPr>
        <w:t xml:space="preserve"> Befestigungsset im Zubehörsortiment, das</w:t>
      </w:r>
      <w:r w:rsidRPr="6AB5F9D0" w:rsidR="00A519EE">
        <w:rPr>
          <w:rFonts w:ascii="Frutiger 57 Condensed" w:hAnsi="Frutiger 57 Condensed"/>
          <w:sz w:val="24"/>
          <w:szCs w:val="24"/>
        </w:rPr>
        <w:t xml:space="preserve"> d</w:t>
      </w:r>
      <w:r w:rsidRPr="6AB5F9D0" w:rsidR="00A519EE">
        <w:rPr>
          <w:rFonts w:ascii="Frutiger 57 Condensed" w:hAnsi="Frutiger 57 Condensed"/>
          <w:sz w:val="24"/>
          <w:szCs w:val="24"/>
        </w:rPr>
        <w:t xml:space="preserve">ank abgestimmter Komponenten </w:t>
      </w:r>
      <w:r w:rsidRPr="6AB5F9D0" w:rsidR="00A519EE">
        <w:rPr>
          <w:rFonts w:ascii="Frutiger 57 Condensed" w:hAnsi="Frutiger 57 Condensed"/>
          <w:sz w:val="24"/>
          <w:szCs w:val="24"/>
        </w:rPr>
        <w:t>eine mühelose</w:t>
      </w:r>
      <w:r w:rsidRPr="6AB5F9D0" w:rsidR="00A519EE">
        <w:rPr>
          <w:rFonts w:ascii="Frutiger 57 Condensed" w:hAnsi="Frutiger 57 Condensed"/>
          <w:sz w:val="24"/>
          <w:szCs w:val="24"/>
        </w:rPr>
        <w:t xml:space="preserve"> Montage </w:t>
      </w:r>
      <w:r w:rsidRPr="6AB5F9D0" w:rsidR="00D0219C">
        <w:rPr>
          <w:rFonts w:ascii="Frutiger 57 Condensed" w:hAnsi="Frutiger 57 Condensed"/>
          <w:sz w:val="24"/>
          <w:szCs w:val="24"/>
        </w:rPr>
        <w:t>sowie</w:t>
      </w:r>
      <w:r w:rsidRPr="6AB5F9D0" w:rsidR="00A519EE">
        <w:rPr>
          <w:rFonts w:ascii="Frutiger 57 Condensed" w:hAnsi="Frutiger 57 Condensed"/>
          <w:sz w:val="24"/>
          <w:szCs w:val="24"/>
        </w:rPr>
        <w:t xml:space="preserve"> sichere</w:t>
      </w:r>
      <w:r w:rsidRPr="6AB5F9D0" w:rsidR="00A519EE">
        <w:rPr>
          <w:rFonts w:ascii="Frutiger 57 Condensed" w:hAnsi="Frutiger 57 Condensed"/>
          <w:sz w:val="24"/>
          <w:szCs w:val="24"/>
        </w:rPr>
        <w:t xml:space="preserve"> Befestigung </w:t>
      </w:r>
      <w:r w:rsidRPr="6AB5F9D0" w:rsidR="00A519EE">
        <w:rPr>
          <w:rFonts w:ascii="Frutiger 57 Condensed" w:hAnsi="Frutiger 57 Condensed"/>
          <w:sz w:val="24"/>
          <w:szCs w:val="24"/>
        </w:rPr>
        <w:t>gewährleistet.</w:t>
      </w:r>
    </w:p>
    <w:p w:rsidR="00A51205" w:rsidP="00A03356" w:rsidRDefault="00A51205" w14:paraId="4A3B4AD4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Pr="00C20C9F" w:rsidR="00C20C9F" w:rsidP="00A03356" w:rsidRDefault="00071867" w14:paraId="07C2D43E" w14:textId="5C9F101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>„Kleine Details, die einen großen Unterschied machen“</w:t>
      </w:r>
    </w:p>
    <w:p w:rsidR="00C20C9F" w:rsidP="00A03356" w:rsidRDefault="00C20C9F" w14:paraId="4E12A480" w14:textId="77777777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:rsidR="0071023F" w:rsidP="00A03356" w:rsidRDefault="00D401C3" w14:paraId="02E16F0F" w14:textId="63C108D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Außerdem neu: </w:t>
      </w:r>
      <w:r w:rsidRPr="001C12D1" w:rsidR="001C12D1">
        <w:rPr>
          <w:rFonts w:ascii="Frutiger 57 Condensed" w:hAnsi="Frutiger 57 Condensed"/>
          <w:sz w:val="24"/>
          <w:szCs w:val="24"/>
        </w:rPr>
        <w:t>unverlierbares Installationszubehör, welches beigelegt ist</w:t>
      </w:r>
      <w:r w:rsidR="00125AFD">
        <w:rPr>
          <w:rFonts w:ascii="Frutiger 57 Condensed" w:hAnsi="Frutiger 57 Condensed"/>
          <w:sz w:val="24"/>
          <w:szCs w:val="24"/>
        </w:rPr>
        <w:t>,</w:t>
      </w:r>
      <w:r w:rsidR="00C2294C">
        <w:rPr>
          <w:rFonts w:ascii="Frutiger 57 Condensed" w:hAnsi="Frutiger 57 Condensed"/>
          <w:sz w:val="24"/>
          <w:szCs w:val="24"/>
        </w:rPr>
        <w:t xml:space="preserve"> </w:t>
      </w:r>
      <w:r w:rsidR="00125AFD">
        <w:rPr>
          <w:rFonts w:ascii="Frutiger 57 Condensed" w:hAnsi="Frutiger 57 Condensed"/>
          <w:sz w:val="24"/>
          <w:szCs w:val="24"/>
        </w:rPr>
        <w:t>und</w:t>
      </w:r>
      <w:r w:rsidR="0041791D">
        <w:rPr>
          <w:rFonts w:ascii="Frutiger 57 Condensed" w:hAnsi="Frutiger 57 Condensed"/>
          <w:sz w:val="24"/>
          <w:szCs w:val="24"/>
        </w:rPr>
        <w:t xml:space="preserve"> </w:t>
      </w:r>
      <w:r w:rsidR="000D05E2">
        <w:rPr>
          <w:rFonts w:ascii="Frutiger 57 Condensed" w:hAnsi="Frutiger 57 Condensed"/>
          <w:sz w:val="24"/>
          <w:szCs w:val="24"/>
        </w:rPr>
        <w:t xml:space="preserve">mitgelieferte </w:t>
      </w:r>
      <w:r w:rsidR="0041791D">
        <w:rPr>
          <w:rFonts w:ascii="Frutiger 57 Condensed" w:hAnsi="Frutiger 57 Condensed"/>
          <w:sz w:val="24"/>
          <w:szCs w:val="24"/>
        </w:rPr>
        <w:t>W</w:t>
      </w:r>
      <w:r w:rsidR="00860110">
        <w:rPr>
          <w:rFonts w:ascii="Frutiger 57 Condensed" w:hAnsi="Frutiger 57 Condensed"/>
          <w:sz w:val="24"/>
          <w:szCs w:val="24"/>
        </w:rPr>
        <w:t>AGO</w:t>
      </w:r>
      <w:r w:rsidR="0041791D">
        <w:rPr>
          <w:rFonts w:ascii="Frutiger 57 Condensed" w:hAnsi="Frutiger 57 Condensed"/>
          <w:sz w:val="24"/>
          <w:szCs w:val="24"/>
        </w:rPr>
        <w:t>-Steckklemmen</w:t>
      </w:r>
      <w:r w:rsidR="003D1FA1">
        <w:rPr>
          <w:rFonts w:ascii="Frutiger 57 Condensed" w:hAnsi="Frutiger 57 Condensed"/>
          <w:sz w:val="24"/>
          <w:szCs w:val="24"/>
        </w:rPr>
        <w:t xml:space="preserve"> bei der </w:t>
      </w:r>
      <w:proofErr w:type="spellStart"/>
      <w:r w:rsidR="003D1FA1">
        <w:rPr>
          <w:rFonts w:ascii="Frutiger 57 Condensed" w:hAnsi="Frutiger 57 Condensed"/>
          <w:sz w:val="24"/>
          <w:szCs w:val="24"/>
        </w:rPr>
        <w:t>Abox</w:t>
      </w:r>
      <w:proofErr w:type="spellEnd"/>
      <w:r w:rsidR="000D05E2">
        <w:rPr>
          <w:rFonts w:ascii="Frutiger 57 Condensed" w:hAnsi="Frutiger 57 Condensed"/>
          <w:sz w:val="24"/>
          <w:szCs w:val="24"/>
        </w:rPr>
        <w:t xml:space="preserve"> 025 und</w:t>
      </w:r>
      <w:r w:rsidR="00CE249F">
        <w:rPr>
          <w:rFonts w:ascii="Frutiger 57 Condensed" w:hAnsi="Frutiger 57 Condensed"/>
          <w:sz w:val="24"/>
          <w:szCs w:val="24"/>
        </w:rPr>
        <w:t xml:space="preserve"> der</w:t>
      </w:r>
      <w:r w:rsidR="000D05E2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="000D05E2">
        <w:rPr>
          <w:rFonts w:ascii="Frutiger 57 Condensed" w:hAnsi="Frutiger 57 Condensed"/>
          <w:sz w:val="24"/>
          <w:szCs w:val="24"/>
        </w:rPr>
        <w:t>Abox</w:t>
      </w:r>
      <w:proofErr w:type="spellEnd"/>
      <w:r w:rsidR="000D05E2">
        <w:rPr>
          <w:rFonts w:ascii="Frutiger 57 Condensed" w:hAnsi="Frutiger 57 Condensed"/>
          <w:sz w:val="24"/>
          <w:szCs w:val="24"/>
        </w:rPr>
        <w:t xml:space="preserve"> 040</w:t>
      </w:r>
      <w:r w:rsidR="00A03356">
        <w:rPr>
          <w:rFonts w:ascii="Frutiger 57 Condensed" w:hAnsi="Frutiger 57 Condensed"/>
          <w:sz w:val="24"/>
          <w:szCs w:val="24"/>
        </w:rPr>
        <w:t xml:space="preserve">. </w:t>
      </w:r>
      <w:r w:rsidR="00D34BF5">
        <w:rPr>
          <w:rFonts w:ascii="Frutiger 57 Condensed" w:hAnsi="Frutiger 57 Condensed"/>
          <w:sz w:val="24"/>
          <w:szCs w:val="24"/>
        </w:rPr>
        <w:t>Optimal geeignet ist d</w:t>
      </w:r>
      <w:r w:rsidR="00A03356">
        <w:rPr>
          <w:rFonts w:ascii="Frutiger 57 Condensed" w:hAnsi="Frutiger 57 Condensed"/>
          <w:sz w:val="24"/>
          <w:szCs w:val="24"/>
        </w:rPr>
        <w:t>ie</w:t>
      </w:r>
      <w:r w:rsidR="000A0C85">
        <w:rPr>
          <w:rFonts w:ascii="Frutiger 57 Condensed" w:hAnsi="Frutiger 57 Condensed"/>
          <w:sz w:val="24"/>
          <w:szCs w:val="24"/>
        </w:rPr>
        <w:t xml:space="preserve"> neue</w:t>
      </w:r>
      <w:r w:rsidR="00A03356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="00A03356">
        <w:rPr>
          <w:rFonts w:ascii="Frutiger 57 Condensed" w:hAnsi="Frutiger 57 Condensed"/>
          <w:sz w:val="24"/>
          <w:szCs w:val="24"/>
        </w:rPr>
        <w:t>Abox</w:t>
      </w:r>
      <w:proofErr w:type="spellEnd"/>
      <w:r w:rsidR="00A03356">
        <w:rPr>
          <w:rFonts w:ascii="Frutiger 57 Condensed" w:hAnsi="Frutiger 57 Condensed"/>
          <w:sz w:val="24"/>
          <w:szCs w:val="24"/>
        </w:rPr>
        <w:t xml:space="preserve"> </w:t>
      </w:r>
      <w:r w:rsidR="00265F87">
        <w:rPr>
          <w:rFonts w:ascii="Frutiger 57 Condensed" w:hAnsi="Frutiger 57 Condensed"/>
          <w:sz w:val="24"/>
          <w:szCs w:val="24"/>
        </w:rPr>
        <w:t xml:space="preserve">dank planem Deckel </w:t>
      </w:r>
      <w:r w:rsidR="00860110">
        <w:rPr>
          <w:rFonts w:ascii="Frutiger 57 Condensed" w:hAnsi="Frutiger 57 Condensed"/>
          <w:sz w:val="24"/>
          <w:szCs w:val="24"/>
        </w:rPr>
        <w:t>darüber hinaus</w:t>
      </w:r>
      <w:r w:rsidR="00A03356">
        <w:rPr>
          <w:rFonts w:ascii="Frutiger 57 Condensed" w:hAnsi="Frutiger 57 Condensed"/>
          <w:sz w:val="24"/>
          <w:szCs w:val="24"/>
        </w:rPr>
        <w:t xml:space="preserve"> für den Einsatz von </w:t>
      </w:r>
      <w:r w:rsidRPr="00EC6781" w:rsidR="00EC6781">
        <w:rPr>
          <w:rFonts w:ascii="Frutiger 57 Condensed" w:hAnsi="Frutiger 57 Condensed"/>
          <w:sz w:val="24"/>
          <w:szCs w:val="24"/>
        </w:rPr>
        <w:t xml:space="preserve">Einbauten wie Befehls- und Meldegeräte </w:t>
      </w:r>
      <w:r w:rsidR="00BE29BD">
        <w:rPr>
          <w:rFonts w:ascii="Frutiger 57 Condensed" w:hAnsi="Frutiger 57 Condensed"/>
          <w:sz w:val="24"/>
          <w:szCs w:val="24"/>
        </w:rPr>
        <w:t xml:space="preserve">sowie für individuelle Beschriftungen. </w:t>
      </w:r>
      <w:r w:rsidR="00A03356">
        <w:rPr>
          <w:rFonts w:ascii="Frutiger 57 Condensed" w:hAnsi="Frutiger 57 Condensed"/>
          <w:sz w:val="24"/>
          <w:szCs w:val="24"/>
        </w:rPr>
        <w:t xml:space="preserve">Auch das Zubehörprogramm hat der Hersteller </w:t>
      </w:r>
      <w:r w:rsidR="00697D2B">
        <w:rPr>
          <w:rFonts w:ascii="Frutiger 57 Condensed" w:hAnsi="Frutiger 57 Condensed"/>
          <w:sz w:val="24"/>
          <w:szCs w:val="24"/>
        </w:rPr>
        <w:t xml:space="preserve">mit Sitz in Schalksmühle </w:t>
      </w:r>
      <w:r w:rsidR="00A03356">
        <w:rPr>
          <w:rFonts w:ascii="Frutiger 57 Condensed" w:hAnsi="Frutiger 57 Condensed"/>
          <w:sz w:val="24"/>
          <w:szCs w:val="24"/>
        </w:rPr>
        <w:t>erweitert</w:t>
      </w:r>
      <w:r w:rsidR="00697D2B">
        <w:rPr>
          <w:rFonts w:ascii="Frutiger 57 Condensed" w:hAnsi="Frutiger 57 Condensed"/>
          <w:sz w:val="24"/>
          <w:szCs w:val="24"/>
        </w:rPr>
        <w:t xml:space="preserve">. </w:t>
      </w:r>
      <w:r w:rsidR="004D36EE">
        <w:rPr>
          <w:rFonts w:ascii="Frutiger 57 Condensed" w:hAnsi="Frutiger 57 Condensed"/>
          <w:sz w:val="24"/>
          <w:szCs w:val="24"/>
        </w:rPr>
        <w:t xml:space="preserve">„Wir haben unsere </w:t>
      </w:r>
      <w:proofErr w:type="spellStart"/>
      <w:r w:rsidR="004D36EE">
        <w:rPr>
          <w:rFonts w:ascii="Frutiger 57 Condensed" w:hAnsi="Frutiger 57 Condensed"/>
          <w:sz w:val="24"/>
          <w:szCs w:val="24"/>
        </w:rPr>
        <w:t>Abox</w:t>
      </w:r>
      <w:proofErr w:type="spellEnd"/>
      <w:r w:rsidR="004D36EE">
        <w:rPr>
          <w:rFonts w:ascii="Frutiger 57 Condensed" w:hAnsi="Frutiger 57 Condensed"/>
          <w:sz w:val="24"/>
          <w:szCs w:val="24"/>
        </w:rPr>
        <w:t xml:space="preserve"> mit vielen kleinen Details </w:t>
      </w:r>
      <w:r w:rsidR="00FE017A">
        <w:rPr>
          <w:rFonts w:ascii="Frutiger 57 Condensed" w:hAnsi="Frutiger 57 Condensed"/>
          <w:sz w:val="24"/>
          <w:szCs w:val="24"/>
        </w:rPr>
        <w:t>verbessert</w:t>
      </w:r>
      <w:r w:rsidR="004D36EE">
        <w:rPr>
          <w:rFonts w:ascii="Frutiger 57 Condensed" w:hAnsi="Frutiger 57 Condensed"/>
          <w:sz w:val="24"/>
          <w:szCs w:val="24"/>
        </w:rPr>
        <w:t xml:space="preserve">, die im Alltag des Installateurs </w:t>
      </w:r>
      <w:r w:rsidR="00576C6C">
        <w:rPr>
          <w:rFonts w:ascii="Frutiger 57 Condensed" w:hAnsi="Frutiger 57 Condensed"/>
          <w:sz w:val="24"/>
          <w:szCs w:val="24"/>
        </w:rPr>
        <w:t>jedoch</w:t>
      </w:r>
      <w:r w:rsidR="004D36EE">
        <w:rPr>
          <w:rFonts w:ascii="Frutiger 57 Condensed" w:hAnsi="Frutiger 57 Condensed"/>
          <w:sz w:val="24"/>
          <w:szCs w:val="24"/>
        </w:rPr>
        <w:t xml:space="preserve"> einen großen Unterschied machen“, schließt </w:t>
      </w:r>
      <w:r w:rsidR="00590D93">
        <w:rPr>
          <w:rFonts w:ascii="Frutiger 57 Condensed" w:hAnsi="Frutiger 57 Condensed"/>
          <w:sz w:val="24"/>
          <w:szCs w:val="24"/>
        </w:rPr>
        <w:t>Heiko Brüsewitz</w:t>
      </w:r>
      <w:r w:rsidR="004D36EE">
        <w:rPr>
          <w:rFonts w:ascii="Frutiger 57 Condensed" w:hAnsi="Frutiger 57 Condensed"/>
          <w:sz w:val="24"/>
          <w:szCs w:val="24"/>
        </w:rPr>
        <w:t>.</w:t>
      </w:r>
    </w:p>
    <w:p w:rsidR="00C81000" w:rsidP="42697234" w:rsidRDefault="00C81000" w14:paraId="097AE3C0" w14:textId="7777777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:rsidR="00CB3298" w:rsidP="42697234" w:rsidRDefault="00383BE4" w14:paraId="08DD022B" w14:textId="1F8CFA8A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2B0388">
        <w:rPr>
          <w:rFonts w:ascii="Frutiger 57 Condensed" w:hAnsi="Frutiger 57 Condensed"/>
          <w:b/>
          <w:bCs/>
          <w:sz w:val="24"/>
          <w:szCs w:val="24"/>
        </w:rPr>
        <w:t>5</w:t>
      </w:r>
      <w:r w:rsidR="00E13E20">
        <w:rPr>
          <w:rFonts w:ascii="Frutiger 57 Condensed" w:hAnsi="Frutiger 57 Condensed"/>
          <w:b/>
          <w:bCs/>
          <w:sz w:val="24"/>
          <w:szCs w:val="24"/>
        </w:rPr>
        <w:t>.</w:t>
      </w:r>
      <w:r w:rsidR="00F4309A">
        <w:rPr>
          <w:rFonts w:ascii="Frutiger 57 Condensed" w:hAnsi="Frutiger 57 Condensed"/>
          <w:b/>
          <w:bCs/>
          <w:sz w:val="24"/>
          <w:szCs w:val="24"/>
        </w:rPr>
        <w:t>3</w:t>
      </w:r>
      <w:r w:rsidR="00E13E20">
        <w:rPr>
          <w:rFonts w:ascii="Frutiger 57 Condensed" w:hAnsi="Frutiger 57 Condensed"/>
          <w:b/>
          <w:bCs/>
          <w:sz w:val="24"/>
          <w:szCs w:val="24"/>
        </w:rPr>
        <w:t>39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Pr="42697234" w:rsidR="00363A8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:rsidR="00B83DD8" w:rsidP="00CB3298" w:rsidRDefault="00B83DD8" w14:paraId="74C0E4CD" w14:textId="77777777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:rsidRPr="00CB3298" w:rsidR="00F443BA" w:rsidP="00CB3298" w:rsidRDefault="00F443BA" w14:paraId="13464A83" w14:textId="1EF3896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Pr="00B34D2F" w:rsidR="00B34D2F">
        <w:rPr>
          <w:rFonts w:ascii="Frutiger 45 Light" w:hAnsi="Frutiger 45 Light" w:cstheme="minorHAnsi"/>
          <w:sz w:val="20"/>
          <w:szCs w:val="20"/>
        </w:rPr>
        <w:t>Spelsberg</w:t>
      </w:r>
    </w:p>
    <w:p w:rsidRPr="00AA05A9" w:rsidR="0061139E" w:rsidP="00066183" w:rsidRDefault="007A7AB3" w14:paraId="10BC2122" w14:textId="21FAA4BC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Pr="00AA05A9" w:rsidR="0061139E" w:rsidSect="006C7949">
      <w:headerReference w:type="default" r:id="rId11"/>
      <w:footerReference w:type="default" r:id="rId12"/>
      <w:pgSz w:w="11906" w:h="16838" w:orient="portrait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2299" w:rsidP="00CB209A" w:rsidRDefault="006D2299" w14:paraId="4E152F2E" w14:textId="77777777">
      <w:pPr>
        <w:spacing w:after="0" w:line="240" w:lineRule="auto"/>
      </w:pPr>
      <w:r>
        <w:separator/>
      </w:r>
    </w:p>
  </w:endnote>
  <w:endnote w:type="continuationSeparator" w:id="0">
    <w:p w:rsidR="006D2299" w:rsidP="00CB209A" w:rsidRDefault="006D2299" w14:paraId="648EAC1B" w14:textId="77777777">
      <w:pPr>
        <w:spacing w:after="0" w:line="240" w:lineRule="auto"/>
      </w:pPr>
      <w:r>
        <w:continuationSeparator/>
      </w:r>
    </w:p>
  </w:endnote>
  <w:endnote w:type="continuationNotice" w:id="1">
    <w:p w:rsidR="006D2299" w:rsidRDefault="006D2299" w14:paraId="12756A6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B34D2F" w:rsidR="00790DA5" w:rsidRDefault="0043362A" w14:paraId="06D684D6" w14:textId="55D1EFE0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B34D2F" w:rsidR="00B34D2F" w:rsidP="00B34D2F" w:rsidRDefault="00790DA5" w14:paraId="63867AF1" w14:textId="1563B71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Im Gewerbepark 1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D-58579 Schalksmühle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:rsidRPr="00B34D2F" w:rsidR="00790DA5" w:rsidP="00B34D2F" w:rsidRDefault="00790DA5" w14:paraId="461B518C" w14:textId="39275E4C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57503F" w:rsidR="00790DA5" w:rsidP="004E5592" w:rsidRDefault="00790DA5" w14:paraId="211446DF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:rsidRPr="0057503F" w:rsidR="00790DA5" w:rsidP="004E5592" w:rsidRDefault="00B34D2F" w14:paraId="21EF98C7" w14:textId="5750E8B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:rsidRPr="0057503F" w:rsidR="00790DA5" w:rsidP="004E5592" w:rsidRDefault="00B34D2F" w14:paraId="7FC4D3DE" w14:textId="6DAFE0F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:rsidRPr="00B34D2F" w:rsidR="00790DA5" w:rsidP="004E5592" w:rsidRDefault="00790DA5" w14:paraId="3D00FA16" w14:textId="063E332A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Pr="00B34D2F" w:rsid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:rsidRPr="00B34D2F" w:rsidR="00790DA5" w:rsidP="004E5592" w:rsidRDefault="00790DA5" w14:paraId="6987035E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:rsidRPr="0043362A" w:rsidR="00790DA5" w:rsidP="004E5592" w:rsidRDefault="00790DA5" w14:paraId="7B992422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:rsidRPr="00D710B6" w:rsidR="00790DA5" w:rsidP="004E5592" w:rsidRDefault="00790DA5" w14:paraId="3D0C1746" w14:textId="77777777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:rsidRPr="00D710B6" w:rsidR="00790DA5" w:rsidP="004E5592" w:rsidRDefault="0043362A" w14:paraId="13E5BA10" w14:textId="3DF7DE5E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:rsidRPr="00D710B6" w:rsidR="00790DA5" w:rsidP="004E5592" w:rsidRDefault="00790DA5" w14:paraId="6F1FC549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:rsidRPr="00B34D2F" w:rsidR="00790DA5" w:rsidP="004E5592" w:rsidRDefault="00790DA5" w14:paraId="30E07AAE" w14:textId="7777777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:rsidRPr="00B34D2F" w:rsidR="00873D6C" w:rsidP="004E5592" w:rsidRDefault="00790DA5" w14:paraId="0017A578" w14:textId="300D103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:rsidRPr="00B34D2F" w:rsidR="00873D6C" w:rsidP="004E5592" w:rsidRDefault="00790DA5" w14:paraId="52A3588D" w14:textId="2D72F087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:rsidRPr="00B34D2F" w:rsidR="00790DA5" w:rsidP="004E5592" w:rsidRDefault="0043362A" w14:paraId="5BACE140" w14:textId="58B89286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 w:rsidR="00790DA5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:rsidRPr="00B34D2F" w:rsidR="00790DA5" w:rsidP="004E5592" w:rsidRDefault="00790DA5" w14:paraId="124A2F97" w14:textId="3BDA1631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:rsidRPr="00B34D2F" w:rsidR="00790DA5" w:rsidP="004E5592" w:rsidRDefault="00790DA5" w14:paraId="43107771" w14:textId="77777777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:rsidRPr="0043362A" w:rsidR="00790DA5" w:rsidP="0043362A" w:rsidRDefault="00790DA5" w14:paraId="626003DA" w14:textId="320AB7C3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F2D17BE">
            <v:shapetype id="_x0000_t202" coordsize="21600,21600" o:spt="202" path="m,l,21600r21600,l21600,xe" w14:anchorId="386F215F">
              <v:stroke joinstyle="miter"/>
              <v:path gradientshapeok="t" o:connecttype="rect"/>
            </v:shapetype>
            <v:shape id="Textfeld 8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>
              <v:textbox>
                <w:txbxContent>
                  <w:p w:rsidRPr="00B34D2F" w:rsidR="00B34D2F" w:rsidP="00B34D2F" w:rsidRDefault="00790DA5" w14:paraId="3235B691" w14:textId="1563B71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Im Gewerbepark 1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D-58579 Schalksmühle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:rsidRPr="00B34D2F" w:rsidR="00790DA5" w:rsidP="00B34D2F" w:rsidRDefault="00790DA5" w14:paraId="672A6659" w14:textId="39275E4C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57503F" w:rsidR="00790DA5" w:rsidP="004E5592" w:rsidRDefault="00790DA5" w14:paraId="055BA6A0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:rsidRPr="0057503F" w:rsidR="00790DA5" w:rsidP="004E5592" w:rsidRDefault="00B34D2F" w14:paraId="1B01D333" w14:textId="5750E8B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:rsidRPr="0057503F" w:rsidR="00790DA5" w:rsidP="004E5592" w:rsidRDefault="00B34D2F" w14:paraId="4B6CF965" w14:textId="6DAFE0F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:rsidRPr="00B34D2F" w:rsidR="00790DA5" w:rsidP="004E5592" w:rsidRDefault="00790DA5" w14:paraId="38518351" w14:textId="063E332A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Pr="00B34D2F" w:rsid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:rsidRPr="00B34D2F" w:rsidR="00790DA5" w:rsidP="004E5592" w:rsidRDefault="00790DA5" w14:paraId="0A37501D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:rsidRPr="0043362A" w:rsidR="00790DA5" w:rsidP="004E5592" w:rsidRDefault="00790DA5" w14:paraId="2F0B983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:rsidRPr="00D710B6" w:rsidR="00790DA5" w:rsidP="004E5592" w:rsidRDefault="00790DA5" w14:paraId="5E8D1CAB" w14:textId="77777777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:rsidRPr="00D710B6" w:rsidR="00790DA5" w:rsidP="004E5592" w:rsidRDefault="0043362A" w14:paraId="2EEC587C" w14:textId="3DF7DE5E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:rsidRPr="00D710B6" w:rsidR="00790DA5" w:rsidP="004E5592" w:rsidRDefault="00790DA5" w14:paraId="3345100F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:rsidRPr="00B34D2F" w:rsidR="00790DA5" w:rsidP="004E5592" w:rsidRDefault="00790DA5" w14:paraId="08B6E3DD" w14:textId="7777777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:rsidRPr="00B34D2F" w:rsidR="00873D6C" w:rsidP="004E5592" w:rsidRDefault="00790DA5" w14:paraId="33D2F2CB" w14:textId="300D103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:rsidRPr="00B34D2F" w:rsidR="00873D6C" w:rsidP="004E5592" w:rsidRDefault="00790DA5" w14:paraId="021DF2C1" w14:textId="2D72F087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:rsidRPr="00B34D2F" w:rsidR="00790DA5" w:rsidP="004E5592" w:rsidRDefault="0043362A" w14:paraId="431196F3" w14:textId="58B89286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 w:rsidR="00790DA5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:rsidRPr="00B34D2F" w:rsidR="00790DA5" w:rsidP="004E5592" w:rsidRDefault="00790DA5" w14:paraId="10E953E9" w14:textId="3BDA1631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:rsidRPr="00B34D2F" w:rsidR="00790DA5" w:rsidP="004E5592" w:rsidRDefault="00790DA5" w14:paraId="5DAB6C7B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:rsidRPr="0043362A" w:rsidR="00790DA5" w:rsidP="0043362A" w:rsidRDefault="00790DA5" w14:paraId="1A3E6E46" w14:textId="320AB7C3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Pr="00B34D2F" w:rsidR="00790DA5">
      <w:rPr>
        <w:rFonts w:ascii="Frutiger 45 Light" w:hAnsi="Frutiger 45 Light"/>
        <w:sz w:val="20"/>
        <w:szCs w:val="20"/>
      </w:rPr>
      <w:t xml:space="preserve">Seite </w:t>
    </w:r>
    <w:r w:rsidRPr="00B34D2F" w:rsidR="00790DA5">
      <w:rPr>
        <w:rFonts w:ascii="Frutiger 45 Light" w:hAnsi="Frutiger 45 Light"/>
        <w:b/>
        <w:bCs/>
        <w:sz w:val="20"/>
        <w:szCs w:val="20"/>
      </w:rPr>
      <w:fldChar w:fldCharType="begin"/>
    </w:r>
    <w:r w:rsidRPr="00B34D2F" w:rsidR="00790DA5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 w:rsidR="00790DA5">
      <w:rPr>
        <w:rFonts w:ascii="Frutiger 45 Light" w:hAnsi="Frutiger 45 Light"/>
        <w:b/>
        <w:bCs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 w:rsidR="00790DA5">
      <w:rPr>
        <w:rFonts w:ascii="Frutiger 45 Light" w:hAnsi="Frutiger 45 Light"/>
        <w:b/>
        <w:bCs/>
        <w:sz w:val="20"/>
        <w:szCs w:val="20"/>
      </w:rPr>
      <w:fldChar w:fldCharType="end"/>
    </w:r>
    <w:r w:rsidRPr="00B34D2F" w:rsidR="00790DA5">
      <w:rPr>
        <w:rFonts w:ascii="Frutiger 45 Light" w:hAnsi="Frutiger 45 Light"/>
        <w:sz w:val="20"/>
        <w:szCs w:val="20"/>
      </w:rPr>
      <w:t xml:space="preserve"> von </w:t>
    </w:r>
    <w:r w:rsidRPr="00B34D2F" w:rsidR="00790DA5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 w:rsidR="00790DA5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 w:rsidR="00790DA5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Pr="00B34D2F" w:rsidR="00B86527">
      <w:rPr>
        <w:rFonts w:ascii="Frutiger 45 Light" w:hAnsi="Frutiger 45 Light"/>
        <w:b/>
        <w:bCs/>
        <w:noProof/>
        <w:sz w:val="20"/>
        <w:szCs w:val="20"/>
      </w:rPr>
      <w:t>3</w:t>
    </w:r>
    <w:r w:rsidRPr="00B34D2F" w:rsidR="00790DA5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2299" w:rsidP="00CB209A" w:rsidRDefault="006D2299" w14:paraId="029848CF" w14:textId="77777777">
      <w:pPr>
        <w:spacing w:after="0" w:line="240" w:lineRule="auto"/>
      </w:pPr>
      <w:r>
        <w:separator/>
      </w:r>
    </w:p>
  </w:footnote>
  <w:footnote w:type="continuationSeparator" w:id="0">
    <w:p w:rsidR="006D2299" w:rsidP="00CB209A" w:rsidRDefault="006D2299" w14:paraId="270E1325" w14:textId="77777777">
      <w:pPr>
        <w:spacing w:after="0" w:line="240" w:lineRule="auto"/>
      </w:pPr>
      <w:r>
        <w:continuationSeparator/>
      </w:r>
    </w:p>
  </w:footnote>
  <w:footnote w:type="continuationNotice" w:id="1">
    <w:p w:rsidR="006D2299" w:rsidRDefault="006D2299" w14:paraId="61DED11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E4CE5" w:rsidR="00790DA5" w:rsidRDefault="007C6EFF" w14:paraId="38849C31" w14:textId="4E6D50FB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0DA5" w:rsidRDefault="00790DA5" w14:paraId="1A601BAC" w14:textId="77777777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30127F49">
            <v:shapetype id="_x0000_t202" coordsize="21600,21600" o:spt="202" path="m,l,21600r21600,l21600,xe" w14:anchorId="7AF85F03">
              <v:stroke joinstyle="miter"/>
              <v:path gradientshapeok="t" o:connecttype="rect"/>
            </v:shapetype>
            <v:shape id="Textfeld 217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>
              <v:textbox>
                <w:txbxContent>
                  <w:p w:rsidR="00790DA5" w:rsidRDefault="00790DA5" w14:paraId="02EB378F" w14:textId="77777777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429F9F" wp14:editId="4AF33F70">
                          <wp:extent cx="1514475" cy="385036"/>
                          <wp:effectExtent l="0" t="0" r="0" b="0"/>
                          <wp:docPr id="1461184623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0DA5" w:rsidRDefault="00790DA5" w14:paraId="7C3B1A66" w14:textId="7777777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68B9EF6F">
            <v:shape id="Textfeld 10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w14:anchorId="2561EA88">
              <v:textbox>
                <w:txbxContent>
                  <w:p w:rsidR="00790DA5" w:rsidRDefault="00790DA5" w14:paraId="6A05A809" w14:textId="77777777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Pr="001E4CE5" w:rsidR="00790DA5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</w:t>
    </w:r>
  </w:p>
  <w:p w:rsidR="00790DA5" w:rsidRDefault="00790DA5" w14:paraId="5268E7FB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hint="default" w:ascii="Frutiger 57 Condensed" w:hAnsi="Frutiger 57 Condensed" w:eastAsiaTheme="minorHAnsi" w:cstheme="minorHAns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0"/>
  </w:num>
  <w:num w:numId="5" w16cid:durableId="517819934">
    <w:abstractNumId w:val="8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9"/>
  </w:num>
  <w:num w:numId="10" w16cid:durableId="1562640994">
    <w:abstractNumId w:val="3"/>
  </w:num>
  <w:num w:numId="11" w16cid:durableId="2015759323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3C6"/>
    <w:rsid w:val="00001D5A"/>
    <w:rsid w:val="00002AC2"/>
    <w:rsid w:val="00003D0C"/>
    <w:rsid w:val="00004D3E"/>
    <w:rsid w:val="00007738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68B"/>
    <w:rsid w:val="00030F0D"/>
    <w:rsid w:val="000311DE"/>
    <w:rsid w:val="00031481"/>
    <w:rsid w:val="0003192F"/>
    <w:rsid w:val="00034080"/>
    <w:rsid w:val="00035721"/>
    <w:rsid w:val="0003767B"/>
    <w:rsid w:val="00041943"/>
    <w:rsid w:val="00047C52"/>
    <w:rsid w:val="00050B94"/>
    <w:rsid w:val="00050BCD"/>
    <w:rsid w:val="000516EB"/>
    <w:rsid w:val="00051954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3F5F"/>
    <w:rsid w:val="00084362"/>
    <w:rsid w:val="000867CA"/>
    <w:rsid w:val="0009056B"/>
    <w:rsid w:val="00091FEC"/>
    <w:rsid w:val="00092BCF"/>
    <w:rsid w:val="00093594"/>
    <w:rsid w:val="00095B3A"/>
    <w:rsid w:val="00096B6A"/>
    <w:rsid w:val="00097C5E"/>
    <w:rsid w:val="000A0C85"/>
    <w:rsid w:val="000A1058"/>
    <w:rsid w:val="000A16DC"/>
    <w:rsid w:val="000A1D37"/>
    <w:rsid w:val="000A3876"/>
    <w:rsid w:val="000A395C"/>
    <w:rsid w:val="000A45FF"/>
    <w:rsid w:val="000B156B"/>
    <w:rsid w:val="000B3628"/>
    <w:rsid w:val="000B3650"/>
    <w:rsid w:val="000B3B71"/>
    <w:rsid w:val="000B451C"/>
    <w:rsid w:val="000B4FEE"/>
    <w:rsid w:val="000B7107"/>
    <w:rsid w:val="000B756F"/>
    <w:rsid w:val="000C05EF"/>
    <w:rsid w:val="000C139C"/>
    <w:rsid w:val="000C2317"/>
    <w:rsid w:val="000C3E69"/>
    <w:rsid w:val="000C7ABA"/>
    <w:rsid w:val="000D05E2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46C1"/>
    <w:rsid w:val="000F4D53"/>
    <w:rsid w:val="000F5F65"/>
    <w:rsid w:val="000F7E45"/>
    <w:rsid w:val="000F7FC1"/>
    <w:rsid w:val="00100AB0"/>
    <w:rsid w:val="00100DF4"/>
    <w:rsid w:val="0010170B"/>
    <w:rsid w:val="00102C72"/>
    <w:rsid w:val="00103120"/>
    <w:rsid w:val="0010665A"/>
    <w:rsid w:val="0010678D"/>
    <w:rsid w:val="00106CBC"/>
    <w:rsid w:val="00107084"/>
    <w:rsid w:val="00107143"/>
    <w:rsid w:val="00107CEC"/>
    <w:rsid w:val="00110980"/>
    <w:rsid w:val="001112C6"/>
    <w:rsid w:val="001113C0"/>
    <w:rsid w:val="001117A8"/>
    <w:rsid w:val="00111D67"/>
    <w:rsid w:val="00112107"/>
    <w:rsid w:val="0011299E"/>
    <w:rsid w:val="00112AAD"/>
    <w:rsid w:val="00116F5C"/>
    <w:rsid w:val="00116FD2"/>
    <w:rsid w:val="00122004"/>
    <w:rsid w:val="001220B9"/>
    <w:rsid w:val="00123EAD"/>
    <w:rsid w:val="00124B7A"/>
    <w:rsid w:val="00125AFD"/>
    <w:rsid w:val="001260D4"/>
    <w:rsid w:val="00126564"/>
    <w:rsid w:val="00130243"/>
    <w:rsid w:val="001309C7"/>
    <w:rsid w:val="00130CCA"/>
    <w:rsid w:val="00131F87"/>
    <w:rsid w:val="00133D11"/>
    <w:rsid w:val="00136C3E"/>
    <w:rsid w:val="00136D7A"/>
    <w:rsid w:val="00136ED6"/>
    <w:rsid w:val="00137F39"/>
    <w:rsid w:val="00141D84"/>
    <w:rsid w:val="00141F06"/>
    <w:rsid w:val="00143D09"/>
    <w:rsid w:val="00145C4C"/>
    <w:rsid w:val="001475DD"/>
    <w:rsid w:val="0014760C"/>
    <w:rsid w:val="00150BFA"/>
    <w:rsid w:val="00152ED8"/>
    <w:rsid w:val="001533AA"/>
    <w:rsid w:val="001534FC"/>
    <w:rsid w:val="001535BD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70D1"/>
    <w:rsid w:val="00157F9C"/>
    <w:rsid w:val="00162CFC"/>
    <w:rsid w:val="001631A0"/>
    <w:rsid w:val="0016569F"/>
    <w:rsid w:val="001658B9"/>
    <w:rsid w:val="00167C76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7"/>
    <w:rsid w:val="00191C00"/>
    <w:rsid w:val="001947AC"/>
    <w:rsid w:val="00195610"/>
    <w:rsid w:val="001A1E0B"/>
    <w:rsid w:val="001A1EAC"/>
    <w:rsid w:val="001A39CB"/>
    <w:rsid w:val="001A6046"/>
    <w:rsid w:val="001A64F8"/>
    <w:rsid w:val="001A6AA8"/>
    <w:rsid w:val="001B1598"/>
    <w:rsid w:val="001B202C"/>
    <w:rsid w:val="001B26AC"/>
    <w:rsid w:val="001B34EA"/>
    <w:rsid w:val="001B4448"/>
    <w:rsid w:val="001B4ABF"/>
    <w:rsid w:val="001B4BA1"/>
    <w:rsid w:val="001B5E8F"/>
    <w:rsid w:val="001C0BCB"/>
    <w:rsid w:val="001C12D1"/>
    <w:rsid w:val="001C1B1E"/>
    <w:rsid w:val="001C1B34"/>
    <w:rsid w:val="001C5301"/>
    <w:rsid w:val="001C6958"/>
    <w:rsid w:val="001C6AE8"/>
    <w:rsid w:val="001C719E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2690"/>
    <w:rsid w:val="001E32A4"/>
    <w:rsid w:val="001E3B75"/>
    <w:rsid w:val="001E4CE5"/>
    <w:rsid w:val="001E4F24"/>
    <w:rsid w:val="001E5385"/>
    <w:rsid w:val="001E54E7"/>
    <w:rsid w:val="001E7E78"/>
    <w:rsid w:val="001F04BE"/>
    <w:rsid w:val="001F056D"/>
    <w:rsid w:val="001F0B03"/>
    <w:rsid w:val="001F340E"/>
    <w:rsid w:val="001F399A"/>
    <w:rsid w:val="001F4E2B"/>
    <w:rsid w:val="001F5771"/>
    <w:rsid w:val="001F68CC"/>
    <w:rsid w:val="001F6AB0"/>
    <w:rsid w:val="00202075"/>
    <w:rsid w:val="0020266E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55DC"/>
    <w:rsid w:val="00215825"/>
    <w:rsid w:val="00217741"/>
    <w:rsid w:val="00217B87"/>
    <w:rsid w:val="00221BB8"/>
    <w:rsid w:val="00227022"/>
    <w:rsid w:val="002273B1"/>
    <w:rsid w:val="00227724"/>
    <w:rsid w:val="0023264F"/>
    <w:rsid w:val="00232955"/>
    <w:rsid w:val="00234BF3"/>
    <w:rsid w:val="00235B54"/>
    <w:rsid w:val="00237BDE"/>
    <w:rsid w:val="002408AE"/>
    <w:rsid w:val="00241EDB"/>
    <w:rsid w:val="00242CC5"/>
    <w:rsid w:val="002434C1"/>
    <w:rsid w:val="0024407F"/>
    <w:rsid w:val="002443A4"/>
    <w:rsid w:val="00244BA1"/>
    <w:rsid w:val="00245655"/>
    <w:rsid w:val="002511DF"/>
    <w:rsid w:val="002548DC"/>
    <w:rsid w:val="00254ABC"/>
    <w:rsid w:val="00256F7D"/>
    <w:rsid w:val="00257676"/>
    <w:rsid w:val="00257B1F"/>
    <w:rsid w:val="00260760"/>
    <w:rsid w:val="002632E1"/>
    <w:rsid w:val="0026496E"/>
    <w:rsid w:val="00264EAF"/>
    <w:rsid w:val="00265112"/>
    <w:rsid w:val="00265E8D"/>
    <w:rsid w:val="00265F87"/>
    <w:rsid w:val="002660CE"/>
    <w:rsid w:val="00266AD8"/>
    <w:rsid w:val="002675E5"/>
    <w:rsid w:val="002679A6"/>
    <w:rsid w:val="00271313"/>
    <w:rsid w:val="00271CD6"/>
    <w:rsid w:val="00272722"/>
    <w:rsid w:val="002745C2"/>
    <w:rsid w:val="00274D53"/>
    <w:rsid w:val="002772C3"/>
    <w:rsid w:val="002774FD"/>
    <w:rsid w:val="002776A3"/>
    <w:rsid w:val="00280039"/>
    <w:rsid w:val="0028787B"/>
    <w:rsid w:val="00290B20"/>
    <w:rsid w:val="00292812"/>
    <w:rsid w:val="0029338B"/>
    <w:rsid w:val="002933A6"/>
    <w:rsid w:val="00293A17"/>
    <w:rsid w:val="00294749"/>
    <w:rsid w:val="002A0D7F"/>
    <w:rsid w:val="002A443A"/>
    <w:rsid w:val="002A44E0"/>
    <w:rsid w:val="002A6736"/>
    <w:rsid w:val="002B0388"/>
    <w:rsid w:val="002B142E"/>
    <w:rsid w:val="002B2798"/>
    <w:rsid w:val="002B3840"/>
    <w:rsid w:val="002B38A9"/>
    <w:rsid w:val="002B524A"/>
    <w:rsid w:val="002B738E"/>
    <w:rsid w:val="002C15E0"/>
    <w:rsid w:val="002C1926"/>
    <w:rsid w:val="002C4425"/>
    <w:rsid w:val="002C4492"/>
    <w:rsid w:val="002C4ECC"/>
    <w:rsid w:val="002C65DC"/>
    <w:rsid w:val="002C791F"/>
    <w:rsid w:val="002D1305"/>
    <w:rsid w:val="002D357A"/>
    <w:rsid w:val="002D3AB2"/>
    <w:rsid w:val="002D4023"/>
    <w:rsid w:val="002D4165"/>
    <w:rsid w:val="002D4FBC"/>
    <w:rsid w:val="002D5106"/>
    <w:rsid w:val="002E0915"/>
    <w:rsid w:val="002E1001"/>
    <w:rsid w:val="002E1D1A"/>
    <w:rsid w:val="002E25E8"/>
    <w:rsid w:val="002E270A"/>
    <w:rsid w:val="002E37B5"/>
    <w:rsid w:val="002E4AA4"/>
    <w:rsid w:val="002E51DA"/>
    <w:rsid w:val="002E575C"/>
    <w:rsid w:val="002E62AB"/>
    <w:rsid w:val="002E64D9"/>
    <w:rsid w:val="002E65A7"/>
    <w:rsid w:val="002E7C29"/>
    <w:rsid w:val="002F1589"/>
    <w:rsid w:val="002F164C"/>
    <w:rsid w:val="002F1AED"/>
    <w:rsid w:val="002F2963"/>
    <w:rsid w:val="002F43DD"/>
    <w:rsid w:val="002F748C"/>
    <w:rsid w:val="002F7844"/>
    <w:rsid w:val="0030000F"/>
    <w:rsid w:val="003001A0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3C21"/>
    <w:rsid w:val="00314609"/>
    <w:rsid w:val="00314D46"/>
    <w:rsid w:val="003150C6"/>
    <w:rsid w:val="00316E3B"/>
    <w:rsid w:val="0032007E"/>
    <w:rsid w:val="00320490"/>
    <w:rsid w:val="00320AA1"/>
    <w:rsid w:val="003211DE"/>
    <w:rsid w:val="0032133E"/>
    <w:rsid w:val="003220AC"/>
    <w:rsid w:val="00322D46"/>
    <w:rsid w:val="003257EA"/>
    <w:rsid w:val="00325B3B"/>
    <w:rsid w:val="0033108F"/>
    <w:rsid w:val="0033138B"/>
    <w:rsid w:val="003325BD"/>
    <w:rsid w:val="00332DB5"/>
    <w:rsid w:val="003339DF"/>
    <w:rsid w:val="003355F5"/>
    <w:rsid w:val="00336AD7"/>
    <w:rsid w:val="00340D3D"/>
    <w:rsid w:val="003435FE"/>
    <w:rsid w:val="003458AE"/>
    <w:rsid w:val="0034698F"/>
    <w:rsid w:val="00350672"/>
    <w:rsid w:val="003516B4"/>
    <w:rsid w:val="00352B41"/>
    <w:rsid w:val="00354541"/>
    <w:rsid w:val="00356C2E"/>
    <w:rsid w:val="0036089D"/>
    <w:rsid w:val="0036369D"/>
    <w:rsid w:val="00363897"/>
    <w:rsid w:val="00363A84"/>
    <w:rsid w:val="00363E34"/>
    <w:rsid w:val="00365206"/>
    <w:rsid w:val="00366FDD"/>
    <w:rsid w:val="00367553"/>
    <w:rsid w:val="00367BF3"/>
    <w:rsid w:val="00370EAF"/>
    <w:rsid w:val="00371C69"/>
    <w:rsid w:val="00371CCB"/>
    <w:rsid w:val="003748BE"/>
    <w:rsid w:val="003751D1"/>
    <w:rsid w:val="00375315"/>
    <w:rsid w:val="00375F5E"/>
    <w:rsid w:val="003762F9"/>
    <w:rsid w:val="00376746"/>
    <w:rsid w:val="0037730D"/>
    <w:rsid w:val="00380E5F"/>
    <w:rsid w:val="00383BE4"/>
    <w:rsid w:val="00385D46"/>
    <w:rsid w:val="00385F51"/>
    <w:rsid w:val="00386C34"/>
    <w:rsid w:val="00390F66"/>
    <w:rsid w:val="00392C0C"/>
    <w:rsid w:val="00393F14"/>
    <w:rsid w:val="00394465"/>
    <w:rsid w:val="003956FE"/>
    <w:rsid w:val="00395DBC"/>
    <w:rsid w:val="00396961"/>
    <w:rsid w:val="0039789F"/>
    <w:rsid w:val="00397E34"/>
    <w:rsid w:val="003A0DED"/>
    <w:rsid w:val="003A1636"/>
    <w:rsid w:val="003A1F57"/>
    <w:rsid w:val="003A2F80"/>
    <w:rsid w:val="003A302F"/>
    <w:rsid w:val="003A42FB"/>
    <w:rsid w:val="003A4FBF"/>
    <w:rsid w:val="003B0203"/>
    <w:rsid w:val="003B0708"/>
    <w:rsid w:val="003B0A58"/>
    <w:rsid w:val="003B1D08"/>
    <w:rsid w:val="003B33C1"/>
    <w:rsid w:val="003B36D3"/>
    <w:rsid w:val="003B3FC8"/>
    <w:rsid w:val="003B4E14"/>
    <w:rsid w:val="003B7DB6"/>
    <w:rsid w:val="003C081C"/>
    <w:rsid w:val="003C340C"/>
    <w:rsid w:val="003C6296"/>
    <w:rsid w:val="003C6BE0"/>
    <w:rsid w:val="003C6D8A"/>
    <w:rsid w:val="003C7858"/>
    <w:rsid w:val="003D1A7C"/>
    <w:rsid w:val="003D1D39"/>
    <w:rsid w:val="003D1FA1"/>
    <w:rsid w:val="003D25E5"/>
    <w:rsid w:val="003D32AB"/>
    <w:rsid w:val="003D3385"/>
    <w:rsid w:val="003D35E2"/>
    <w:rsid w:val="003D66ED"/>
    <w:rsid w:val="003E59B5"/>
    <w:rsid w:val="003F0715"/>
    <w:rsid w:val="003F2242"/>
    <w:rsid w:val="003F251B"/>
    <w:rsid w:val="003F4207"/>
    <w:rsid w:val="003F57A6"/>
    <w:rsid w:val="003F6978"/>
    <w:rsid w:val="003F7208"/>
    <w:rsid w:val="003F7253"/>
    <w:rsid w:val="003F79BB"/>
    <w:rsid w:val="00400599"/>
    <w:rsid w:val="00400ACF"/>
    <w:rsid w:val="00400FBE"/>
    <w:rsid w:val="00401434"/>
    <w:rsid w:val="004041FA"/>
    <w:rsid w:val="004047BF"/>
    <w:rsid w:val="004075F8"/>
    <w:rsid w:val="0041069F"/>
    <w:rsid w:val="00411DB8"/>
    <w:rsid w:val="00412695"/>
    <w:rsid w:val="004158AA"/>
    <w:rsid w:val="004161F4"/>
    <w:rsid w:val="0041791D"/>
    <w:rsid w:val="00417AE5"/>
    <w:rsid w:val="00417D19"/>
    <w:rsid w:val="004200B3"/>
    <w:rsid w:val="00420B96"/>
    <w:rsid w:val="00420CF8"/>
    <w:rsid w:val="00421F19"/>
    <w:rsid w:val="004237C8"/>
    <w:rsid w:val="00423A83"/>
    <w:rsid w:val="004245DB"/>
    <w:rsid w:val="00424EE6"/>
    <w:rsid w:val="0042618B"/>
    <w:rsid w:val="0042651B"/>
    <w:rsid w:val="00427080"/>
    <w:rsid w:val="00427DB5"/>
    <w:rsid w:val="0043285E"/>
    <w:rsid w:val="0043362A"/>
    <w:rsid w:val="00433884"/>
    <w:rsid w:val="00434103"/>
    <w:rsid w:val="0043441A"/>
    <w:rsid w:val="004344B4"/>
    <w:rsid w:val="00435707"/>
    <w:rsid w:val="00436622"/>
    <w:rsid w:val="0043746D"/>
    <w:rsid w:val="004400F5"/>
    <w:rsid w:val="00440301"/>
    <w:rsid w:val="00441E9C"/>
    <w:rsid w:val="00442874"/>
    <w:rsid w:val="004443C8"/>
    <w:rsid w:val="0044494E"/>
    <w:rsid w:val="00445C84"/>
    <w:rsid w:val="00445F4C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323E"/>
    <w:rsid w:val="0046331B"/>
    <w:rsid w:val="00463723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465E"/>
    <w:rsid w:val="00484DB9"/>
    <w:rsid w:val="00484E92"/>
    <w:rsid w:val="00490F86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47FB"/>
    <w:rsid w:val="004C4A16"/>
    <w:rsid w:val="004C4B22"/>
    <w:rsid w:val="004C4F5C"/>
    <w:rsid w:val="004C4FE3"/>
    <w:rsid w:val="004D023C"/>
    <w:rsid w:val="004D36EE"/>
    <w:rsid w:val="004D443C"/>
    <w:rsid w:val="004D4BAA"/>
    <w:rsid w:val="004D705C"/>
    <w:rsid w:val="004E0188"/>
    <w:rsid w:val="004E0E33"/>
    <w:rsid w:val="004E11D9"/>
    <w:rsid w:val="004E2ADF"/>
    <w:rsid w:val="004E3551"/>
    <w:rsid w:val="004E37A8"/>
    <w:rsid w:val="004E3F73"/>
    <w:rsid w:val="004E4348"/>
    <w:rsid w:val="004E48D2"/>
    <w:rsid w:val="004E5592"/>
    <w:rsid w:val="004E6034"/>
    <w:rsid w:val="004E62FB"/>
    <w:rsid w:val="004E7893"/>
    <w:rsid w:val="004F0DA0"/>
    <w:rsid w:val="004F2251"/>
    <w:rsid w:val="004F3EC3"/>
    <w:rsid w:val="004F41A7"/>
    <w:rsid w:val="004F4414"/>
    <w:rsid w:val="004F5B19"/>
    <w:rsid w:val="004F797F"/>
    <w:rsid w:val="005044C7"/>
    <w:rsid w:val="005054D7"/>
    <w:rsid w:val="00505A2D"/>
    <w:rsid w:val="00506506"/>
    <w:rsid w:val="0050699C"/>
    <w:rsid w:val="00510431"/>
    <w:rsid w:val="00510858"/>
    <w:rsid w:val="00511F78"/>
    <w:rsid w:val="00512750"/>
    <w:rsid w:val="00512E6B"/>
    <w:rsid w:val="00514E00"/>
    <w:rsid w:val="00515A4C"/>
    <w:rsid w:val="00515C41"/>
    <w:rsid w:val="00516839"/>
    <w:rsid w:val="00520113"/>
    <w:rsid w:val="00520261"/>
    <w:rsid w:val="00520F50"/>
    <w:rsid w:val="005220BF"/>
    <w:rsid w:val="00522352"/>
    <w:rsid w:val="00525AD6"/>
    <w:rsid w:val="0053250F"/>
    <w:rsid w:val="00532E94"/>
    <w:rsid w:val="00533E17"/>
    <w:rsid w:val="0053485C"/>
    <w:rsid w:val="00534F15"/>
    <w:rsid w:val="00536857"/>
    <w:rsid w:val="00536EC4"/>
    <w:rsid w:val="0054029A"/>
    <w:rsid w:val="005404B3"/>
    <w:rsid w:val="005409F6"/>
    <w:rsid w:val="00540D3B"/>
    <w:rsid w:val="0054211B"/>
    <w:rsid w:val="00544B7D"/>
    <w:rsid w:val="00544E7F"/>
    <w:rsid w:val="00545366"/>
    <w:rsid w:val="0055084B"/>
    <w:rsid w:val="0055100E"/>
    <w:rsid w:val="005510A0"/>
    <w:rsid w:val="005529E2"/>
    <w:rsid w:val="00553E55"/>
    <w:rsid w:val="00555CD0"/>
    <w:rsid w:val="00556232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70EC"/>
    <w:rsid w:val="00567385"/>
    <w:rsid w:val="00567766"/>
    <w:rsid w:val="00567E37"/>
    <w:rsid w:val="005713A5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5568"/>
    <w:rsid w:val="005A58A8"/>
    <w:rsid w:val="005A6A81"/>
    <w:rsid w:val="005A7F00"/>
    <w:rsid w:val="005B0395"/>
    <w:rsid w:val="005B0488"/>
    <w:rsid w:val="005B0ADC"/>
    <w:rsid w:val="005B1174"/>
    <w:rsid w:val="005B1191"/>
    <w:rsid w:val="005B178F"/>
    <w:rsid w:val="005B1D15"/>
    <w:rsid w:val="005B28F6"/>
    <w:rsid w:val="005B4112"/>
    <w:rsid w:val="005B44B8"/>
    <w:rsid w:val="005B7606"/>
    <w:rsid w:val="005C07CF"/>
    <w:rsid w:val="005C0AA7"/>
    <w:rsid w:val="005C1D66"/>
    <w:rsid w:val="005C2DB8"/>
    <w:rsid w:val="005C2F46"/>
    <w:rsid w:val="005C4106"/>
    <w:rsid w:val="005C414D"/>
    <w:rsid w:val="005C57C4"/>
    <w:rsid w:val="005C6E4A"/>
    <w:rsid w:val="005C6EFE"/>
    <w:rsid w:val="005C759D"/>
    <w:rsid w:val="005C7845"/>
    <w:rsid w:val="005D107B"/>
    <w:rsid w:val="005D2407"/>
    <w:rsid w:val="005D3375"/>
    <w:rsid w:val="005D75B2"/>
    <w:rsid w:val="005E229D"/>
    <w:rsid w:val="005E4108"/>
    <w:rsid w:val="005E5010"/>
    <w:rsid w:val="005F2806"/>
    <w:rsid w:val="005F6024"/>
    <w:rsid w:val="005F63D0"/>
    <w:rsid w:val="005F7562"/>
    <w:rsid w:val="005F7DD1"/>
    <w:rsid w:val="00602D64"/>
    <w:rsid w:val="0060442C"/>
    <w:rsid w:val="0060455E"/>
    <w:rsid w:val="00604A23"/>
    <w:rsid w:val="00607DBA"/>
    <w:rsid w:val="00610E9A"/>
    <w:rsid w:val="0061139E"/>
    <w:rsid w:val="00611EED"/>
    <w:rsid w:val="006125EA"/>
    <w:rsid w:val="00612C79"/>
    <w:rsid w:val="006137E3"/>
    <w:rsid w:val="00614693"/>
    <w:rsid w:val="00621F32"/>
    <w:rsid w:val="006263D4"/>
    <w:rsid w:val="00626BD2"/>
    <w:rsid w:val="00627167"/>
    <w:rsid w:val="00631D5F"/>
    <w:rsid w:val="00633E7A"/>
    <w:rsid w:val="006353C0"/>
    <w:rsid w:val="00635E7F"/>
    <w:rsid w:val="0063645E"/>
    <w:rsid w:val="00636A97"/>
    <w:rsid w:val="00637142"/>
    <w:rsid w:val="00637DCF"/>
    <w:rsid w:val="006402AE"/>
    <w:rsid w:val="00640A21"/>
    <w:rsid w:val="00641736"/>
    <w:rsid w:val="006437D3"/>
    <w:rsid w:val="00644198"/>
    <w:rsid w:val="006452F9"/>
    <w:rsid w:val="00645C2F"/>
    <w:rsid w:val="0064635D"/>
    <w:rsid w:val="00647CBB"/>
    <w:rsid w:val="00650C3E"/>
    <w:rsid w:val="00651B49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70D01"/>
    <w:rsid w:val="00671096"/>
    <w:rsid w:val="006717A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7058"/>
    <w:rsid w:val="00697D2B"/>
    <w:rsid w:val="006A0440"/>
    <w:rsid w:val="006A04F7"/>
    <w:rsid w:val="006A0D8F"/>
    <w:rsid w:val="006A5098"/>
    <w:rsid w:val="006A5457"/>
    <w:rsid w:val="006A6034"/>
    <w:rsid w:val="006B4BE1"/>
    <w:rsid w:val="006B520E"/>
    <w:rsid w:val="006B6C48"/>
    <w:rsid w:val="006C02F1"/>
    <w:rsid w:val="006C09BE"/>
    <w:rsid w:val="006C1D21"/>
    <w:rsid w:val="006C23F9"/>
    <w:rsid w:val="006C2FB9"/>
    <w:rsid w:val="006C4113"/>
    <w:rsid w:val="006C4C41"/>
    <w:rsid w:val="006C4E6C"/>
    <w:rsid w:val="006C5B9A"/>
    <w:rsid w:val="006C63FA"/>
    <w:rsid w:val="006C6552"/>
    <w:rsid w:val="006C7949"/>
    <w:rsid w:val="006C7A86"/>
    <w:rsid w:val="006C7CF3"/>
    <w:rsid w:val="006D0339"/>
    <w:rsid w:val="006D2299"/>
    <w:rsid w:val="006D552A"/>
    <w:rsid w:val="006D6D28"/>
    <w:rsid w:val="006D72E2"/>
    <w:rsid w:val="006D7CD7"/>
    <w:rsid w:val="006E01D6"/>
    <w:rsid w:val="006E0D1F"/>
    <w:rsid w:val="006E2ED9"/>
    <w:rsid w:val="006E3E14"/>
    <w:rsid w:val="006E4F9C"/>
    <w:rsid w:val="006E57EA"/>
    <w:rsid w:val="006E7FD3"/>
    <w:rsid w:val="006F3AE7"/>
    <w:rsid w:val="006F67BA"/>
    <w:rsid w:val="007019EF"/>
    <w:rsid w:val="00701F61"/>
    <w:rsid w:val="00704E04"/>
    <w:rsid w:val="0070562F"/>
    <w:rsid w:val="00705EFD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D3"/>
    <w:rsid w:val="0071599C"/>
    <w:rsid w:val="00715B52"/>
    <w:rsid w:val="0071702F"/>
    <w:rsid w:val="0071774B"/>
    <w:rsid w:val="00720B5C"/>
    <w:rsid w:val="00722776"/>
    <w:rsid w:val="00722B5D"/>
    <w:rsid w:val="007235E4"/>
    <w:rsid w:val="007247DE"/>
    <w:rsid w:val="00727081"/>
    <w:rsid w:val="0073259A"/>
    <w:rsid w:val="00734BDF"/>
    <w:rsid w:val="00737783"/>
    <w:rsid w:val="00740594"/>
    <w:rsid w:val="00740D49"/>
    <w:rsid w:val="00741783"/>
    <w:rsid w:val="00742D3D"/>
    <w:rsid w:val="00745C8A"/>
    <w:rsid w:val="00745FFE"/>
    <w:rsid w:val="007463F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2BCA"/>
    <w:rsid w:val="00774482"/>
    <w:rsid w:val="0077501C"/>
    <w:rsid w:val="007750D4"/>
    <w:rsid w:val="007751D4"/>
    <w:rsid w:val="00775499"/>
    <w:rsid w:val="0077586A"/>
    <w:rsid w:val="00775F6E"/>
    <w:rsid w:val="007760E2"/>
    <w:rsid w:val="007761DD"/>
    <w:rsid w:val="00780131"/>
    <w:rsid w:val="00782042"/>
    <w:rsid w:val="007826D5"/>
    <w:rsid w:val="0078488A"/>
    <w:rsid w:val="00784CC3"/>
    <w:rsid w:val="00784F75"/>
    <w:rsid w:val="00786740"/>
    <w:rsid w:val="00786B7D"/>
    <w:rsid w:val="007874CE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A1"/>
    <w:rsid w:val="007B3C30"/>
    <w:rsid w:val="007B3E37"/>
    <w:rsid w:val="007B5AAC"/>
    <w:rsid w:val="007B667B"/>
    <w:rsid w:val="007B71A4"/>
    <w:rsid w:val="007B75D1"/>
    <w:rsid w:val="007C0E1F"/>
    <w:rsid w:val="007C1458"/>
    <w:rsid w:val="007C154F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48C1"/>
    <w:rsid w:val="007D6248"/>
    <w:rsid w:val="007D6B92"/>
    <w:rsid w:val="007E0D5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1C00"/>
    <w:rsid w:val="007F2525"/>
    <w:rsid w:val="007F2E92"/>
    <w:rsid w:val="007F2EED"/>
    <w:rsid w:val="007F317B"/>
    <w:rsid w:val="007F3305"/>
    <w:rsid w:val="007F340A"/>
    <w:rsid w:val="007F4270"/>
    <w:rsid w:val="007F501B"/>
    <w:rsid w:val="007F599B"/>
    <w:rsid w:val="007F76F3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F4"/>
    <w:rsid w:val="0082155C"/>
    <w:rsid w:val="008234DE"/>
    <w:rsid w:val="00823E88"/>
    <w:rsid w:val="00823F53"/>
    <w:rsid w:val="00825F69"/>
    <w:rsid w:val="008260EE"/>
    <w:rsid w:val="0082748A"/>
    <w:rsid w:val="00827BD3"/>
    <w:rsid w:val="00830FC1"/>
    <w:rsid w:val="0083385F"/>
    <w:rsid w:val="00835684"/>
    <w:rsid w:val="0083587B"/>
    <w:rsid w:val="00835D82"/>
    <w:rsid w:val="00840805"/>
    <w:rsid w:val="008428B3"/>
    <w:rsid w:val="00842D6B"/>
    <w:rsid w:val="00842FD8"/>
    <w:rsid w:val="00843692"/>
    <w:rsid w:val="008441AD"/>
    <w:rsid w:val="008441E4"/>
    <w:rsid w:val="0084548E"/>
    <w:rsid w:val="008456A4"/>
    <w:rsid w:val="008463BB"/>
    <w:rsid w:val="0084654E"/>
    <w:rsid w:val="00850044"/>
    <w:rsid w:val="00850DF7"/>
    <w:rsid w:val="00852B24"/>
    <w:rsid w:val="00852F51"/>
    <w:rsid w:val="0085316B"/>
    <w:rsid w:val="0085356E"/>
    <w:rsid w:val="00853862"/>
    <w:rsid w:val="00854190"/>
    <w:rsid w:val="00856CCB"/>
    <w:rsid w:val="00857229"/>
    <w:rsid w:val="00860110"/>
    <w:rsid w:val="008616BA"/>
    <w:rsid w:val="00861ABA"/>
    <w:rsid w:val="00861ACA"/>
    <w:rsid w:val="008623BF"/>
    <w:rsid w:val="008629FB"/>
    <w:rsid w:val="00862CE9"/>
    <w:rsid w:val="00866185"/>
    <w:rsid w:val="00867496"/>
    <w:rsid w:val="00870A82"/>
    <w:rsid w:val="00871B2B"/>
    <w:rsid w:val="00871CC4"/>
    <w:rsid w:val="00873142"/>
    <w:rsid w:val="00873BD3"/>
    <w:rsid w:val="00873D6C"/>
    <w:rsid w:val="00873FC9"/>
    <w:rsid w:val="00880A8A"/>
    <w:rsid w:val="00883A26"/>
    <w:rsid w:val="008850E0"/>
    <w:rsid w:val="0088630A"/>
    <w:rsid w:val="00886E9B"/>
    <w:rsid w:val="0089125F"/>
    <w:rsid w:val="008915EC"/>
    <w:rsid w:val="00891EC2"/>
    <w:rsid w:val="00893D89"/>
    <w:rsid w:val="008965AA"/>
    <w:rsid w:val="00897C7A"/>
    <w:rsid w:val="008A28A4"/>
    <w:rsid w:val="008A30AE"/>
    <w:rsid w:val="008A3A4A"/>
    <w:rsid w:val="008A491A"/>
    <w:rsid w:val="008A66C5"/>
    <w:rsid w:val="008B208E"/>
    <w:rsid w:val="008B61EB"/>
    <w:rsid w:val="008B7521"/>
    <w:rsid w:val="008C1291"/>
    <w:rsid w:val="008C1D3D"/>
    <w:rsid w:val="008C1F3D"/>
    <w:rsid w:val="008C23C0"/>
    <w:rsid w:val="008C2949"/>
    <w:rsid w:val="008C2E45"/>
    <w:rsid w:val="008C3539"/>
    <w:rsid w:val="008C3984"/>
    <w:rsid w:val="008C4567"/>
    <w:rsid w:val="008C4895"/>
    <w:rsid w:val="008C5581"/>
    <w:rsid w:val="008C5DDB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7145"/>
    <w:rsid w:val="008D73E2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001F"/>
    <w:rsid w:val="009107A7"/>
    <w:rsid w:val="0091328A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601D"/>
    <w:rsid w:val="009265A9"/>
    <w:rsid w:val="00927386"/>
    <w:rsid w:val="00927FEB"/>
    <w:rsid w:val="00930584"/>
    <w:rsid w:val="00930E86"/>
    <w:rsid w:val="009341DB"/>
    <w:rsid w:val="00934611"/>
    <w:rsid w:val="009365D9"/>
    <w:rsid w:val="00936D13"/>
    <w:rsid w:val="00940F90"/>
    <w:rsid w:val="00942424"/>
    <w:rsid w:val="00942B9C"/>
    <w:rsid w:val="0094326F"/>
    <w:rsid w:val="0094481E"/>
    <w:rsid w:val="00945D1F"/>
    <w:rsid w:val="00947598"/>
    <w:rsid w:val="00950613"/>
    <w:rsid w:val="009516D4"/>
    <w:rsid w:val="00952161"/>
    <w:rsid w:val="00952B92"/>
    <w:rsid w:val="00954765"/>
    <w:rsid w:val="00956CDC"/>
    <w:rsid w:val="00957929"/>
    <w:rsid w:val="00957CB5"/>
    <w:rsid w:val="00960606"/>
    <w:rsid w:val="009623FA"/>
    <w:rsid w:val="009628AA"/>
    <w:rsid w:val="00962BCA"/>
    <w:rsid w:val="00964939"/>
    <w:rsid w:val="00970702"/>
    <w:rsid w:val="00970AF9"/>
    <w:rsid w:val="00972146"/>
    <w:rsid w:val="00972DDA"/>
    <w:rsid w:val="00972E1E"/>
    <w:rsid w:val="00973F9B"/>
    <w:rsid w:val="00976716"/>
    <w:rsid w:val="0097757C"/>
    <w:rsid w:val="0098026E"/>
    <w:rsid w:val="0098101C"/>
    <w:rsid w:val="00983304"/>
    <w:rsid w:val="009833F5"/>
    <w:rsid w:val="0098487E"/>
    <w:rsid w:val="009859CF"/>
    <w:rsid w:val="00985E5F"/>
    <w:rsid w:val="009870EA"/>
    <w:rsid w:val="009904CF"/>
    <w:rsid w:val="00990CC0"/>
    <w:rsid w:val="0099241F"/>
    <w:rsid w:val="00993C0A"/>
    <w:rsid w:val="00994161"/>
    <w:rsid w:val="00995116"/>
    <w:rsid w:val="00995941"/>
    <w:rsid w:val="0099694B"/>
    <w:rsid w:val="00997EFC"/>
    <w:rsid w:val="009A4EDA"/>
    <w:rsid w:val="009A6774"/>
    <w:rsid w:val="009A7249"/>
    <w:rsid w:val="009A7A93"/>
    <w:rsid w:val="009A7F15"/>
    <w:rsid w:val="009B1516"/>
    <w:rsid w:val="009B1779"/>
    <w:rsid w:val="009B35C8"/>
    <w:rsid w:val="009B5CEF"/>
    <w:rsid w:val="009B6583"/>
    <w:rsid w:val="009C1F6E"/>
    <w:rsid w:val="009C2236"/>
    <w:rsid w:val="009C2293"/>
    <w:rsid w:val="009C4767"/>
    <w:rsid w:val="009C62C5"/>
    <w:rsid w:val="009C64D4"/>
    <w:rsid w:val="009D15A8"/>
    <w:rsid w:val="009D1613"/>
    <w:rsid w:val="009D291E"/>
    <w:rsid w:val="009D4379"/>
    <w:rsid w:val="009D7B9A"/>
    <w:rsid w:val="009E001B"/>
    <w:rsid w:val="009E3B61"/>
    <w:rsid w:val="009E6BF5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3356"/>
    <w:rsid w:val="00A06782"/>
    <w:rsid w:val="00A068BF"/>
    <w:rsid w:val="00A073C3"/>
    <w:rsid w:val="00A07BBA"/>
    <w:rsid w:val="00A125A2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3BB8"/>
    <w:rsid w:val="00A440F3"/>
    <w:rsid w:val="00A44873"/>
    <w:rsid w:val="00A45F93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5FB6"/>
    <w:rsid w:val="00A76A6D"/>
    <w:rsid w:val="00A7783D"/>
    <w:rsid w:val="00A77A3C"/>
    <w:rsid w:val="00A807DC"/>
    <w:rsid w:val="00A80CDD"/>
    <w:rsid w:val="00A81050"/>
    <w:rsid w:val="00A811FB"/>
    <w:rsid w:val="00A82166"/>
    <w:rsid w:val="00A8260C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77AB"/>
    <w:rsid w:val="00AA00AB"/>
    <w:rsid w:val="00AA05A9"/>
    <w:rsid w:val="00AA10B4"/>
    <w:rsid w:val="00AA146D"/>
    <w:rsid w:val="00AA3819"/>
    <w:rsid w:val="00AA3ED2"/>
    <w:rsid w:val="00AA4EC0"/>
    <w:rsid w:val="00AA5BF0"/>
    <w:rsid w:val="00AA6B1C"/>
    <w:rsid w:val="00AB1D48"/>
    <w:rsid w:val="00AB2E7E"/>
    <w:rsid w:val="00AB2FBC"/>
    <w:rsid w:val="00AB3352"/>
    <w:rsid w:val="00AB42BA"/>
    <w:rsid w:val="00AB4394"/>
    <w:rsid w:val="00AB4BDE"/>
    <w:rsid w:val="00AB5522"/>
    <w:rsid w:val="00AB6291"/>
    <w:rsid w:val="00AB69A4"/>
    <w:rsid w:val="00AB69D7"/>
    <w:rsid w:val="00AB6CF6"/>
    <w:rsid w:val="00AC05DF"/>
    <w:rsid w:val="00AC0C21"/>
    <w:rsid w:val="00AC2406"/>
    <w:rsid w:val="00AC2AF7"/>
    <w:rsid w:val="00AC368F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1B6C"/>
    <w:rsid w:val="00AD1E36"/>
    <w:rsid w:val="00AD255B"/>
    <w:rsid w:val="00AD259A"/>
    <w:rsid w:val="00AD291F"/>
    <w:rsid w:val="00AD6F9D"/>
    <w:rsid w:val="00AE02FC"/>
    <w:rsid w:val="00AE1E8F"/>
    <w:rsid w:val="00AE2031"/>
    <w:rsid w:val="00AE20E0"/>
    <w:rsid w:val="00AE257C"/>
    <w:rsid w:val="00AE279B"/>
    <w:rsid w:val="00AE40DF"/>
    <w:rsid w:val="00AE433E"/>
    <w:rsid w:val="00AE4D52"/>
    <w:rsid w:val="00AE61A0"/>
    <w:rsid w:val="00AF0AD0"/>
    <w:rsid w:val="00AF1A42"/>
    <w:rsid w:val="00AF3041"/>
    <w:rsid w:val="00AF3832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1A30"/>
    <w:rsid w:val="00B01BFD"/>
    <w:rsid w:val="00B02DB5"/>
    <w:rsid w:val="00B03612"/>
    <w:rsid w:val="00B0378F"/>
    <w:rsid w:val="00B03869"/>
    <w:rsid w:val="00B047ED"/>
    <w:rsid w:val="00B06846"/>
    <w:rsid w:val="00B10140"/>
    <w:rsid w:val="00B12C35"/>
    <w:rsid w:val="00B13056"/>
    <w:rsid w:val="00B14694"/>
    <w:rsid w:val="00B16D6E"/>
    <w:rsid w:val="00B1796F"/>
    <w:rsid w:val="00B21C79"/>
    <w:rsid w:val="00B21CFC"/>
    <w:rsid w:val="00B22183"/>
    <w:rsid w:val="00B22ACA"/>
    <w:rsid w:val="00B23E59"/>
    <w:rsid w:val="00B25CE8"/>
    <w:rsid w:val="00B26434"/>
    <w:rsid w:val="00B30DF4"/>
    <w:rsid w:val="00B31213"/>
    <w:rsid w:val="00B34D2F"/>
    <w:rsid w:val="00B34F8D"/>
    <w:rsid w:val="00B366AB"/>
    <w:rsid w:val="00B40482"/>
    <w:rsid w:val="00B438CB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41E8"/>
    <w:rsid w:val="00B806C6"/>
    <w:rsid w:val="00B81C7E"/>
    <w:rsid w:val="00B82676"/>
    <w:rsid w:val="00B82F8F"/>
    <w:rsid w:val="00B83725"/>
    <w:rsid w:val="00B83DD8"/>
    <w:rsid w:val="00B86527"/>
    <w:rsid w:val="00B90A36"/>
    <w:rsid w:val="00B918AF"/>
    <w:rsid w:val="00B937EA"/>
    <w:rsid w:val="00B94E5D"/>
    <w:rsid w:val="00BA09F1"/>
    <w:rsid w:val="00BA0E08"/>
    <w:rsid w:val="00BA1C70"/>
    <w:rsid w:val="00BA4145"/>
    <w:rsid w:val="00BA5427"/>
    <w:rsid w:val="00BA5A1B"/>
    <w:rsid w:val="00BA7850"/>
    <w:rsid w:val="00BB0241"/>
    <w:rsid w:val="00BB050C"/>
    <w:rsid w:val="00BB06B3"/>
    <w:rsid w:val="00BB0A83"/>
    <w:rsid w:val="00BB20F4"/>
    <w:rsid w:val="00BB2C47"/>
    <w:rsid w:val="00BB3713"/>
    <w:rsid w:val="00BB4520"/>
    <w:rsid w:val="00BB5B3C"/>
    <w:rsid w:val="00BB5B5F"/>
    <w:rsid w:val="00BB60C9"/>
    <w:rsid w:val="00BB73CD"/>
    <w:rsid w:val="00BB7512"/>
    <w:rsid w:val="00BB7577"/>
    <w:rsid w:val="00BC1A3E"/>
    <w:rsid w:val="00BC2500"/>
    <w:rsid w:val="00BC3B3C"/>
    <w:rsid w:val="00BC48F0"/>
    <w:rsid w:val="00BC4C7F"/>
    <w:rsid w:val="00BC4D28"/>
    <w:rsid w:val="00BC77F1"/>
    <w:rsid w:val="00BC7CA6"/>
    <w:rsid w:val="00BD0D5D"/>
    <w:rsid w:val="00BD19CC"/>
    <w:rsid w:val="00BD21B2"/>
    <w:rsid w:val="00BD5C83"/>
    <w:rsid w:val="00BD6679"/>
    <w:rsid w:val="00BE02AA"/>
    <w:rsid w:val="00BE29BD"/>
    <w:rsid w:val="00BE35D7"/>
    <w:rsid w:val="00BE4EBD"/>
    <w:rsid w:val="00BE61D5"/>
    <w:rsid w:val="00BE64CF"/>
    <w:rsid w:val="00BE6E85"/>
    <w:rsid w:val="00BE7DA8"/>
    <w:rsid w:val="00BF0776"/>
    <w:rsid w:val="00BF2549"/>
    <w:rsid w:val="00BF257C"/>
    <w:rsid w:val="00BF3352"/>
    <w:rsid w:val="00BF460B"/>
    <w:rsid w:val="00BF4CC2"/>
    <w:rsid w:val="00BF4EA8"/>
    <w:rsid w:val="00BF5695"/>
    <w:rsid w:val="00BF7139"/>
    <w:rsid w:val="00BF764A"/>
    <w:rsid w:val="00BF76C8"/>
    <w:rsid w:val="00C01F85"/>
    <w:rsid w:val="00C02FBE"/>
    <w:rsid w:val="00C0406D"/>
    <w:rsid w:val="00C06D59"/>
    <w:rsid w:val="00C07477"/>
    <w:rsid w:val="00C10A07"/>
    <w:rsid w:val="00C10C64"/>
    <w:rsid w:val="00C10E27"/>
    <w:rsid w:val="00C14194"/>
    <w:rsid w:val="00C14CD1"/>
    <w:rsid w:val="00C1522D"/>
    <w:rsid w:val="00C15C3A"/>
    <w:rsid w:val="00C15F81"/>
    <w:rsid w:val="00C16929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CE"/>
    <w:rsid w:val="00C33CFE"/>
    <w:rsid w:val="00C37357"/>
    <w:rsid w:val="00C40187"/>
    <w:rsid w:val="00C4034B"/>
    <w:rsid w:val="00C42A4E"/>
    <w:rsid w:val="00C447F4"/>
    <w:rsid w:val="00C450FE"/>
    <w:rsid w:val="00C4567C"/>
    <w:rsid w:val="00C4635B"/>
    <w:rsid w:val="00C46541"/>
    <w:rsid w:val="00C4767D"/>
    <w:rsid w:val="00C4787B"/>
    <w:rsid w:val="00C512DA"/>
    <w:rsid w:val="00C51B52"/>
    <w:rsid w:val="00C51C04"/>
    <w:rsid w:val="00C5253B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282B"/>
    <w:rsid w:val="00C74811"/>
    <w:rsid w:val="00C751B6"/>
    <w:rsid w:val="00C7618C"/>
    <w:rsid w:val="00C768AC"/>
    <w:rsid w:val="00C8007D"/>
    <w:rsid w:val="00C800DE"/>
    <w:rsid w:val="00C81000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6F55"/>
    <w:rsid w:val="00C8754D"/>
    <w:rsid w:val="00C91DED"/>
    <w:rsid w:val="00C952B2"/>
    <w:rsid w:val="00C958D5"/>
    <w:rsid w:val="00C96165"/>
    <w:rsid w:val="00C96216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B03C6"/>
    <w:rsid w:val="00CB1A0D"/>
    <w:rsid w:val="00CB209A"/>
    <w:rsid w:val="00CB3298"/>
    <w:rsid w:val="00CB4DA2"/>
    <w:rsid w:val="00CB7B2D"/>
    <w:rsid w:val="00CC204E"/>
    <w:rsid w:val="00CC2B9E"/>
    <w:rsid w:val="00CC58F2"/>
    <w:rsid w:val="00CC7C04"/>
    <w:rsid w:val="00CC7D47"/>
    <w:rsid w:val="00CD1E4F"/>
    <w:rsid w:val="00CD2CE4"/>
    <w:rsid w:val="00CD306C"/>
    <w:rsid w:val="00CD3202"/>
    <w:rsid w:val="00CD45D4"/>
    <w:rsid w:val="00CD794E"/>
    <w:rsid w:val="00CE0338"/>
    <w:rsid w:val="00CE131C"/>
    <w:rsid w:val="00CE249F"/>
    <w:rsid w:val="00CE35EE"/>
    <w:rsid w:val="00CE51B1"/>
    <w:rsid w:val="00CE5332"/>
    <w:rsid w:val="00CE5A3D"/>
    <w:rsid w:val="00CF41AB"/>
    <w:rsid w:val="00CF7362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10B61"/>
    <w:rsid w:val="00D10C93"/>
    <w:rsid w:val="00D1540D"/>
    <w:rsid w:val="00D16C31"/>
    <w:rsid w:val="00D17AE6"/>
    <w:rsid w:val="00D17EE6"/>
    <w:rsid w:val="00D2013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351D"/>
    <w:rsid w:val="00D34BF5"/>
    <w:rsid w:val="00D351CC"/>
    <w:rsid w:val="00D366AA"/>
    <w:rsid w:val="00D36857"/>
    <w:rsid w:val="00D36A87"/>
    <w:rsid w:val="00D36EA4"/>
    <w:rsid w:val="00D3715C"/>
    <w:rsid w:val="00D401C3"/>
    <w:rsid w:val="00D41BE9"/>
    <w:rsid w:val="00D43479"/>
    <w:rsid w:val="00D44AEE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10B6"/>
    <w:rsid w:val="00D719F3"/>
    <w:rsid w:val="00D71C6E"/>
    <w:rsid w:val="00D7225E"/>
    <w:rsid w:val="00D75BF1"/>
    <w:rsid w:val="00D7660C"/>
    <w:rsid w:val="00D76980"/>
    <w:rsid w:val="00D76E95"/>
    <w:rsid w:val="00D811E8"/>
    <w:rsid w:val="00D81D21"/>
    <w:rsid w:val="00D82F23"/>
    <w:rsid w:val="00D834BF"/>
    <w:rsid w:val="00D83CD6"/>
    <w:rsid w:val="00D84A5E"/>
    <w:rsid w:val="00D87292"/>
    <w:rsid w:val="00D87E4B"/>
    <w:rsid w:val="00D9068C"/>
    <w:rsid w:val="00D91769"/>
    <w:rsid w:val="00D91A35"/>
    <w:rsid w:val="00D91AB5"/>
    <w:rsid w:val="00D95D26"/>
    <w:rsid w:val="00D965BC"/>
    <w:rsid w:val="00D968C2"/>
    <w:rsid w:val="00DA19A3"/>
    <w:rsid w:val="00DA2359"/>
    <w:rsid w:val="00DA41FC"/>
    <w:rsid w:val="00DA4CA9"/>
    <w:rsid w:val="00DA5AAE"/>
    <w:rsid w:val="00DB2AF9"/>
    <w:rsid w:val="00DB2C0E"/>
    <w:rsid w:val="00DB2DF9"/>
    <w:rsid w:val="00DB395E"/>
    <w:rsid w:val="00DB6724"/>
    <w:rsid w:val="00DB6B4E"/>
    <w:rsid w:val="00DB727C"/>
    <w:rsid w:val="00DC0104"/>
    <w:rsid w:val="00DC0468"/>
    <w:rsid w:val="00DC1A05"/>
    <w:rsid w:val="00DC288A"/>
    <w:rsid w:val="00DC2FD3"/>
    <w:rsid w:val="00DC3805"/>
    <w:rsid w:val="00DC476C"/>
    <w:rsid w:val="00DC6217"/>
    <w:rsid w:val="00DC6D05"/>
    <w:rsid w:val="00DC707E"/>
    <w:rsid w:val="00DC71B4"/>
    <w:rsid w:val="00DD0B21"/>
    <w:rsid w:val="00DD0DC3"/>
    <w:rsid w:val="00DD458A"/>
    <w:rsid w:val="00DD4A11"/>
    <w:rsid w:val="00DD5E3C"/>
    <w:rsid w:val="00DD7299"/>
    <w:rsid w:val="00DE16F7"/>
    <w:rsid w:val="00DE24A5"/>
    <w:rsid w:val="00DE251D"/>
    <w:rsid w:val="00DE360B"/>
    <w:rsid w:val="00DE4E0A"/>
    <w:rsid w:val="00DE787C"/>
    <w:rsid w:val="00DF0AFD"/>
    <w:rsid w:val="00DF1DB9"/>
    <w:rsid w:val="00DF2F33"/>
    <w:rsid w:val="00DF3577"/>
    <w:rsid w:val="00DF3CCF"/>
    <w:rsid w:val="00DF57BE"/>
    <w:rsid w:val="00DF6347"/>
    <w:rsid w:val="00DF65BE"/>
    <w:rsid w:val="00DF70B0"/>
    <w:rsid w:val="00DF74BC"/>
    <w:rsid w:val="00E04262"/>
    <w:rsid w:val="00E04365"/>
    <w:rsid w:val="00E04CBB"/>
    <w:rsid w:val="00E054DE"/>
    <w:rsid w:val="00E05A1B"/>
    <w:rsid w:val="00E07500"/>
    <w:rsid w:val="00E07B60"/>
    <w:rsid w:val="00E12B53"/>
    <w:rsid w:val="00E13E20"/>
    <w:rsid w:val="00E15555"/>
    <w:rsid w:val="00E1630B"/>
    <w:rsid w:val="00E17025"/>
    <w:rsid w:val="00E17685"/>
    <w:rsid w:val="00E17E6D"/>
    <w:rsid w:val="00E200F0"/>
    <w:rsid w:val="00E226C9"/>
    <w:rsid w:val="00E23005"/>
    <w:rsid w:val="00E24565"/>
    <w:rsid w:val="00E246A8"/>
    <w:rsid w:val="00E27462"/>
    <w:rsid w:val="00E33E7F"/>
    <w:rsid w:val="00E33E9D"/>
    <w:rsid w:val="00E372A9"/>
    <w:rsid w:val="00E37552"/>
    <w:rsid w:val="00E4496A"/>
    <w:rsid w:val="00E45174"/>
    <w:rsid w:val="00E45B03"/>
    <w:rsid w:val="00E466AE"/>
    <w:rsid w:val="00E50F3C"/>
    <w:rsid w:val="00E5147E"/>
    <w:rsid w:val="00E51877"/>
    <w:rsid w:val="00E520B0"/>
    <w:rsid w:val="00E520F2"/>
    <w:rsid w:val="00E53F58"/>
    <w:rsid w:val="00E54BF1"/>
    <w:rsid w:val="00E55C12"/>
    <w:rsid w:val="00E609B4"/>
    <w:rsid w:val="00E61084"/>
    <w:rsid w:val="00E618A7"/>
    <w:rsid w:val="00E634AB"/>
    <w:rsid w:val="00E63C26"/>
    <w:rsid w:val="00E648C6"/>
    <w:rsid w:val="00E653BC"/>
    <w:rsid w:val="00E6650F"/>
    <w:rsid w:val="00E67BFD"/>
    <w:rsid w:val="00E737ED"/>
    <w:rsid w:val="00E73C91"/>
    <w:rsid w:val="00E76A01"/>
    <w:rsid w:val="00E8177E"/>
    <w:rsid w:val="00E82A90"/>
    <w:rsid w:val="00E82BC2"/>
    <w:rsid w:val="00E83099"/>
    <w:rsid w:val="00E83B38"/>
    <w:rsid w:val="00E83E70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E16"/>
    <w:rsid w:val="00EA0F36"/>
    <w:rsid w:val="00EA114C"/>
    <w:rsid w:val="00EA1F36"/>
    <w:rsid w:val="00EA2E30"/>
    <w:rsid w:val="00EA44F7"/>
    <w:rsid w:val="00EA4A3E"/>
    <w:rsid w:val="00EA4D36"/>
    <w:rsid w:val="00EA61C0"/>
    <w:rsid w:val="00EA6405"/>
    <w:rsid w:val="00EA6606"/>
    <w:rsid w:val="00EB0C38"/>
    <w:rsid w:val="00EB0FC8"/>
    <w:rsid w:val="00EB134D"/>
    <w:rsid w:val="00EB21DD"/>
    <w:rsid w:val="00EB23CA"/>
    <w:rsid w:val="00EB3DDF"/>
    <w:rsid w:val="00EB4375"/>
    <w:rsid w:val="00EB5E33"/>
    <w:rsid w:val="00EB5F55"/>
    <w:rsid w:val="00EB6008"/>
    <w:rsid w:val="00EB6561"/>
    <w:rsid w:val="00EB693E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D0BCD"/>
    <w:rsid w:val="00ED1154"/>
    <w:rsid w:val="00ED154B"/>
    <w:rsid w:val="00ED1FFD"/>
    <w:rsid w:val="00ED233A"/>
    <w:rsid w:val="00ED64F7"/>
    <w:rsid w:val="00ED69ED"/>
    <w:rsid w:val="00ED7055"/>
    <w:rsid w:val="00ED7A4A"/>
    <w:rsid w:val="00EE03B1"/>
    <w:rsid w:val="00EE0781"/>
    <w:rsid w:val="00EE1EB0"/>
    <w:rsid w:val="00EE2D06"/>
    <w:rsid w:val="00EE2E4E"/>
    <w:rsid w:val="00EE2FA4"/>
    <w:rsid w:val="00EE5D11"/>
    <w:rsid w:val="00EE60FD"/>
    <w:rsid w:val="00EE69B3"/>
    <w:rsid w:val="00EE730B"/>
    <w:rsid w:val="00EE73C4"/>
    <w:rsid w:val="00EF00D8"/>
    <w:rsid w:val="00EF10DF"/>
    <w:rsid w:val="00EF1489"/>
    <w:rsid w:val="00EF333A"/>
    <w:rsid w:val="00EF4423"/>
    <w:rsid w:val="00EF6EA8"/>
    <w:rsid w:val="00EF77E9"/>
    <w:rsid w:val="00F00E13"/>
    <w:rsid w:val="00F018D9"/>
    <w:rsid w:val="00F02495"/>
    <w:rsid w:val="00F04607"/>
    <w:rsid w:val="00F050C9"/>
    <w:rsid w:val="00F06CBE"/>
    <w:rsid w:val="00F07783"/>
    <w:rsid w:val="00F129B7"/>
    <w:rsid w:val="00F12AAA"/>
    <w:rsid w:val="00F12CF7"/>
    <w:rsid w:val="00F147E0"/>
    <w:rsid w:val="00F16FF3"/>
    <w:rsid w:val="00F20E9A"/>
    <w:rsid w:val="00F225CA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097A"/>
    <w:rsid w:val="00F511AD"/>
    <w:rsid w:val="00F51225"/>
    <w:rsid w:val="00F53689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77EA"/>
    <w:rsid w:val="00F70382"/>
    <w:rsid w:val="00F703AD"/>
    <w:rsid w:val="00F71957"/>
    <w:rsid w:val="00F71A92"/>
    <w:rsid w:val="00F721C3"/>
    <w:rsid w:val="00F74234"/>
    <w:rsid w:val="00F77434"/>
    <w:rsid w:val="00F77741"/>
    <w:rsid w:val="00F80A1B"/>
    <w:rsid w:val="00F82D3A"/>
    <w:rsid w:val="00F836CD"/>
    <w:rsid w:val="00F854FC"/>
    <w:rsid w:val="00F863EE"/>
    <w:rsid w:val="00F8687E"/>
    <w:rsid w:val="00F90F4B"/>
    <w:rsid w:val="00F91048"/>
    <w:rsid w:val="00F917CA"/>
    <w:rsid w:val="00F91BEE"/>
    <w:rsid w:val="00F935DE"/>
    <w:rsid w:val="00F940BB"/>
    <w:rsid w:val="00F9540F"/>
    <w:rsid w:val="00F955B2"/>
    <w:rsid w:val="00F979B9"/>
    <w:rsid w:val="00FA29E0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5F24"/>
    <w:rsid w:val="00FB79AC"/>
    <w:rsid w:val="00FC04CD"/>
    <w:rsid w:val="00FC05FB"/>
    <w:rsid w:val="00FC674F"/>
    <w:rsid w:val="00FC761E"/>
    <w:rsid w:val="00FC79C3"/>
    <w:rsid w:val="00FD0AC3"/>
    <w:rsid w:val="00FD0CBF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835"/>
    <w:rsid w:val="00FE017A"/>
    <w:rsid w:val="00FE0D1E"/>
    <w:rsid w:val="00FE192F"/>
    <w:rsid w:val="00FE1DDC"/>
    <w:rsid w:val="00FE3CCE"/>
    <w:rsid w:val="00FE5204"/>
    <w:rsid w:val="00FE5E9F"/>
    <w:rsid w:val="00FE6526"/>
    <w:rsid w:val="00FE78EC"/>
    <w:rsid w:val="00FE7FA8"/>
    <w:rsid w:val="00FF0CE7"/>
    <w:rsid w:val="00FF0DA3"/>
    <w:rsid w:val="00FF1E8A"/>
    <w:rsid w:val="00FF2629"/>
    <w:rsid w:val="00FF2AE1"/>
    <w:rsid w:val="00FF32AC"/>
    <w:rsid w:val="00FF4A20"/>
    <w:rsid w:val="00FF56B0"/>
    <w:rsid w:val="00FF58A8"/>
    <w:rsid w:val="00FF7A20"/>
    <w:rsid w:val="02781415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75836E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C1BD765"/>
    <w:rsid w:val="5E5761C0"/>
    <w:rsid w:val="609FDE20"/>
    <w:rsid w:val="64B9EE16"/>
    <w:rsid w:val="69AE6A7B"/>
    <w:rsid w:val="6AB5F9D0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CB209A"/>
    <w:rPr>
      <w:rFonts w:ascii="Arial" w:hAnsi="Arial" w:eastAsia="Times New Roman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character" w:styleId="TextkrperZchn" w:customStyle="1">
    <w:name w:val="Textkörper Zchn"/>
    <w:basedOn w:val="Absatz-Standardschriftart"/>
    <w:link w:val="Textkrper"/>
    <w:rsid w:val="00CB209A"/>
    <w:rPr>
      <w:rFonts w:ascii="Verdana" w:hAnsi="Verdana" w:eastAsia="Times New Roman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8D35A2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normaltextrun" w:customStyle="1">
    <w:name w:val="normaltextrun"/>
    <w:basedOn w:val="Absatz-Standardschriftart"/>
    <w:rsid w:val="00930584"/>
  </w:style>
  <w:style w:type="character" w:styleId="eop" w:customStyle="1">
    <w:name w:val="eop"/>
    <w:basedOn w:val="Absatz-Standardschriftart"/>
    <w:rsid w:val="00930584"/>
  </w:style>
  <w:style w:type="paragraph" w:styleId="pf0" w:customStyle="1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cf01" w:customStyle="1">
    <w:name w:val="cf01"/>
    <w:basedOn w:val="Absatz-Standardschriftart"/>
    <w:rsid w:val="00C7282B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35A7B-E703-424F-ACD9-80F40A73FA9C}">
  <ds:schemaRefs>
    <ds:schemaRef ds:uri="da083add-181d-43df-886d-9d921766fa82"/>
    <ds:schemaRef ds:uri="http://purl.org/dc/elements/1.1/"/>
    <ds:schemaRef ds:uri="http://purl.org/dc/terms/"/>
    <ds:schemaRef ds:uri="07ad3ed2-19d9-44f2-8773-6e6d7e5ee040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C38F3A-D30E-4AED-9CA2-8D098E38AA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10</cp:revision>
  <cp:lastPrinted>2023-08-21T07:38:00Z</cp:lastPrinted>
  <dcterms:created xsi:type="dcterms:W3CDTF">2024-01-17T14:05:00Z</dcterms:created>
  <dcterms:modified xsi:type="dcterms:W3CDTF">2024-01-24T08:26:39Z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