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EBD13" w14:textId="308D57FD" w:rsidR="00E200F0" w:rsidRPr="00693035" w:rsidRDefault="00CA4EE3" w:rsidP="00E200F0">
      <w:pPr>
        <w:ind w:right="1134"/>
        <w:rPr>
          <w:rFonts w:ascii="Frutiger 65" w:hAnsi="Frutiger 65" w:cstheme="minorHAnsi"/>
          <w:b/>
          <w:sz w:val="32"/>
          <w:szCs w:val="32"/>
        </w:rPr>
      </w:pPr>
      <w:r>
        <w:rPr>
          <w:rFonts w:ascii="Frutiger 65" w:hAnsi="Frutiger 65" w:cstheme="minorHAnsi"/>
          <w:b/>
          <w:sz w:val="32"/>
          <w:szCs w:val="32"/>
        </w:rPr>
        <w:t>Dienstfahrzeuge effizient im Verbund laden</w:t>
      </w:r>
    </w:p>
    <w:p w14:paraId="5F3A66AD" w14:textId="091975F2" w:rsidR="00D20135" w:rsidRPr="00F03496" w:rsidRDefault="009A4B48" w:rsidP="00F03496">
      <w:pPr>
        <w:ind w:right="1134"/>
        <w:rPr>
          <w:rFonts w:ascii="Frutiger 65" w:hAnsi="Frutiger 65" w:cstheme="minorHAnsi"/>
          <w:b/>
          <w:sz w:val="32"/>
          <w:szCs w:val="32"/>
        </w:rPr>
      </w:pPr>
      <w:r>
        <w:rPr>
          <w:rFonts w:ascii="Frutiger 65" w:hAnsi="Frutiger 65" w:cstheme="minorHAnsi"/>
          <w:b/>
          <w:sz w:val="32"/>
          <w:szCs w:val="32"/>
        </w:rPr>
        <w:t xml:space="preserve">Spelsberg stattet Firmenparkplätze mit </w:t>
      </w:r>
      <w:r w:rsidR="00CA4EE3">
        <w:rPr>
          <w:rFonts w:ascii="Frutiger 65" w:hAnsi="Frutiger 65" w:cstheme="minorHAnsi"/>
          <w:b/>
          <w:sz w:val="32"/>
          <w:szCs w:val="32"/>
        </w:rPr>
        <w:t>Wallbox</w:t>
      </w:r>
      <w:r w:rsidR="00527E44">
        <w:rPr>
          <w:rFonts w:ascii="Frutiger 65" w:hAnsi="Frutiger 65" w:cstheme="minorHAnsi"/>
          <w:b/>
          <w:sz w:val="32"/>
          <w:szCs w:val="32"/>
        </w:rPr>
        <w:t>en</w:t>
      </w:r>
      <w:r w:rsidR="00CA4EE3">
        <w:rPr>
          <w:rFonts w:ascii="Frutiger 65" w:hAnsi="Frutiger 65" w:cstheme="minorHAnsi"/>
          <w:b/>
          <w:sz w:val="32"/>
          <w:szCs w:val="32"/>
        </w:rPr>
        <w:t xml:space="preserve"> und Outdoo</w:t>
      </w:r>
      <w:r w:rsidR="00C4207F">
        <w:rPr>
          <w:rFonts w:ascii="Frutiger 65" w:hAnsi="Frutiger 65" w:cstheme="minorHAnsi"/>
          <w:b/>
          <w:sz w:val="32"/>
          <w:szCs w:val="32"/>
        </w:rPr>
        <w:t>r</w:t>
      </w:r>
      <w:r w:rsidR="00CA4EE3">
        <w:rPr>
          <w:rFonts w:ascii="Frutiger 65" w:hAnsi="Frutiger 65" w:cstheme="minorHAnsi"/>
          <w:b/>
          <w:sz w:val="32"/>
          <w:szCs w:val="32"/>
        </w:rPr>
        <w:t>-Energieverteilung</w:t>
      </w:r>
      <w:r>
        <w:rPr>
          <w:rFonts w:ascii="Frutiger 65" w:hAnsi="Frutiger 65" w:cstheme="minorHAnsi"/>
          <w:b/>
          <w:sz w:val="32"/>
          <w:szCs w:val="32"/>
        </w:rPr>
        <w:t xml:space="preserve"> aus</w:t>
      </w:r>
    </w:p>
    <w:p w14:paraId="3E02F2B0" w14:textId="77777777" w:rsidR="008A70D2" w:rsidRDefault="008A70D2" w:rsidP="007750D4">
      <w:pPr>
        <w:spacing w:after="0" w:line="360" w:lineRule="auto"/>
        <w:ind w:right="1134"/>
        <w:rPr>
          <w:rFonts w:ascii="Frutiger 57 Condensed" w:hAnsi="Frutiger 57 Condensed"/>
          <w:b/>
          <w:bCs/>
          <w:sz w:val="24"/>
          <w:szCs w:val="24"/>
        </w:rPr>
      </w:pPr>
    </w:p>
    <w:p w14:paraId="53CBAF7A" w14:textId="58931C99" w:rsidR="000B31E6" w:rsidRDefault="00B34D2F" w:rsidP="007F6EA2">
      <w:pPr>
        <w:spacing w:after="0" w:line="360" w:lineRule="auto"/>
        <w:ind w:right="1134"/>
        <w:rPr>
          <w:rFonts w:ascii="Frutiger 57 Condensed" w:hAnsi="Frutiger 57 Condensed"/>
          <w:b/>
          <w:bCs/>
          <w:sz w:val="24"/>
          <w:szCs w:val="24"/>
        </w:rPr>
      </w:pPr>
      <w:r w:rsidRPr="2AC012C5">
        <w:rPr>
          <w:rFonts w:ascii="Frutiger 57 Condensed" w:hAnsi="Frutiger 57 Condensed"/>
          <w:b/>
          <w:bCs/>
          <w:sz w:val="24"/>
          <w:szCs w:val="24"/>
        </w:rPr>
        <w:t>Schalksmühle</w:t>
      </w:r>
      <w:r w:rsidR="00256F7D" w:rsidRPr="2AC012C5">
        <w:rPr>
          <w:rFonts w:ascii="Frutiger 57 Condensed" w:hAnsi="Frutiger 57 Condensed"/>
          <w:b/>
          <w:bCs/>
          <w:sz w:val="24"/>
          <w:szCs w:val="24"/>
        </w:rPr>
        <w:t>,</w:t>
      </w:r>
      <w:r w:rsidR="007D38C2" w:rsidRPr="2AC012C5">
        <w:rPr>
          <w:rFonts w:ascii="Frutiger 57 Condensed" w:hAnsi="Frutiger 57 Condensed"/>
          <w:b/>
          <w:bCs/>
          <w:sz w:val="24"/>
          <w:szCs w:val="24"/>
        </w:rPr>
        <w:t xml:space="preserve"> </w:t>
      </w:r>
      <w:r w:rsidR="00726BA4">
        <w:rPr>
          <w:rFonts w:ascii="Frutiger 57 Condensed" w:hAnsi="Frutiger 57 Condensed"/>
          <w:b/>
          <w:bCs/>
          <w:sz w:val="24"/>
          <w:szCs w:val="24"/>
        </w:rPr>
        <w:t>08</w:t>
      </w:r>
      <w:r w:rsidR="00C62B61" w:rsidRPr="008A30AE">
        <w:rPr>
          <w:rFonts w:ascii="Frutiger 57 Condensed" w:hAnsi="Frutiger 57 Condensed"/>
          <w:b/>
          <w:bCs/>
          <w:sz w:val="24"/>
          <w:szCs w:val="24"/>
        </w:rPr>
        <w:t>.</w:t>
      </w:r>
      <w:r w:rsidR="00E16230">
        <w:rPr>
          <w:rFonts w:ascii="Frutiger 57 Condensed" w:hAnsi="Frutiger 57 Condensed"/>
          <w:b/>
          <w:bCs/>
          <w:sz w:val="24"/>
          <w:szCs w:val="24"/>
        </w:rPr>
        <w:t>0</w:t>
      </w:r>
      <w:r w:rsidR="00726BA4">
        <w:rPr>
          <w:rFonts w:ascii="Frutiger 57 Condensed" w:hAnsi="Frutiger 57 Condensed"/>
          <w:b/>
          <w:bCs/>
          <w:sz w:val="24"/>
          <w:szCs w:val="24"/>
        </w:rPr>
        <w:t>2</w:t>
      </w:r>
      <w:r w:rsidR="00C06D59" w:rsidRPr="008A30AE">
        <w:rPr>
          <w:rFonts w:ascii="Frutiger 57 Condensed" w:hAnsi="Frutiger 57 Condensed"/>
          <w:b/>
          <w:bCs/>
          <w:sz w:val="24"/>
          <w:szCs w:val="24"/>
        </w:rPr>
        <w:t>.</w:t>
      </w:r>
      <w:r w:rsidR="00CB209A" w:rsidRPr="2AC012C5">
        <w:rPr>
          <w:rFonts w:ascii="Frutiger 57 Condensed" w:hAnsi="Frutiger 57 Condensed"/>
          <w:b/>
          <w:bCs/>
          <w:sz w:val="24"/>
          <w:szCs w:val="24"/>
        </w:rPr>
        <w:t>20</w:t>
      </w:r>
      <w:r w:rsidR="0057503F" w:rsidRPr="2AC012C5">
        <w:rPr>
          <w:rFonts w:ascii="Frutiger 57 Condensed" w:hAnsi="Frutiger 57 Condensed"/>
          <w:b/>
          <w:bCs/>
          <w:sz w:val="24"/>
          <w:szCs w:val="24"/>
        </w:rPr>
        <w:t>2</w:t>
      </w:r>
      <w:r w:rsidR="009A4B48">
        <w:rPr>
          <w:rFonts w:ascii="Frutiger 57 Condensed" w:hAnsi="Frutiger 57 Condensed"/>
          <w:b/>
          <w:bCs/>
          <w:sz w:val="24"/>
          <w:szCs w:val="24"/>
        </w:rPr>
        <w:t>4</w:t>
      </w:r>
      <w:r w:rsidR="001C74C9" w:rsidRPr="2AC012C5">
        <w:rPr>
          <w:rFonts w:ascii="Frutiger 57 Condensed" w:hAnsi="Frutiger 57 Condensed"/>
          <w:b/>
          <w:bCs/>
          <w:sz w:val="24"/>
          <w:szCs w:val="24"/>
        </w:rPr>
        <w:t>.</w:t>
      </w:r>
      <w:r w:rsidR="00F90F4B" w:rsidRPr="2AC012C5">
        <w:rPr>
          <w:rFonts w:ascii="Frutiger 57 Condensed" w:hAnsi="Frutiger 57 Condensed"/>
          <w:b/>
          <w:bCs/>
          <w:sz w:val="24"/>
          <w:szCs w:val="24"/>
        </w:rPr>
        <w:t xml:space="preserve"> </w:t>
      </w:r>
      <w:r w:rsidR="002C31F9" w:rsidRPr="002C31F9">
        <w:rPr>
          <w:rFonts w:ascii="Frutiger 57 Condensed" w:hAnsi="Frutiger 57 Condensed"/>
          <w:b/>
          <w:bCs/>
          <w:sz w:val="24"/>
          <w:szCs w:val="24"/>
        </w:rPr>
        <w:t>Die Elektromobilität gewinnt nicht nur im privaten Sektor zunehmend an Bedeutung</w:t>
      </w:r>
      <w:r w:rsidR="009A4B48">
        <w:rPr>
          <w:rFonts w:ascii="Frutiger 57 Condensed" w:hAnsi="Frutiger 57 Condensed"/>
          <w:b/>
          <w:bCs/>
          <w:sz w:val="24"/>
          <w:szCs w:val="24"/>
        </w:rPr>
        <w:t xml:space="preserve"> – </w:t>
      </w:r>
      <w:r w:rsidR="002C31F9" w:rsidRPr="002C31F9">
        <w:rPr>
          <w:rFonts w:ascii="Frutiger 57 Condensed" w:hAnsi="Frutiger 57 Condensed"/>
          <w:b/>
          <w:bCs/>
          <w:sz w:val="24"/>
          <w:szCs w:val="24"/>
        </w:rPr>
        <w:t xml:space="preserve">auch immer mehr Unternehmen </w:t>
      </w:r>
      <w:r w:rsidR="009A4B48">
        <w:rPr>
          <w:rFonts w:ascii="Frutiger 57 Condensed" w:hAnsi="Frutiger 57 Condensed"/>
          <w:b/>
          <w:bCs/>
          <w:sz w:val="24"/>
          <w:szCs w:val="24"/>
        </w:rPr>
        <w:t xml:space="preserve">setzen </w:t>
      </w:r>
      <w:r w:rsidR="002C31F9" w:rsidRPr="002C31F9">
        <w:rPr>
          <w:rFonts w:ascii="Frutiger 57 Condensed" w:hAnsi="Frutiger 57 Condensed"/>
          <w:b/>
          <w:bCs/>
          <w:sz w:val="24"/>
          <w:szCs w:val="24"/>
        </w:rPr>
        <w:t>auf umweltfreundliche Fuhrparks.</w:t>
      </w:r>
      <w:r w:rsidR="002C31F9">
        <w:rPr>
          <w:rFonts w:ascii="Frutiger 57 Condensed" w:hAnsi="Frutiger 57 Condensed"/>
          <w:b/>
          <w:bCs/>
          <w:sz w:val="24"/>
          <w:szCs w:val="24"/>
        </w:rPr>
        <w:t xml:space="preserve"> </w:t>
      </w:r>
      <w:r w:rsidR="00373E97">
        <w:rPr>
          <w:rFonts w:ascii="Frutiger 57 Condensed" w:hAnsi="Frutiger 57 Condensed"/>
          <w:b/>
          <w:bCs/>
          <w:sz w:val="24"/>
          <w:szCs w:val="24"/>
        </w:rPr>
        <w:t xml:space="preserve">Damit </w:t>
      </w:r>
      <w:r w:rsidR="00F3046E">
        <w:rPr>
          <w:rFonts w:ascii="Frutiger 57 Condensed" w:hAnsi="Frutiger 57 Condensed"/>
          <w:b/>
          <w:bCs/>
          <w:sz w:val="24"/>
          <w:szCs w:val="24"/>
        </w:rPr>
        <w:t>Elektro-</w:t>
      </w:r>
      <w:r w:rsidR="00373E97">
        <w:rPr>
          <w:rFonts w:ascii="Frutiger 57 Condensed" w:hAnsi="Frutiger 57 Condensed"/>
          <w:b/>
          <w:bCs/>
          <w:sz w:val="24"/>
          <w:szCs w:val="24"/>
        </w:rPr>
        <w:t>Dienstfahrzeuge</w:t>
      </w:r>
      <w:r w:rsidR="00943019">
        <w:rPr>
          <w:rFonts w:ascii="Frutiger 57 Condensed" w:hAnsi="Frutiger 57 Condensed"/>
          <w:b/>
          <w:bCs/>
          <w:sz w:val="24"/>
          <w:szCs w:val="24"/>
        </w:rPr>
        <w:t xml:space="preserve"> effizient geladen werden, bedarf es einer entsprechenden </w:t>
      </w:r>
      <w:r w:rsidR="00F3046E">
        <w:rPr>
          <w:rFonts w:ascii="Frutiger 57 Condensed" w:hAnsi="Frutiger 57 Condensed"/>
          <w:b/>
          <w:bCs/>
          <w:sz w:val="24"/>
          <w:szCs w:val="24"/>
        </w:rPr>
        <w:t>Ladei</w:t>
      </w:r>
      <w:r w:rsidR="00943019">
        <w:rPr>
          <w:rFonts w:ascii="Frutiger 57 Condensed" w:hAnsi="Frutiger 57 Condensed"/>
          <w:b/>
          <w:bCs/>
          <w:sz w:val="24"/>
          <w:szCs w:val="24"/>
        </w:rPr>
        <w:t xml:space="preserve">nfrastruktur. Spelsberg </w:t>
      </w:r>
      <w:r w:rsidR="00CA4EE3">
        <w:rPr>
          <w:rFonts w:ascii="Frutiger 57 Condensed" w:hAnsi="Frutiger 57 Condensed"/>
          <w:b/>
          <w:bCs/>
          <w:sz w:val="24"/>
          <w:szCs w:val="24"/>
        </w:rPr>
        <w:t>hält</w:t>
      </w:r>
      <w:r w:rsidR="00943019">
        <w:rPr>
          <w:rFonts w:ascii="Frutiger 57 Condensed" w:hAnsi="Frutiger 57 Condensed"/>
          <w:b/>
          <w:bCs/>
          <w:sz w:val="24"/>
          <w:szCs w:val="24"/>
        </w:rPr>
        <w:t xml:space="preserve"> mit der Spelsberg Wallbox Smart Pro</w:t>
      </w:r>
      <w:r w:rsidR="007A296B">
        <w:rPr>
          <w:rFonts w:ascii="Frutiger 57 Condensed" w:hAnsi="Frutiger 57 Condensed"/>
          <w:b/>
          <w:bCs/>
          <w:sz w:val="24"/>
          <w:szCs w:val="24"/>
        </w:rPr>
        <w:t>, die verschiedene</w:t>
      </w:r>
      <w:r w:rsidR="00F3046E">
        <w:rPr>
          <w:rFonts w:ascii="Frutiger 57 Condensed" w:hAnsi="Frutiger 57 Condensed"/>
          <w:b/>
          <w:bCs/>
          <w:sz w:val="24"/>
          <w:szCs w:val="24"/>
        </w:rPr>
        <w:t xml:space="preserve"> A</w:t>
      </w:r>
      <w:r w:rsidR="007A296B">
        <w:rPr>
          <w:rFonts w:ascii="Frutiger 57 Condensed" w:hAnsi="Frutiger 57 Condensed"/>
          <w:b/>
          <w:bCs/>
          <w:sz w:val="24"/>
          <w:szCs w:val="24"/>
        </w:rPr>
        <w:t>utorisierungsmöglichkeiten</w:t>
      </w:r>
      <w:r w:rsidR="006B3E47">
        <w:rPr>
          <w:rFonts w:ascii="Frutiger 57 Condensed" w:hAnsi="Frutiger 57 Condensed"/>
          <w:b/>
          <w:bCs/>
          <w:sz w:val="24"/>
          <w:szCs w:val="24"/>
        </w:rPr>
        <w:t xml:space="preserve">, </w:t>
      </w:r>
      <w:r w:rsidR="007A296B">
        <w:rPr>
          <w:rFonts w:ascii="Frutiger 57 Condensed" w:hAnsi="Frutiger 57 Condensed"/>
          <w:b/>
          <w:bCs/>
          <w:sz w:val="24"/>
          <w:szCs w:val="24"/>
        </w:rPr>
        <w:t>dynamisches Lastmanagement</w:t>
      </w:r>
      <w:r w:rsidR="006B3E47">
        <w:rPr>
          <w:rFonts w:ascii="Frutiger 57 Condensed" w:hAnsi="Frutiger 57 Condensed"/>
          <w:b/>
          <w:bCs/>
          <w:sz w:val="24"/>
          <w:szCs w:val="24"/>
        </w:rPr>
        <w:t xml:space="preserve"> sowie die Möglichkeit </w:t>
      </w:r>
      <w:r w:rsidR="006B3E47" w:rsidRPr="006B3E47">
        <w:rPr>
          <w:rFonts w:ascii="Frutiger 57 Condensed" w:hAnsi="Frutiger 57 Condensed"/>
          <w:b/>
          <w:bCs/>
          <w:sz w:val="24"/>
          <w:szCs w:val="24"/>
        </w:rPr>
        <w:t xml:space="preserve">zur </w:t>
      </w:r>
      <w:r w:rsidR="006B3E47" w:rsidRPr="006B3E47">
        <w:rPr>
          <w:rFonts w:ascii="Frutiger 57 Condensed" w:hAnsi="Frutiger 57 Condensed" w:cstheme="minorHAnsi"/>
          <w:b/>
          <w:bCs/>
          <w:sz w:val="24"/>
          <w:szCs w:val="24"/>
        </w:rPr>
        <w:t>Einbindung in</w:t>
      </w:r>
      <w:r w:rsidR="006B3E47">
        <w:rPr>
          <w:rFonts w:ascii="Frutiger 57 Condensed" w:hAnsi="Frutiger 57 Condensed" w:cstheme="minorHAnsi"/>
          <w:b/>
          <w:bCs/>
          <w:sz w:val="24"/>
          <w:szCs w:val="24"/>
        </w:rPr>
        <w:t xml:space="preserve"> </w:t>
      </w:r>
      <w:r w:rsidR="006B3E47" w:rsidRPr="006B3E47">
        <w:rPr>
          <w:rFonts w:ascii="Frutiger 57 Condensed" w:hAnsi="Frutiger 57 Condensed" w:cstheme="minorHAnsi"/>
          <w:b/>
          <w:bCs/>
          <w:sz w:val="24"/>
          <w:szCs w:val="24"/>
        </w:rPr>
        <w:t>Energiemanagement</w:t>
      </w:r>
      <w:r w:rsidR="006B3E47">
        <w:rPr>
          <w:rFonts w:ascii="Frutiger 57 Condensed" w:hAnsi="Frutiger 57 Condensed" w:cstheme="minorHAnsi"/>
          <w:b/>
          <w:bCs/>
          <w:sz w:val="24"/>
          <w:szCs w:val="24"/>
        </w:rPr>
        <w:t>-</w:t>
      </w:r>
      <w:r w:rsidR="006B3E47" w:rsidRPr="006B3E47">
        <w:rPr>
          <w:rFonts w:ascii="Frutiger 57 Condensed" w:hAnsi="Frutiger 57 Condensed" w:cstheme="minorHAnsi"/>
          <w:b/>
          <w:bCs/>
          <w:sz w:val="24"/>
          <w:szCs w:val="24"/>
        </w:rPr>
        <w:t xml:space="preserve"> oder Backendsysteme zur Abrechnung</w:t>
      </w:r>
      <w:r w:rsidR="007A296B">
        <w:rPr>
          <w:rFonts w:ascii="Frutiger 57 Condensed" w:hAnsi="Frutiger 57 Condensed"/>
          <w:b/>
          <w:bCs/>
          <w:sz w:val="24"/>
          <w:szCs w:val="24"/>
        </w:rPr>
        <w:t xml:space="preserve"> </w:t>
      </w:r>
      <w:r w:rsidR="00CA4EE3">
        <w:rPr>
          <w:rFonts w:ascii="Frutiger 57 Condensed" w:hAnsi="Frutiger 57 Condensed"/>
          <w:b/>
          <w:bCs/>
          <w:sz w:val="24"/>
          <w:szCs w:val="24"/>
        </w:rPr>
        <w:t>bietet,</w:t>
      </w:r>
      <w:r w:rsidR="00943019">
        <w:rPr>
          <w:rFonts w:ascii="Frutiger 57 Condensed" w:hAnsi="Frutiger 57 Condensed"/>
          <w:b/>
          <w:bCs/>
          <w:sz w:val="24"/>
          <w:szCs w:val="24"/>
        </w:rPr>
        <w:t xml:space="preserve"> nicht nur die geeignete </w:t>
      </w:r>
      <w:r w:rsidR="00D231EE">
        <w:rPr>
          <w:rFonts w:ascii="Frutiger 57 Condensed" w:hAnsi="Frutiger 57 Condensed"/>
          <w:b/>
          <w:bCs/>
          <w:sz w:val="24"/>
          <w:szCs w:val="24"/>
        </w:rPr>
        <w:t>Ladestation</w:t>
      </w:r>
      <w:r w:rsidR="00CA4EE3">
        <w:rPr>
          <w:rFonts w:ascii="Frutiger 57 Condensed" w:hAnsi="Frutiger 57 Condensed"/>
          <w:b/>
          <w:bCs/>
          <w:sz w:val="24"/>
          <w:szCs w:val="24"/>
        </w:rPr>
        <w:t xml:space="preserve"> bereit. Der Experte für Elektroinstallations- und Gehäusetechnik </w:t>
      </w:r>
      <w:r w:rsidR="007A296B">
        <w:rPr>
          <w:rFonts w:ascii="Frutiger 57 Condensed" w:hAnsi="Frutiger 57 Condensed"/>
          <w:b/>
          <w:bCs/>
          <w:sz w:val="24"/>
          <w:szCs w:val="24"/>
        </w:rPr>
        <w:t xml:space="preserve">realisiert auch die komplette Energieverteilung für den Außenbereich zum Anschluss </w:t>
      </w:r>
      <w:r w:rsidR="00CA4EE3">
        <w:rPr>
          <w:rFonts w:ascii="Frutiger 57 Condensed" w:hAnsi="Frutiger 57 Condensed"/>
          <w:b/>
          <w:bCs/>
          <w:sz w:val="24"/>
          <w:szCs w:val="24"/>
        </w:rPr>
        <w:t>der</w:t>
      </w:r>
      <w:r w:rsidR="007A296B">
        <w:rPr>
          <w:rFonts w:ascii="Frutiger 57 Condensed" w:hAnsi="Frutiger 57 Condensed"/>
          <w:b/>
          <w:bCs/>
          <w:sz w:val="24"/>
          <w:szCs w:val="24"/>
        </w:rPr>
        <w:t xml:space="preserve"> Ladepunkt</w:t>
      </w:r>
      <w:r w:rsidR="00CA4EE3">
        <w:rPr>
          <w:rFonts w:ascii="Frutiger 57 Condensed" w:hAnsi="Frutiger 57 Condensed"/>
          <w:b/>
          <w:bCs/>
          <w:sz w:val="24"/>
          <w:szCs w:val="24"/>
        </w:rPr>
        <w:t>e</w:t>
      </w:r>
      <w:r w:rsidR="007A296B">
        <w:rPr>
          <w:rFonts w:ascii="Frutiger 57 Condensed" w:hAnsi="Frutiger 57 Condensed"/>
          <w:b/>
          <w:bCs/>
          <w:sz w:val="24"/>
          <w:szCs w:val="24"/>
        </w:rPr>
        <w:t xml:space="preserve">. </w:t>
      </w:r>
    </w:p>
    <w:p w14:paraId="7B1E317A" w14:textId="7A5742C7" w:rsidR="00E67821" w:rsidRDefault="00E67821" w:rsidP="007F6EA2">
      <w:pPr>
        <w:spacing w:after="0" w:line="360" w:lineRule="auto"/>
        <w:ind w:right="1134"/>
        <w:rPr>
          <w:rFonts w:ascii="Frutiger 57 Condensed" w:hAnsi="Frutiger 57 Condensed"/>
          <w:sz w:val="24"/>
          <w:szCs w:val="24"/>
        </w:rPr>
      </w:pPr>
    </w:p>
    <w:p w14:paraId="720FFFAB" w14:textId="5662E7B7" w:rsidR="007F4668" w:rsidRPr="00271491" w:rsidRDefault="00C115B9" w:rsidP="007F4668">
      <w:pPr>
        <w:spacing w:after="0" w:line="360" w:lineRule="auto"/>
        <w:ind w:right="1134"/>
        <w:rPr>
          <w:rFonts w:ascii="Frutiger 57 Condensed" w:hAnsi="Frutiger 57 Condensed"/>
          <w:sz w:val="24"/>
          <w:szCs w:val="24"/>
        </w:rPr>
      </w:pPr>
      <w:r>
        <w:rPr>
          <w:rFonts w:ascii="Frutiger 57 Condensed" w:hAnsi="Frutiger 57 Condensed"/>
          <w:sz w:val="24"/>
          <w:szCs w:val="24"/>
        </w:rPr>
        <w:t xml:space="preserve">Für Unternehmen kann es sich aus verschiedenen Gründen lohnen, </w:t>
      </w:r>
      <w:r w:rsidR="0073331C">
        <w:rPr>
          <w:rFonts w:ascii="Frutiger 57 Condensed" w:hAnsi="Frutiger 57 Condensed"/>
          <w:sz w:val="24"/>
          <w:szCs w:val="24"/>
        </w:rPr>
        <w:t xml:space="preserve">auf </w:t>
      </w:r>
      <w:r w:rsidR="00814745">
        <w:rPr>
          <w:rFonts w:ascii="Frutiger 57 Condensed" w:hAnsi="Frutiger 57 Condensed"/>
          <w:sz w:val="24"/>
          <w:szCs w:val="24"/>
        </w:rPr>
        <w:t>Firmen</w:t>
      </w:r>
      <w:r w:rsidR="0073331C">
        <w:rPr>
          <w:rFonts w:ascii="Frutiger 57 Condensed" w:hAnsi="Frutiger 57 Condensed"/>
          <w:sz w:val="24"/>
          <w:szCs w:val="24"/>
        </w:rPr>
        <w:t>fahrzeuge</w:t>
      </w:r>
      <w:r w:rsidR="00814745">
        <w:rPr>
          <w:rFonts w:ascii="Frutiger 57 Condensed" w:hAnsi="Frutiger 57 Condensed"/>
          <w:sz w:val="24"/>
          <w:szCs w:val="24"/>
        </w:rPr>
        <w:t xml:space="preserve"> mit Elektroantrieb</w:t>
      </w:r>
      <w:r w:rsidR="0073331C">
        <w:rPr>
          <w:rFonts w:ascii="Frutiger 57 Condensed" w:hAnsi="Frutiger 57 Condensed"/>
          <w:sz w:val="24"/>
          <w:szCs w:val="24"/>
        </w:rPr>
        <w:t xml:space="preserve"> zu se</w:t>
      </w:r>
      <w:r w:rsidR="008D2514">
        <w:rPr>
          <w:rFonts w:ascii="Frutiger 57 Condensed" w:hAnsi="Frutiger 57 Condensed"/>
          <w:sz w:val="24"/>
          <w:szCs w:val="24"/>
        </w:rPr>
        <w:t>tzen. Diese stellen eine umweltschonende und zukunftssichere Alternative zu herkömmlichen Verbrenn</w:t>
      </w:r>
      <w:r w:rsidR="00451A6F">
        <w:rPr>
          <w:rFonts w:ascii="Frutiger 57 Condensed" w:hAnsi="Frutiger 57 Condensed"/>
          <w:sz w:val="24"/>
          <w:szCs w:val="24"/>
        </w:rPr>
        <w:t>ern</w:t>
      </w:r>
      <w:r w:rsidR="008D2514">
        <w:rPr>
          <w:rFonts w:ascii="Frutiger 57 Condensed" w:hAnsi="Frutiger 57 Condensed"/>
          <w:sz w:val="24"/>
          <w:szCs w:val="24"/>
        </w:rPr>
        <w:t xml:space="preserve"> dar</w:t>
      </w:r>
      <w:r w:rsidR="007B26A6">
        <w:rPr>
          <w:rFonts w:ascii="Frutiger 57 Condensed" w:hAnsi="Frutiger 57 Condensed"/>
          <w:sz w:val="24"/>
          <w:szCs w:val="24"/>
        </w:rPr>
        <w:t>.</w:t>
      </w:r>
      <w:r w:rsidR="008A7B56">
        <w:rPr>
          <w:rFonts w:ascii="Frutiger 57 Condensed" w:hAnsi="Frutiger 57 Condensed"/>
          <w:sz w:val="24"/>
          <w:szCs w:val="24"/>
        </w:rPr>
        <w:t xml:space="preserve"> </w:t>
      </w:r>
      <w:r w:rsidR="004B22EC">
        <w:rPr>
          <w:rFonts w:ascii="Frutiger 57 Condensed" w:hAnsi="Frutiger 57 Condensed"/>
          <w:sz w:val="24"/>
          <w:szCs w:val="24"/>
        </w:rPr>
        <w:t xml:space="preserve">Damit die Versorgung der </w:t>
      </w:r>
      <w:r w:rsidR="00865585">
        <w:rPr>
          <w:rFonts w:ascii="Frutiger 57 Condensed" w:hAnsi="Frutiger 57 Condensed"/>
          <w:sz w:val="24"/>
          <w:szCs w:val="24"/>
        </w:rPr>
        <w:t>Firmenflotte</w:t>
      </w:r>
      <w:r w:rsidR="004B22EC">
        <w:rPr>
          <w:rFonts w:ascii="Frutiger 57 Condensed" w:hAnsi="Frutiger 57 Condensed"/>
          <w:sz w:val="24"/>
          <w:szCs w:val="24"/>
        </w:rPr>
        <w:t xml:space="preserve"> mit grünem Strom unkompliziert</w:t>
      </w:r>
      <w:r w:rsidR="00271491">
        <w:rPr>
          <w:rFonts w:ascii="Frutiger 57 Condensed" w:hAnsi="Frutiger 57 Condensed"/>
          <w:sz w:val="24"/>
          <w:szCs w:val="24"/>
        </w:rPr>
        <w:t xml:space="preserve"> und</w:t>
      </w:r>
      <w:r w:rsidR="004B22EC">
        <w:rPr>
          <w:rFonts w:ascii="Frutiger 57 Condensed" w:hAnsi="Frutiger 57 Condensed"/>
          <w:sz w:val="24"/>
          <w:szCs w:val="24"/>
        </w:rPr>
        <w:t xml:space="preserve"> effizi</w:t>
      </w:r>
      <w:r w:rsidR="006403FF">
        <w:rPr>
          <w:rFonts w:ascii="Frutiger 57 Condensed" w:hAnsi="Frutiger 57 Condensed"/>
          <w:sz w:val="24"/>
          <w:szCs w:val="24"/>
        </w:rPr>
        <w:t xml:space="preserve">ent gelingt, </w:t>
      </w:r>
      <w:r w:rsidR="00636D09">
        <w:rPr>
          <w:rFonts w:ascii="Frutiger 57 Condensed" w:hAnsi="Frutiger 57 Condensed"/>
          <w:sz w:val="24"/>
          <w:szCs w:val="24"/>
        </w:rPr>
        <w:t xml:space="preserve">müssen die entsprechenden Stellplätze </w:t>
      </w:r>
      <w:r w:rsidR="00C120AF">
        <w:rPr>
          <w:rFonts w:ascii="Frutiger 57 Condensed" w:hAnsi="Frutiger 57 Condensed"/>
          <w:sz w:val="24"/>
          <w:szCs w:val="24"/>
        </w:rPr>
        <w:t xml:space="preserve">über eine optimal abgestimmte Ladeinfrastrukturlösung </w:t>
      </w:r>
      <w:r w:rsidR="005726CB">
        <w:rPr>
          <w:rFonts w:ascii="Frutiger 57 Condensed" w:hAnsi="Frutiger 57 Condensed"/>
          <w:sz w:val="24"/>
          <w:szCs w:val="24"/>
        </w:rPr>
        <w:t xml:space="preserve">inklusive Wallbox und </w:t>
      </w:r>
      <w:r w:rsidR="00DD298F">
        <w:rPr>
          <w:rFonts w:ascii="Frutiger 57 Condensed" w:hAnsi="Frutiger 57 Condensed"/>
          <w:sz w:val="24"/>
          <w:szCs w:val="24"/>
        </w:rPr>
        <w:t>Energieverteilung</w:t>
      </w:r>
      <w:r w:rsidR="005726CB">
        <w:rPr>
          <w:rFonts w:ascii="Frutiger 57 Condensed" w:hAnsi="Frutiger 57 Condensed"/>
          <w:sz w:val="24"/>
          <w:szCs w:val="24"/>
        </w:rPr>
        <w:t xml:space="preserve"> verfügen. </w:t>
      </w:r>
      <w:r w:rsidR="003F525B">
        <w:rPr>
          <w:rFonts w:ascii="Frutiger 57 Condensed" w:hAnsi="Frutiger 57 Condensed"/>
          <w:sz w:val="24"/>
          <w:szCs w:val="24"/>
        </w:rPr>
        <w:t>Als</w:t>
      </w:r>
      <w:r w:rsidR="005726CB">
        <w:rPr>
          <w:rFonts w:ascii="Frutiger 57 Condensed" w:hAnsi="Frutiger 57 Condensed"/>
          <w:sz w:val="24"/>
          <w:szCs w:val="24"/>
        </w:rPr>
        <w:t xml:space="preserve"> </w:t>
      </w:r>
      <w:r w:rsidR="003F525B">
        <w:rPr>
          <w:rFonts w:ascii="Frutiger 57 Condensed" w:hAnsi="Frutiger 57 Condensed"/>
          <w:sz w:val="24"/>
          <w:szCs w:val="24"/>
        </w:rPr>
        <w:t xml:space="preserve">Anbieter </w:t>
      </w:r>
      <w:r w:rsidR="00D2162F">
        <w:rPr>
          <w:rFonts w:ascii="Frutiger 57 Condensed" w:hAnsi="Frutiger 57 Condensed"/>
          <w:sz w:val="24"/>
          <w:szCs w:val="24"/>
        </w:rPr>
        <w:t>innovativer</w:t>
      </w:r>
      <w:r w:rsidR="003F525B">
        <w:rPr>
          <w:rFonts w:ascii="Frutiger 57 Condensed" w:hAnsi="Frutiger 57 Condensed"/>
          <w:sz w:val="24"/>
          <w:szCs w:val="24"/>
        </w:rPr>
        <w:t xml:space="preserve"> Komplettlösungen </w:t>
      </w:r>
      <w:r w:rsidR="00864650">
        <w:rPr>
          <w:rFonts w:ascii="Frutiger 57 Condensed" w:hAnsi="Frutiger 57 Condensed"/>
          <w:sz w:val="24"/>
          <w:szCs w:val="24"/>
        </w:rPr>
        <w:t>stellt Spelsberg nicht nur die passende Wallbox</w:t>
      </w:r>
      <w:r w:rsidR="007F4668">
        <w:rPr>
          <w:rFonts w:ascii="Frutiger 57 Condensed" w:hAnsi="Frutiger 57 Condensed"/>
          <w:sz w:val="24"/>
          <w:szCs w:val="24"/>
        </w:rPr>
        <w:t xml:space="preserve"> inklusive </w:t>
      </w:r>
      <w:r w:rsidR="00D2162F">
        <w:rPr>
          <w:rFonts w:ascii="Frutiger 57 Condensed" w:hAnsi="Frutiger 57 Condensed"/>
          <w:sz w:val="24"/>
          <w:szCs w:val="24"/>
        </w:rPr>
        <w:t>Einzel- oder Doppelstele</w:t>
      </w:r>
      <w:r w:rsidR="007F4668">
        <w:rPr>
          <w:rFonts w:ascii="Frutiger 57 Condensed" w:hAnsi="Frutiger 57 Condensed"/>
          <w:sz w:val="24"/>
          <w:szCs w:val="24"/>
        </w:rPr>
        <w:t xml:space="preserve"> </w:t>
      </w:r>
      <w:r w:rsidR="00D2162F">
        <w:rPr>
          <w:rFonts w:ascii="Frutiger 57 Condensed" w:hAnsi="Frutiger 57 Condensed"/>
          <w:sz w:val="24"/>
          <w:szCs w:val="24"/>
        </w:rPr>
        <w:t>sowie</w:t>
      </w:r>
      <w:r w:rsidR="007F4668">
        <w:rPr>
          <w:rFonts w:ascii="Frutiger 57 Condensed" w:hAnsi="Frutiger 57 Condensed"/>
          <w:sz w:val="24"/>
          <w:szCs w:val="24"/>
        </w:rPr>
        <w:t xml:space="preserve"> Wetter</w:t>
      </w:r>
      <w:r w:rsidR="00211063">
        <w:rPr>
          <w:rFonts w:ascii="Frutiger 57 Condensed" w:hAnsi="Frutiger 57 Condensed"/>
          <w:sz w:val="24"/>
          <w:szCs w:val="24"/>
        </w:rPr>
        <w:t>schutz</w:t>
      </w:r>
      <w:r w:rsidR="007F4668">
        <w:rPr>
          <w:rFonts w:ascii="Frutiger 57 Condensed" w:hAnsi="Frutiger 57 Condensed"/>
          <w:sz w:val="24"/>
          <w:szCs w:val="24"/>
        </w:rPr>
        <w:t>dach</w:t>
      </w:r>
      <w:r w:rsidR="00864650">
        <w:rPr>
          <w:rFonts w:ascii="Frutiger 57 Condensed" w:hAnsi="Frutiger 57 Condensed"/>
          <w:sz w:val="24"/>
          <w:szCs w:val="24"/>
        </w:rPr>
        <w:t xml:space="preserve"> zur Verfügung</w:t>
      </w:r>
      <w:r w:rsidR="00973ED4">
        <w:rPr>
          <w:rFonts w:ascii="Frutiger 57 Condensed" w:hAnsi="Frutiger 57 Condensed"/>
          <w:sz w:val="24"/>
          <w:szCs w:val="24"/>
        </w:rPr>
        <w:t xml:space="preserve">, sondern </w:t>
      </w:r>
      <w:r w:rsidR="00083C6E">
        <w:rPr>
          <w:rFonts w:ascii="Frutiger 57 Condensed" w:hAnsi="Frutiger 57 Condensed"/>
          <w:sz w:val="24"/>
          <w:szCs w:val="24"/>
        </w:rPr>
        <w:t xml:space="preserve">realisiert auch die </w:t>
      </w:r>
      <w:r w:rsidR="00083C6E" w:rsidRPr="00083C6E">
        <w:rPr>
          <w:rFonts w:ascii="Frutiger 57 Condensed" w:hAnsi="Frutiger 57 Condensed"/>
          <w:sz w:val="24"/>
          <w:szCs w:val="24"/>
        </w:rPr>
        <w:t>Unterverteilungen für Ladepunkte im Außenbereich</w:t>
      </w:r>
      <w:r w:rsidR="005D1A01">
        <w:rPr>
          <w:rFonts w:ascii="Frutiger 57 Condensed" w:hAnsi="Frutiger 57 Condensed"/>
          <w:sz w:val="24"/>
          <w:szCs w:val="24"/>
        </w:rPr>
        <w:t xml:space="preserve"> und </w:t>
      </w:r>
      <w:r w:rsidR="009E3326">
        <w:rPr>
          <w:rFonts w:ascii="Frutiger 57 Condensed" w:hAnsi="Frutiger 57 Condensed"/>
          <w:sz w:val="24"/>
          <w:szCs w:val="24"/>
        </w:rPr>
        <w:t xml:space="preserve">bietet </w:t>
      </w:r>
      <w:r w:rsidR="005D1A01" w:rsidRPr="005D1A01">
        <w:rPr>
          <w:rFonts w:ascii="Frutiger 57 Condensed" w:hAnsi="Frutiger 57 Condensed"/>
          <w:sz w:val="24"/>
          <w:szCs w:val="24"/>
        </w:rPr>
        <w:t>anschlussfertige Energieversorgungslösung inklusive Outdoorschrank</w:t>
      </w:r>
      <w:r w:rsidR="005D1A01">
        <w:rPr>
          <w:rFonts w:ascii="Frutiger 57 Condensed" w:hAnsi="Frutiger 57 Condensed"/>
          <w:sz w:val="24"/>
          <w:szCs w:val="24"/>
        </w:rPr>
        <w:t xml:space="preserve">. </w:t>
      </w:r>
      <w:r w:rsidR="007F4668">
        <w:rPr>
          <w:rFonts w:ascii="Frutiger 57 Condensed" w:hAnsi="Frutiger 57 Condensed"/>
          <w:sz w:val="24"/>
          <w:szCs w:val="24"/>
        </w:rPr>
        <w:t xml:space="preserve"> </w:t>
      </w:r>
    </w:p>
    <w:p w14:paraId="14C603B2" w14:textId="77777777" w:rsidR="007F4668" w:rsidRDefault="007F4668" w:rsidP="007F4668">
      <w:pPr>
        <w:spacing w:after="0" w:line="360" w:lineRule="auto"/>
        <w:ind w:right="1134"/>
        <w:rPr>
          <w:rFonts w:ascii="Frutiger 57 Condensed" w:hAnsi="Frutiger 57 Condensed" w:cstheme="minorHAnsi"/>
          <w:bCs/>
          <w:sz w:val="24"/>
          <w:szCs w:val="24"/>
        </w:rPr>
      </w:pPr>
    </w:p>
    <w:p w14:paraId="5A9EFB72" w14:textId="345BDA89" w:rsidR="002704C2" w:rsidRPr="002704C2" w:rsidRDefault="00DD298F" w:rsidP="002704C2">
      <w:pPr>
        <w:spacing w:after="0" w:line="360" w:lineRule="auto"/>
        <w:ind w:right="1134"/>
        <w:rPr>
          <w:rFonts w:ascii="Frutiger 57 Condensed" w:hAnsi="Frutiger 57 Condensed" w:cstheme="minorHAnsi"/>
          <w:b/>
          <w:sz w:val="24"/>
          <w:szCs w:val="24"/>
        </w:rPr>
      </w:pPr>
      <w:r>
        <w:rPr>
          <w:rFonts w:ascii="Frutiger 57 Condensed" w:hAnsi="Frutiger 57 Condensed" w:cstheme="minorHAnsi"/>
          <w:b/>
          <w:sz w:val="24"/>
          <w:szCs w:val="24"/>
        </w:rPr>
        <w:t>Dienstfahrzeuge effizient im Verbund laden</w:t>
      </w:r>
    </w:p>
    <w:p w14:paraId="5849D89C" w14:textId="77777777" w:rsidR="006B3E47" w:rsidRDefault="006B3E47" w:rsidP="00B25973">
      <w:pPr>
        <w:spacing w:after="0" w:line="360" w:lineRule="auto"/>
        <w:ind w:right="1134"/>
        <w:rPr>
          <w:rFonts w:ascii="Frutiger 57 Condensed" w:hAnsi="Frutiger 57 Condensed" w:cstheme="minorHAnsi"/>
          <w:bCs/>
          <w:sz w:val="24"/>
          <w:szCs w:val="24"/>
        </w:rPr>
      </w:pPr>
    </w:p>
    <w:p w14:paraId="29FFEB62" w14:textId="484D4B2D" w:rsidR="00EF4965" w:rsidRDefault="00EF4965" w:rsidP="00B25973">
      <w:pPr>
        <w:spacing w:after="0" w:line="360" w:lineRule="auto"/>
        <w:ind w:right="1134"/>
        <w:rPr>
          <w:rFonts w:ascii="Frutiger 57 Condensed" w:hAnsi="Frutiger 57 Condensed" w:cstheme="minorHAnsi"/>
          <w:bCs/>
          <w:sz w:val="24"/>
          <w:szCs w:val="24"/>
        </w:rPr>
      </w:pPr>
      <w:r w:rsidRPr="00EF4965">
        <w:rPr>
          <w:rFonts w:ascii="Frutiger 57 Condensed" w:hAnsi="Frutiger 57 Condensed" w:cstheme="minorHAnsi"/>
          <w:bCs/>
          <w:sz w:val="24"/>
          <w:szCs w:val="24"/>
        </w:rPr>
        <w:lastRenderedPageBreak/>
        <w:t xml:space="preserve">Mit der Spelsberg Wallbox Smart Pro bietet der Hersteller für E-Mobility-Lösungen eine </w:t>
      </w:r>
      <w:r w:rsidR="008700CA">
        <w:rPr>
          <w:rFonts w:ascii="Frutiger 57 Condensed" w:hAnsi="Frutiger 57 Condensed" w:cstheme="minorHAnsi"/>
          <w:bCs/>
          <w:sz w:val="24"/>
          <w:szCs w:val="24"/>
        </w:rPr>
        <w:t>optimale</w:t>
      </w:r>
      <w:r w:rsidRPr="00EF4965">
        <w:rPr>
          <w:rFonts w:ascii="Frutiger 57 Condensed" w:hAnsi="Frutiger 57 Condensed" w:cstheme="minorHAnsi"/>
          <w:bCs/>
          <w:sz w:val="24"/>
          <w:szCs w:val="24"/>
        </w:rPr>
        <w:t xml:space="preserve"> Möglichkeit für das gleichzeitige Laden mehrerer </w:t>
      </w:r>
      <w:r w:rsidR="00211063">
        <w:rPr>
          <w:rFonts w:ascii="Frutiger 57 Condensed" w:hAnsi="Frutiger 57 Condensed" w:cstheme="minorHAnsi"/>
          <w:bCs/>
          <w:sz w:val="24"/>
          <w:szCs w:val="24"/>
        </w:rPr>
        <w:t>Elektrofahrzeuge</w:t>
      </w:r>
      <w:r w:rsidR="00211063" w:rsidRPr="00EF4965">
        <w:rPr>
          <w:rFonts w:ascii="Frutiger 57 Condensed" w:hAnsi="Frutiger 57 Condensed" w:cstheme="minorHAnsi"/>
          <w:bCs/>
          <w:sz w:val="24"/>
          <w:szCs w:val="24"/>
        </w:rPr>
        <w:t xml:space="preserve"> </w:t>
      </w:r>
      <w:r w:rsidRPr="00EF4965">
        <w:rPr>
          <w:rFonts w:ascii="Frutiger 57 Condensed" w:hAnsi="Frutiger 57 Condensed" w:cstheme="minorHAnsi"/>
          <w:bCs/>
          <w:sz w:val="24"/>
          <w:szCs w:val="24"/>
        </w:rPr>
        <w:t>sowie für die Einbindung in intelligente Energiemanagementsysteme</w:t>
      </w:r>
      <w:r w:rsidR="00211063">
        <w:rPr>
          <w:rFonts w:ascii="Frutiger 57 Condensed" w:hAnsi="Frutiger 57 Condensed" w:cstheme="minorHAnsi"/>
          <w:bCs/>
          <w:sz w:val="24"/>
          <w:szCs w:val="24"/>
        </w:rPr>
        <w:t xml:space="preserve"> oder Backendsysteme zur Abrechnung und Verwaltung</w:t>
      </w:r>
      <w:r w:rsidRPr="00EF4965">
        <w:rPr>
          <w:rFonts w:ascii="Frutiger 57 Condensed" w:hAnsi="Frutiger 57 Condensed" w:cstheme="minorHAnsi"/>
          <w:bCs/>
          <w:sz w:val="24"/>
          <w:szCs w:val="24"/>
        </w:rPr>
        <w:t>.</w:t>
      </w:r>
      <w:r>
        <w:rPr>
          <w:rFonts w:ascii="Frutiger 57 Condensed" w:hAnsi="Frutiger 57 Condensed" w:cstheme="minorHAnsi"/>
          <w:bCs/>
          <w:sz w:val="24"/>
          <w:szCs w:val="24"/>
        </w:rPr>
        <w:t xml:space="preserve"> </w:t>
      </w:r>
      <w:r w:rsidR="004D47C1">
        <w:rPr>
          <w:rFonts w:ascii="Frutiger 57 Condensed" w:hAnsi="Frutiger 57 Condensed" w:cstheme="minorHAnsi"/>
          <w:bCs/>
          <w:sz w:val="24"/>
          <w:szCs w:val="24"/>
        </w:rPr>
        <w:t>Das</w:t>
      </w:r>
      <w:r w:rsidR="00C53008" w:rsidRPr="00C53008">
        <w:rPr>
          <w:rFonts w:ascii="Frutiger 57 Condensed" w:hAnsi="Frutiger 57 Condensed" w:cstheme="minorHAnsi"/>
          <w:bCs/>
          <w:sz w:val="24"/>
          <w:szCs w:val="24"/>
        </w:rPr>
        <w:t xml:space="preserve"> Laden im Verbund </w:t>
      </w:r>
      <w:r w:rsidR="004D47C1" w:rsidRPr="00C53008">
        <w:rPr>
          <w:rFonts w:ascii="Frutiger 57 Condensed" w:hAnsi="Frutiger 57 Condensed" w:cstheme="minorHAnsi"/>
          <w:bCs/>
          <w:sz w:val="24"/>
          <w:szCs w:val="24"/>
        </w:rPr>
        <w:t xml:space="preserve">gelingt dank dynamischem Lastmanagement </w:t>
      </w:r>
      <w:r w:rsidR="00C53008" w:rsidRPr="00C53008">
        <w:rPr>
          <w:rFonts w:ascii="Frutiger 57 Condensed" w:hAnsi="Frutiger 57 Condensed" w:cstheme="minorHAnsi"/>
          <w:bCs/>
          <w:sz w:val="24"/>
          <w:szCs w:val="24"/>
        </w:rPr>
        <w:t xml:space="preserve">mit bis zu 250 Wallboxen unkompliziert und effizient. Sind </w:t>
      </w:r>
      <w:r w:rsidR="004D47C1">
        <w:rPr>
          <w:rFonts w:ascii="Frutiger 57 Condensed" w:hAnsi="Frutiger 57 Condensed" w:cstheme="minorHAnsi"/>
          <w:bCs/>
          <w:sz w:val="24"/>
          <w:szCs w:val="24"/>
        </w:rPr>
        <w:t>auf dem Firmenparkplatz</w:t>
      </w:r>
      <w:r w:rsidR="00C53008" w:rsidRPr="00C53008">
        <w:rPr>
          <w:rFonts w:ascii="Frutiger 57 Condensed" w:hAnsi="Frutiger 57 Condensed" w:cstheme="minorHAnsi"/>
          <w:bCs/>
          <w:sz w:val="24"/>
          <w:szCs w:val="24"/>
        </w:rPr>
        <w:t xml:space="preserve"> mehrere Wallboxen installiert, wird</w:t>
      </w:r>
      <w:r w:rsidR="008124A1">
        <w:rPr>
          <w:rFonts w:ascii="Frutiger 57 Condensed" w:hAnsi="Frutiger 57 Condensed" w:cstheme="minorHAnsi"/>
          <w:bCs/>
          <w:sz w:val="24"/>
          <w:szCs w:val="24"/>
        </w:rPr>
        <w:t xml:space="preserve"> die</w:t>
      </w:r>
      <w:r w:rsidR="00C53008" w:rsidRPr="00C53008">
        <w:rPr>
          <w:rFonts w:ascii="Frutiger 57 Condensed" w:hAnsi="Frutiger 57 Condensed" w:cstheme="minorHAnsi"/>
          <w:bCs/>
          <w:sz w:val="24"/>
          <w:szCs w:val="24"/>
        </w:rPr>
        <w:t xml:space="preserve"> </w:t>
      </w:r>
      <w:r w:rsidR="00211063">
        <w:rPr>
          <w:rFonts w:ascii="Frutiger 57 Condensed" w:hAnsi="Frutiger 57 Condensed" w:cstheme="minorHAnsi"/>
          <w:bCs/>
          <w:sz w:val="24"/>
          <w:szCs w:val="24"/>
        </w:rPr>
        <w:t>zur Verfügung stehende Leistung</w:t>
      </w:r>
      <w:r w:rsidR="00C53008" w:rsidRPr="00C53008">
        <w:rPr>
          <w:rFonts w:ascii="Frutiger 57 Condensed" w:hAnsi="Frutiger 57 Condensed" w:cstheme="minorHAnsi"/>
          <w:bCs/>
          <w:sz w:val="24"/>
          <w:szCs w:val="24"/>
        </w:rPr>
        <w:t xml:space="preserve"> gleichmäßig auf die angeschlossenen Elektrofahrzeuge verteilt. Bei Bedarf reduziert sich die Ladeleistung einzelner Ladepunkte automatisch. Überlast wird so zuverlässig verhindert. In der Folge profitieren Betreiber gleich mehrfach: Lastspitzen und Ausfälle sowie unnötige Kosten werden vermieden</w:t>
      </w:r>
      <w:r w:rsidR="00646B89">
        <w:rPr>
          <w:rFonts w:ascii="Frutiger 57 Condensed" w:hAnsi="Frutiger 57 Condensed" w:cstheme="minorHAnsi"/>
          <w:bCs/>
          <w:sz w:val="24"/>
          <w:szCs w:val="24"/>
        </w:rPr>
        <w:t xml:space="preserve">. </w:t>
      </w:r>
      <w:r w:rsidR="00E52AB3" w:rsidRPr="00E52AB3">
        <w:rPr>
          <w:rFonts w:ascii="Frutiger 57 Condensed" w:hAnsi="Frutiger 57 Condensed" w:cstheme="minorHAnsi"/>
          <w:bCs/>
          <w:sz w:val="24"/>
          <w:szCs w:val="24"/>
        </w:rPr>
        <w:t>Dank der integrierten Kommunikationsschnittstellen kann die Wallbox darüber hinaus in intelligente Energiemanagement</w:t>
      </w:r>
      <w:r w:rsidR="008124A1">
        <w:rPr>
          <w:rFonts w:ascii="Frutiger 57 Condensed" w:hAnsi="Frutiger 57 Condensed" w:cstheme="minorHAnsi"/>
          <w:bCs/>
          <w:sz w:val="24"/>
          <w:szCs w:val="24"/>
        </w:rPr>
        <w:t>-</w:t>
      </w:r>
      <w:r w:rsidR="00E52AB3" w:rsidRPr="00E52AB3">
        <w:rPr>
          <w:rFonts w:ascii="Frutiger 57 Condensed" w:hAnsi="Frutiger 57 Condensed" w:cstheme="minorHAnsi"/>
          <w:bCs/>
          <w:sz w:val="24"/>
          <w:szCs w:val="24"/>
        </w:rPr>
        <w:t xml:space="preserve"> </w:t>
      </w:r>
      <w:r w:rsidR="00211063">
        <w:rPr>
          <w:rFonts w:ascii="Frutiger 57 Condensed" w:hAnsi="Frutiger 57 Condensed" w:cstheme="minorHAnsi"/>
          <w:bCs/>
          <w:sz w:val="24"/>
          <w:szCs w:val="24"/>
        </w:rPr>
        <w:t xml:space="preserve">oder Backendsysteme wie z.B. reev oder chargeIQ </w:t>
      </w:r>
      <w:r w:rsidR="008124A1">
        <w:rPr>
          <w:rFonts w:ascii="Frutiger 57 Condensed" w:hAnsi="Frutiger 57 Condensed" w:cstheme="minorHAnsi"/>
          <w:bCs/>
          <w:sz w:val="24"/>
          <w:szCs w:val="24"/>
        </w:rPr>
        <w:t xml:space="preserve">zur Abrechnung und Verwaltung </w:t>
      </w:r>
      <w:r w:rsidR="00E52AB3" w:rsidRPr="00E52AB3">
        <w:rPr>
          <w:rFonts w:ascii="Frutiger 57 Condensed" w:hAnsi="Frutiger 57 Condensed" w:cstheme="minorHAnsi"/>
          <w:bCs/>
          <w:sz w:val="24"/>
          <w:szCs w:val="24"/>
        </w:rPr>
        <w:t xml:space="preserve">eingebunden werden. </w:t>
      </w:r>
    </w:p>
    <w:p w14:paraId="48D1F502" w14:textId="77777777" w:rsidR="00EF4965" w:rsidRDefault="00EF4965" w:rsidP="00B25973">
      <w:pPr>
        <w:spacing w:after="0" w:line="360" w:lineRule="auto"/>
        <w:ind w:right="1134"/>
        <w:rPr>
          <w:rFonts w:ascii="Frutiger 57 Condensed" w:hAnsi="Frutiger 57 Condensed" w:cstheme="minorHAnsi"/>
          <w:bCs/>
          <w:sz w:val="24"/>
          <w:szCs w:val="24"/>
        </w:rPr>
      </w:pPr>
    </w:p>
    <w:p w14:paraId="367C700D" w14:textId="510812E1" w:rsidR="002704C2" w:rsidRPr="002704C2" w:rsidRDefault="002704C2" w:rsidP="00B25973">
      <w:pPr>
        <w:spacing w:after="0" w:line="360" w:lineRule="auto"/>
        <w:ind w:right="1134"/>
        <w:rPr>
          <w:rFonts w:ascii="Frutiger 57 Condensed" w:hAnsi="Frutiger 57 Condensed" w:cstheme="minorHAnsi"/>
          <w:b/>
          <w:sz w:val="24"/>
          <w:szCs w:val="24"/>
        </w:rPr>
      </w:pPr>
      <w:r w:rsidRPr="002704C2">
        <w:rPr>
          <w:rFonts w:ascii="Frutiger 57 Condensed" w:hAnsi="Frutiger 57 Condensed" w:cstheme="minorHAnsi"/>
          <w:b/>
          <w:sz w:val="24"/>
          <w:szCs w:val="24"/>
        </w:rPr>
        <w:t>Zuverlässig vor unbefugtem Zugriff geschützt</w:t>
      </w:r>
    </w:p>
    <w:p w14:paraId="68D49BAF" w14:textId="77777777" w:rsidR="002704C2" w:rsidRDefault="002704C2" w:rsidP="00B25973">
      <w:pPr>
        <w:spacing w:after="0" w:line="360" w:lineRule="auto"/>
        <w:ind w:right="1134"/>
        <w:rPr>
          <w:rFonts w:ascii="Frutiger 57 Condensed" w:hAnsi="Frutiger 57 Condensed" w:cstheme="minorHAnsi"/>
          <w:bCs/>
          <w:sz w:val="24"/>
          <w:szCs w:val="24"/>
        </w:rPr>
      </w:pPr>
    </w:p>
    <w:p w14:paraId="31DBD2E5" w14:textId="49C250D5" w:rsidR="002704C2" w:rsidRDefault="00211063" w:rsidP="00B25973">
      <w:pPr>
        <w:spacing w:after="0" w:line="360" w:lineRule="auto"/>
        <w:ind w:right="1134"/>
        <w:rPr>
          <w:rFonts w:ascii="Frutiger 57 Condensed" w:hAnsi="Frutiger 57 Condensed" w:cstheme="minorHAnsi"/>
          <w:bCs/>
          <w:sz w:val="24"/>
          <w:szCs w:val="24"/>
        </w:rPr>
      </w:pPr>
      <w:r>
        <w:rPr>
          <w:rFonts w:ascii="Frutiger 57 Condensed" w:hAnsi="Frutiger 57 Condensed" w:cstheme="minorHAnsi"/>
          <w:bCs/>
          <w:sz w:val="24"/>
          <w:szCs w:val="24"/>
        </w:rPr>
        <w:t>Unabhängig davon</w:t>
      </w:r>
      <w:r w:rsidR="00D345A0">
        <w:rPr>
          <w:rFonts w:ascii="Frutiger 57 Condensed" w:hAnsi="Frutiger 57 Condensed" w:cstheme="minorHAnsi"/>
          <w:bCs/>
          <w:sz w:val="24"/>
          <w:szCs w:val="24"/>
        </w:rPr>
        <w:t xml:space="preserve">, ob der Firmenparkplatz </w:t>
      </w:r>
      <w:r>
        <w:rPr>
          <w:rFonts w:ascii="Frutiger 57 Condensed" w:hAnsi="Frutiger 57 Condensed" w:cstheme="minorHAnsi"/>
          <w:bCs/>
          <w:sz w:val="24"/>
          <w:szCs w:val="24"/>
        </w:rPr>
        <w:t xml:space="preserve">öffentlich zugänglich ist oder nicht </w:t>
      </w:r>
      <w:r w:rsidR="00D345A0">
        <w:rPr>
          <w:rFonts w:ascii="Frutiger 57 Condensed" w:hAnsi="Frutiger 57 Condensed" w:cstheme="minorHAnsi"/>
          <w:bCs/>
          <w:sz w:val="24"/>
          <w:szCs w:val="24"/>
        </w:rPr>
        <w:t xml:space="preserve">– mit der Spelsberg Wallbox Smart Pro </w:t>
      </w:r>
      <w:r w:rsidR="00E507E0">
        <w:rPr>
          <w:rFonts w:ascii="Frutiger 57 Condensed" w:hAnsi="Frutiger 57 Condensed" w:cstheme="minorHAnsi"/>
          <w:bCs/>
          <w:sz w:val="24"/>
          <w:szCs w:val="24"/>
        </w:rPr>
        <w:t xml:space="preserve">sind Nutzer vor unbefugtem Zugriff geschützt. </w:t>
      </w:r>
      <w:r w:rsidR="007D7098" w:rsidRPr="007D7098">
        <w:rPr>
          <w:rFonts w:ascii="Frutiger 57 Condensed" w:hAnsi="Frutiger 57 Condensed" w:cstheme="minorHAnsi"/>
          <w:bCs/>
          <w:sz w:val="24"/>
          <w:szCs w:val="24"/>
        </w:rPr>
        <w:t xml:space="preserve">Um dabei </w:t>
      </w:r>
      <w:r w:rsidR="001F7754">
        <w:rPr>
          <w:rFonts w:ascii="Frutiger 57 Condensed" w:hAnsi="Frutiger 57 Condensed" w:cstheme="minorHAnsi"/>
          <w:bCs/>
          <w:sz w:val="24"/>
          <w:szCs w:val="24"/>
        </w:rPr>
        <w:t>den</w:t>
      </w:r>
      <w:r w:rsidR="001F7754" w:rsidRPr="007D7098">
        <w:rPr>
          <w:rFonts w:ascii="Frutiger 57 Condensed" w:hAnsi="Frutiger 57 Condensed" w:cstheme="minorHAnsi"/>
          <w:bCs/>
          <w:sz w:val="24"/>
          <w:szCs w:val="24"/>
        </w:rPr>
        <w:t xml:space="preserve"> </w:t>
      </w:r>
      <w:r w:rsidR="007D7098" w:rsidRPr="007D7098">
        <w:rPr>
          <w:rFonts w:ascii="Frutiger 57 Condensed" w:hAnsi="Frutiger 57 Condensed" w:cstheme="minorHAnsi"/>
          <w:bCs/>
          <w:sz w:val="24"/>
          <w:szCs w:val="24"/>
        </w:rPr>
        <w:t xml:space="preserve">Kundenanforderungen gerecht zu werden, bietet Spelsberg mehrere Möglichkeiten zur Autorisierung: </w:t>
      </w:r>
      <w:r w:rsidR="008124A1">
        <w:rPr>
          <w:rFonts w:ascii="Frutiger 57 Condensed" w:hAnsi="Frutiger 57 Condensed" w:cstheme="minorHAnsi"/>
          <w:bCs/>
          <w:sz w:val="24"/>
          <w:szCs w:val="24"/>
        </w:rPr>
        <w:t>v</w:t>
      </w:r>
      <w:r w:rsidR="007D7098" w:rsidRPr="007D7098">
        <w:rPr>
          <w:rFonts w:ascii="Frutiger 57 Condensed" w:hAnsi="Frutiger 57 Condensed" w:cstheme="minorHAnsi"/>
          <w:bCs/>
          <w:sz w:val="24"/>
          <w:szCs w:val="24"/>
        </w:rPr>
        <w:t>ia RFID-Chips</w:t>
      </w:r>
      <w:r>
        <w:rPr>
          <w:rFonts w:ascii="Frutiger 57 Condensed" w:hAnsi="Frutiger 57 Condensed" w:cstheme="minorHAnsi"/>
          <w:bCs/>
          <w:sz w:val="24"/>
          <w:szCs w:val="24"/>
        </w:rPr>
        <w:t xml:space="preserve"> sowie</w:t>
      </w:r>
      <w:r w:rsidR="007D7098" w:rsidRPr="007D7098">
        <w:rPr>
          <w:rFonts w:ascii="Frutiger 57 Condensed" w:hAnsi="Frutiger 57 Condensed" w:cstheme="minorHAnsi"/>
          <w:bCs/>
          <w:sz w:val="24"/>
          <w:szCs w:val="24"/>
        </w:rPr>
        <w:t xml:space="preserve"> AutoCharge </w:t>
      </w:r>
      <w:r>
        <w:rPr>
          <w:rFonts w:ascii="Frutiger 57 Condensed" w:hAnsi="Frutiger 57 Condensed" w:cstheme="minorHAnsi"/>
          <w:bCs/>
          <w:sz w:val="24"/>
          <w:szCs w:val="24"/>
        </w:rPr>
        <w:t>oder</w:t>
      </w:r>
      <w:r w:rsidRPr="007D7098">
        <w:rPr>
          <w:rFonts w:ascii="Frutiger 57 Condensed" w:hAnsi="Frutiger 57 Condensed" w:cstheme="minorHAnsi"/>
          <w:bCs/>
          <w:sz w:val="24"/>
          <w:szCs w:val="24"/>
        </w:rPr>
        <w:t xml:space="preserve"> </w:t>
      </w:r>
      <w:r w:rsidR="007D7098" w:rsidRPr="007D7098">
        <w:rPr>
          <w:rFonts w:ascii="Frutiger 57 Condensed" w:hAnsi="Frutiger 57 Condensed" w:cstheme="minorHAnsi"/>
          <w:bCs/>
          <w:sz w:val="24"/>
          <w:szCs w:val="24"/>
        </w:rPr>
        <w:t>Plug&amp;Charge</w:t>
      </w:r>
      <w:r>
        <w:rPr>
          <w:rFonts w:ascii="Frutiger 57 Condensed" w:hAnsi="Frutiger 57 Condensed" w:cstheme="minorHAnsi"/>
          <w:bCs/>
          <w:sz w:val="24"/>
          <w:szCs w:val="24"/>
        </w:rPr>
        <w:t xml:space="preserve"> in Verbindung mit einem Backendsystem</w:t>
      </w:r>
      <w:r w:rsidR="007D7098" w:rsidRPr="007D7098">
        <w:rPr>
          <w:rFonts w:ascii="Frutiger 57 Condensed" w:hAnsi="Frutiger 57 Condensed" w:cstheme="minorHAnsi"/>
          <w:bCs/>
          <w:sz w:val="24"/>
          <w:szCs w:val="24"/>
        </w:rPr>
        <w:t>.</w:t>
      </w:r>
      <w:r w:rsidR="00246333" w:rsidRPr="00246333">
        <w:t xml:space="preserve"> </w:t>
      </w:r>
      <w:r w:rsidR="00C36BC5" w:rsidRPr="00C36BC5">
        <w:rPr>
          <w:rFonts w:ascii="Frutiger 57 Condensed" w:hAnsi="Frutiger 57 Condensed" w:cstheme="minorHAnsi"/>
          <w:bCs/>
          <w:sz w:val="24"/>
          <w:szCs w:val="24"/>
        </w:rPr>
        <w:t>Die Ladeautorisierungen vergibt und verwaltet der Nutzer über die Spelsberg Wallbox App, die sowohl für iOS als auch Android kostenfrei zum Download zur Verfügung steht. Über die benutzerfreundliche Anwendung lassen sich die Ladestatistiken aller autorisierte</w:t>
      </w:r>
      <w:r w:rsidR="008124A1">
        <w:rPr>
          <w:rFonts w:ascii="Frutiger 57 Condensed" w:hAnsi="Frutiger 57 Condensed" w:cstheme="minorHAnsi"/>
          <w:bCs/>
          <w:sz w:val="24"/>
          <w:szCs w:val="24"/>
        </w:rPr>
        <w:t>n</w:t>
      </w:r>
      <w:r w:rsidR="00C36BC5" w:rsidRPr="00C36BC5">
        <w:rPr>
          <w:rFonts w:ascii="Frutiger 57 Condensed" w:hAnsi="Frutiger 57 Condensed" w:cstheme="minorHAnsi"/>
          <w:bCs/>
          <w:sz w:val="24"/>
          <w:szCs w:val="24"/>
        </w:rPr>
        <w:t xml:space="preserve"> Chips und Fahrzeuge einsehen.</w:t>
      </w:r>
      <w:r w:rsidR="001F7754" w:rsidRPr="001F7754">
        <w:rPr>
          <w:rFonts w:ascii="Frutiger 57 Condensed" w:hAnsi="Frutiger 57 Condensed" w:cstheme="minorHAnsi"/>
          <w:bCs/>
          <w:sz w:val="24"/>
          <w:szCs w:val="24"/>
        </w:rPr>
        <w:t xml:space="preserve"> </w:t>
      </w:r>
      <w:r w:rsidR="001F7754">
        <w:rPr>
          <w:rFonts w:ascii="Frutiger 57 Condensed" w:hAnsi="Frutiger 57 Condensed" w:cstheme="minorHAnsi"/>
          <w:bCs/>
          <w:sz w:val="24"/>
          <w:szCs w:val="24"/>
        </w:rPr>
        <w:t xml:space="preserve">Wahlweise kann die gesamte Verwaltung auch zentral über ein externes Backend erfolgen. Spelsberg </w:t>
      </w:r>
      <w:r w:rsidR="005D1A01">
        <w:rPr>
          <w:rFonts w:ascii="Frutiger 57 Condensed" w:hAnsi="Frutiger 57 Condensed" w:cstheme="minorHAnsi"/>
          <w:bCs/>
          <w:sz w:val="24"/>
          <w:szCs w:val="24"/>
        </w:rPr>
        <w:t xml:space="preserve">bietet dazu </w:t>
      </w:r>
      <w:r w:rsidR="001F7754">
        <w:rPr>
          <w:rFonts w:ascii="Frutiger 57 Condensed" w:hAnsi="Frutiger 57 Condensed" w:cstheme="minorHAnsi"/>
          <w:bCs/>
          <w:sz w:val="24"/>
          <w:szCs w:val="24"/>
        </w:rPr>
        <w:t xml:space="preserve">Kompatibilitäten mit </w:t>
      </w:r>
      <w:r w:rsidR="005D1A01">
        <w:rPr>
          <w:rFonts w:ascii="Frutiger 57 Condensed" w:hAnsi="Frutiger 57 Condensed" w:cstheme="minorHAnsi"/>
          <w:bCs/>
          <w:sz w:val="24"/>
          <w:szCs w:val="24"/>
        </w:rPr>
        <w:t>verschiedenen</w:t>
      </w:r>
      <w:r w:rsidR="001F7754">
        <w:rPr>
          <w:rFonts w:ascii="Frutiger 57 Condensed" w:hAnsi="Frutiger 57 Condensed" w:cstheme="minorHAnsi"/>
          <w:bCs/>
          <w:sz w:val="24"/>
          <w:szCs w:val="24"/>
        </w:rPr>
        <w:t xml:space="preserve"> Partnern wie reev oder chargeIQ. </w:t>
      </w:r>
    </w:p>
    <w:p w14:paraId="154F1275" w14:textId="566542C6" w:rsidR="002704C2" w:rsidRPr="008F3B4E" w:rsidRDefault="002704C2" w:rsidP="00B25973">
      <w:pPr>
        <w:spacing w:after="0" w:line="360" w:lineRule="auto"/>
        <w:ind w:right="1134"/>
        <w:rPr>
          <w:rFonts w:ascii="Frutiger 57 Condensed" w:hAnsi="Frutiger 57 Condensed" w:cstheme="minorHAnsi"/>
          <w:b/>
          <w:sz w:val="24"/>
          <w:szCs w:val="24"/>
        </w:rPr>
      </w:pPr>
    </w:p>
    <w:p w14:paraId="0EE239EE" w14:textId="621E8CC4" w:rsidR="007B7C7A" w:rsidRPr="00227CDF" w:rsidRDefault="00227CDF" w:rsidP="00B25973">
      <w:pPr>
        <w:spacing w:after="0" w:line="360" w:lineRule="auto"/>
        <w:ind w:right="1134"/>
        <w:rPr>
          <w:rFonts w:ascii="Frutiger 57 Condensed" w:hAnsi="Frutiger 57 Condensed" w:cstheme="minorHAnsi"/>
          <w:b/>
          <w:sz w:val="24"/>
          <w:szCs w:val="24"/>
        </w:rPr>
      </w:pPr>
      <w:r w:rsidRPr="00227CDF">
        <w:rPr>
          <w:rFonts w:ascii="Frutiger 57 Condensed" w:hAnsi="Frutiger 57 Condensed" w:cstheme="minorHAnsi"/>
          <w:b/>
          <w:sz w:val="24"/>
          <w:szCs w:val="24"/>
        </w:rPr>
        <w:t xml:space="preserve">Maximaler Schutz und komfortables Laden </w:t>
      </w:r>
      <w:r>
        <w:rPr>
          <w:rFonts w:ascii="Frutiger 57 Condensed" w:hAnsi="Frutiger 57 Condensed" w:cstheme="minorHAnsi"/>
          <w:b/>
          <w:sz w:val="24"/>
          <w:szCs w:val="24"/>
        </w:rPr>
        <w:t>mit der Spelsberg Wallbox</w:t>
      </w:r>
    </w:p>
    <w:p w14:paraId="6F6127FD" w14:textId="77777777" w:rsidR="00227CDF" w:rsidRDefault="00227CDF" w:rsidP="00B25973">
      <w:pPr>
        <w:spacing w:after="0" w:line="360" w:lineRule="auto"/>
        <w:ind w:right="1134"/>
        <w:rPr>
          <w:rFonts w:ascii="Frutiger 57 Condensed" w:hAnsi="Frutiger 57 Condensed" w:cstheme="minorHAnsi"/>
          <w:bCs/>
          <w:sz w:val="24"/>
          <w:szCs w:val="24"/>
        </w:rPr>
      </w:pPr>
    </w:p>
    <w:p w14:paraId="4F4348C6" w14:textId="683AB49C" w:rsidR="00C36BC5" w:rsidRDefault="00091FB7" w:rsidP="00B25973">
      <w:pPr>
        <w:spacing w:after="0" w:line="360" w:lineRule="auto"/>
        <w:ind w:right="1134"/>
        <w:rPr>
          <w:rFonts w:ascii="Frutiger 57 Condensed" w:hAnsi="Frutiger 57 Condensed" w:cstheme="minorHAnsi"/>
          <w:bCs/>
          <w:sz w:val="24"/>
          <w:szCs w:val="24"/>
        </w:rPr>
      </w:pPr>
      <w:r>
        <w:rPr>
          <w:rFonts w:ascii="Frutiger 57 Condensed" w:hAnsi="Frutiger 57 Condensed" w:cstheme="minorHAnsi"/>
          <w:bCs/>
          <w:sz w:val="24"/>
          <w:szCs w:val="24"/>
        </w:rPr>
        <w:t xml:space="preserve">Spelsberg hält für die </w:t>
      </w:r>
      <w:r w:rsidR="006515F3">
        <w:rPr>
          <w:rFonts w:ascii="Frutiger 57 Condensed" w:hAnsi="Frutiger 57 Condensed" w:cstheme="minorHAnsi"/>
          <w:bCs/>
          <w:sz w:val="24"/>
          <w:szCs w:val="24"/>
        </w:rPr>
        <w:t xml:space="preserve">flexible </w:t>
      </w:r>
      <w:r>
        <w:rPr>
          <w:rFonts w:ascii="Frutiger 57 Condensed" w:hAnsi="Frutiger 57 Condensed" w:cstheme="minorHAnsi"/>
          <w:bCs/>
          <w:sz w:val="24"/>
          <w:szCs w:val="24"/>
        </w:rPr>
        <w:t>Anb</w:t>
      </w:r>
      <w:r w:rsidR="004D1D30">
        <w:rPr>
          <w:rFonts w:ascii="Frutiger 57 Condensed" w:hAnsi="Frutiger 57 Condensed" w:cstheme="minorHAnsi"/>
          <w:bCs/>
          <w:sz w:val="24"/>
          <w:szCs w:val="24"/>
        </w:rPr>
        <w:t>ringung</w:t>
      </w:r>
      <w:r>
        <w:rPr>
          <w:rFonts w:ascii="Frutiger 57 Condensed" w:hAnsi="Frutiger 57 Condensed" w:cstheme="minorHAnsi"/>
          <w:bCs/>
          <w:sz w:val="24"/>
          <w:szCs w:val="24"/>
        </w:rPr>
        <w:t xml:space="preserve"> </w:t>
      </w:r>
      <w:r w:rsidR="004D1D30" w:rsidRPr="00EF1383">
        <w:rPr>
          <w:rFonts w:ascii="Frutiger 57 Condensed" w:hAnsi="Frutiger 57 Condensed" w:cstheme="minorHAnsi"/>
          <w:bCs/>
          <w:sz w:val="24"/>
          <w:szCs w:val="24"/>
        </w:rPr>
        <w:t>an Orten ohne Außenwand</w:t>
      </w:r>
      <w:r w:rsidR="004D1D30">
        <w:rPr>
          <w:rFonts w:ascii="Frutiger 57 Condensed" w:hAnsi="Frutiger 57 Condensed" w:cstheme="minorHAnsi"/>
          <w:bCs/>
          <w:sz w:val="24"/>
          <w:szCs w:val="24"/>
        </w:rPr>
        <w:t xml:space="preserve"> </w:t>
      </w:r>
      <w:r>
        <w:rPr>
          <w:rFonts w:ascii="Frutiger 57 Condensed" w:hAnsi="Frutiger 57 Condensed" w:cstheme="minorHAnsi"/>
          <w:bCs/>
          <w:sz w:val="24"/>
          <w:szCs w:val="24"/>
        </w:rPr>
        <w:t xml:space="preserve">auf Parkplätzen nicht nur </w:t>
      </w:r>
      <w:r w:rsidR="006515F3" w:rsidRPr="006515F3">
        <w:rPr>
          <w:rFonts w:ascii="Frutiger 57 Condensed" w:hAnsi="Frutiger 57 Condensed" w:cstheme="minorHAnsi"/>
          <w:bCs/>
          <w:sz w:val="24"/>
          <w:szCs w:val="24"/>
        </w:rPr>
        <w:t xml:space="preserve">Doppel- und Einzelstelen </w:t>
      </w:r>
      <w:r>
        <w:rPr>
          <w:rFonts w:ascii="Frutiger 57 Condensed" w:hAnsi="Frutiger 57 Condensed" w:cstheme="minorHAnsi"/>
          <w:bCs/>
          <w:sz w:val="24"/>
          <w:szCs w:val="24"/>
        </w:rPr>
        <w:t>in seinem breiten Zubehörportfolio bereit.</w:t>
      </w:r>
      <w:r w:rsidR="00E67703">
        <w:rPr>
          <w:rFonts w:ascii="Frutiger 57 Condensed" w:hAnsi="Frutiger 57 Condensed" w:cstheme="minorHAnsi"/>
          <w:bCs/>
          <w:sz w:val="24"/>
          <w:szCs w:val="24"/>
        </w:rPr>
        <w:t xml:space="preserve"> </w:t>
      </w:r>
      <w:r w:rsidR="006515F3">
        <w:rPr>
          <w:rFonts w:ascii="Frutiger 57 Condensed" w:hAnsi="Frutiger 57 Condensed" w:cstheme="minorHAnsi"/>
          <w:bCs/>
          <w:sz w:val="24"/>
          <w:szCs w:val="24"/>
        </w:rPr>
        <w:t xml:space="preserve">Zum maximalen Schutz </w:t>
      </w:r>
      <w:r w:rsidR="004D1D30">
        <w:rPr>
          <w:rFonts w:ascii="Frutiger 57 Condensed" w:hAnsi="Frutiger 57 Condensed" w:cstheme="minorHAnsi"/>
          <w:bCs/>
          <w:sz w:val="24"/>
          <w:szCs w:val="24"/>
        </w:rPr>
        <w:t>vor äußeren Einflüssen bietet der Hersteller auch ein Wetterschutzdach an,</w:t>
      </w:r>
      <w:r w:rsidR="00EF1383" w:rsidRPr="00EF1383">
        <w:rPr>
          <w:rFonts w:ascii="Frutiger 57 Condensed" w:hAnsi="Frutiger 57 Condensed" w:cstheme="minorHAnsi"/>
          <w:bCs/>
          <w:sz w:val="24"/>
          <w:szCs w:val="24"/>
        </w:rPr>
        <w:t xml:space="preserve"> welches das UV- und korrosionsbeständige Gehäuse zusätzlich vor äußeren Einflüssen schützt. Um den Ladevorgang komfortabel zu gestalten, bietet </w:t>
      </w:r>
      <w:r w:rsidR="001F7754">
        <w:rPr>
          <w:rFonts w:ascii="Frutiger 57 Condensed" w:hAnsi="Frutiger 57 Condensed" w:cstheme="minorHAnsi"/>
          <w:bCs/>
          <w:sz w:val="24"/>
          <w:szCs w:val="24"/>
        </w:rPr>
        <w:t>Spelsberg</w:t>
      </w:r>
      <w:r w:rsidR="00EF1383" w:rsidRPr="00EF1383">
        <w:rPr>
          <w:rFonts w:ascii="Frutiger 57 Condensed" w:hAnsi="Frutiger 57 Condensed" w:cstheme="minorHAnsi"/>
          <w:bCs/>
          <w:sz w:val="24"/>
          <w:szCs w:val="24"/>
        </w:rPr>
        <w:t xml:space="preserve"> einen Steckerhalter, den Nutzer entsprechend den Gegebenheiten vor Ort frei positionieren können. Ladestecker lassen sich je nach Installationsort und Umgebung von der rechten oder linken Seite zuführen. Die Halterung ist für jeden Typ-2-Ladestecker </w:t>
      </w:r>
      <w:r w:rsidR="00C209C2">
        <w:rPr>
          <w:rFonts w:ascii="Frutiger 57 Condensed" w:hAnsi="Frutiger 57 Condensed" w:cstheme="minorHAnsi"/>
          <w:bCs/>
          <w:sz w:val="24"/>
          <w:szCs w:val="24"/>
        </w:rPr>
        <w:t>geeignet.</w:t>
      </w:r>
    </w:p>
    <w:p w14:paraId="2A525748" w14:textId="77777777" w:rsidR="007E110D" w:rsidRDefault="007E110D" w:rsidP="00B25973">
      <w:pPr>
        <w:spacing w:after="0" w:line="360" w:lineRule="auto"/>
        <w:ind w:right="1134"/>
        <w:rPr>
          <w:rFonts w:ascii="Frutiger 57 Condensed" w:hAnsi="Frutiger 57 Condensed" w:cstheme="minorHAnsi"/>
          <w:bCs/>
          <w:sz w:val="24"/>
          <w:szCs w:val="24"/>
        </w:rPr>
      </w:pPr>
    </w:p>
    <w:p w14:paraId="6934EA0F" w14:textId="1ACC3754" w:rsidR="005D1A01" w:rsidRDefault="00785405" w:rsidP="007F6EA2">
      <w:pPr>
        <w:spacing w:after="0" w:line="360" w:lineRule="auto"/>
        <w:ind w:right="1134"/>
        <w:rPr>
          <w:rFonts w:ascii="Frutiger 57 Condensed" w:hAnsi="Frutiger 57 Condensed" w:cstheme="minorHAnsi"/>
          <w:bCs/>
          <w:sz w:val="24"/>
          <w:szCs w:val="24"/>
        </w:rPr>
      </w:pPr>
      <w:r>
        <w:rPr>
          <w:rFonts w:ascii="Frutiger 57 Condensed" w:hAnsi="Frutiger 57 Condensed" w:cstheme="minorHAnsi"/>
          <w:bCs/>
          <w:sz w:val="24"/>
          <w:szCs w:val="24"/>
        </w:rPr>
        <w:t>Auf die Expertise</w:t>
      </w:r>
      <w:r w:rsidR="00D419EE">
        <w:rPr>
          <w:rFonts w:ascii="Frutiger 57 Condensed" w:hAnsi="Frutiger 57 Condensed" w:cstheme="minorHAnsi"/>
          <w:bCs/>
          <w:sz w:val="24"/>
          <w:szCs w:val="24"/>
        </w:rPr>
        <w:t xml:space="preserve"> von</w:t>
      </w:r>
      <w:r>
        <w:rPr>
          <w:rFonts w:ascii="Frutiger 57 Condensed" w:hAnsi="Frutiger 57 Condensed" w:cstheme="minorHAnsi"/>
          <w:bCs/>
          <w:sz w:val="24"/>
          <w:szCs w:val="24"/>
        </w:rPr>
        <w:t xml:space="preserve"> Spelsberg in Sachen Ladeinfrastruktur griff unter anderem die </w:t>
      </w:r>
      <w:r w:rsidR="00F6310D">
        <w:rPr>
          <w:rFonts w:ascii="Frutiger 57 Condensed" w:hAnsi="Frutiger 57 Condensed" w:cstheme="minorHAnsi"/>
          <w:bCs/>
          <w:sz w:val="24"/>
          <w:szCs w:val="24"/>
        </w:rPr>
        <w:t xml:space="preserve">J. D. </w:t>
      </w:r>
      <w:r>
        <w:rPr>
          <w:rFonts w:ascii="Frutiger 57 Condensed" w:hAnsi="Frutiger 57 Condensed" w:cstheme="minorHAnsi"/>
          <w:bCs/>
          <w:sz w:val="24"/>
          <w:szCs w:val="24"/>
        </w:rPr>
        <w:t>Geck</w:t>
      </w:r>
      <w:r w:rsidR="00F6310D">
        <w:rPr>
          <w:rFonts w:ascii="Frutiger 57 Condensed" w:hAnsi="Frutiger 57 Condensed" w:cstheme="minorHAnsi"/>
          <w:bCs/>
          <w:sz w:val="24"/>
          <w:szCs w:val="24"/>
        </w:rPr>
        <w:t xml:space="preserve"> GmbH mit Sitz in Altena zurück, </w:t>
      </w:r>
      <w:r w:rsidR="00FB23B6">
        <w:rPr>
          <w:rFonts w:ascii="Frutiger 57 Condensed" w:hAnsi="Frutiger 57 Condensed" w:cstheme="minorHAnsi"/>
          <w:bCs/>
          <w:sz w:val="24"/>
          <w:szCs w:val="24"/>
        </w:rPr>
        <w:t xml:space="preserve">für </w:t>
      </w:r>
      <w:r w:rsidR="00677BE1">
        <w:rPr>
          <w:rFonts w:ascii="Frutiger 57 Condensed" w:hAnsi="Frutiger 57 Condensed" w:cstheme="minorHAnsi"/>
          <w:bCs/>
          <w:sz w:val="24"/>
          <w:szCs w:val="24"/>
        </w:rPr>
        <w:t xml:space="preserve">die Spelsberg den Firmenparkplatz mit mehreren Wallboxen inklusive Stelen sowie einem Outdoor-Verteilerschrank ausstattete. </w:t>
      </w:r>
      <w:r w:rsidR="009E3326">
        <w:rPr>
          <w:rFonts w:ascii="Frutiger 57 Condensed" w:hAnsi="Frutiger 57 Condensed" w:cstheme="minorHAnsi"/>
          <w:bCs/>
          <w:sz w:val="24"/>
          <w:szCs w:val="24"/>
        </w:rPr>
        <w:t xml:space="preserve">Diesen bestückte Spelsberg entsprechend der Anforderungen des Kunden sowie unter Berücksichtigung der Vorgaben für die Verdrahtung, sodass vor Ort eine maßgeschneiderte Verteilerlösung installiert werden konnte. </w:t>
      </w:r>
      <w:r w:rsidR="00677BE1">
        <w:rPr>
          <w:rFonts w:ascii="Frutiger 57 Condensed" w:hAnsi="Frutiger 57 Condensed" w:cstheme="minorHAnsi"/>
          <w:bCs/>
          <w:sz w:val="24"/>
          <w:szCs w:val="24"/>
        </w:rPr>
        <w:t>„</w:t>
      </w:r>
      <w:r w:rsidR="00D80B21">
        <w:rPr>
          <w:rFonts w:ascii="Frutiger 57 Condensed" w:hAnsi="Frutiger 57 Condensed" w:cstheme="minorHAnsi"/>
          <w:bCs/>
          <w:sz w:val="24"/>
          <w:szCs w:val="24"/>
        </w:rPr>
        <w:t xml:space="preserve">Spelsberg hat uns alles geliefert, was wir für die Ausstattung unseres </w:t>
      </w:r>
      <w:r w:rsidR="000E10A5">
        <w:rPr>
          <w:rFonts w:ascii="Frutiger 57 Condensed" w:hAnsi="Frutiger 57 Condensed" w:cstheme="minorHAnsi"/>
          <w:bCs/>
          <w:sz w:val="24"/>
          <w:szCs w:val="24"/>
        </w:rPr>
        <w:t>Parkbereichs</w:t>
      </w:r>
      <w:r w:rsidR="00D80B21">
        <w:rPr>
          <w:rFonts w:ascii="Frutiger 57 Condensed" w:hAnsi="Frutiger 57 Condensed" w:cstheme="minorHAnsi"/>
          <w:bCs/>
          <w:sz w:val="24"/>
          <w:szCs w:val="24"/>
        </w:rPr>
        <w:t xml:space="preserve"> mit Wallboxen benötigt haben. Sowohl mit de</w:t>
      </w:r>
      <w:r w:rsidR="007D0BB4">
        <w:rPr>
          <w:rFonts w:ascii="Frutiger 57 Condensed" w:hAnsi="Frutiger 57 Condensed" w:cstheme="minorHAnsi"/>
          <w:bCs/>
          <w:sz w:val="24"/>
          <w:szCs w:val="24"/>
        </w:rPr>
        <w:t xml:space="preserve">n Produkten als auch der Beratungsleistung </w:t>
      </w:r>
      <w:r w:rsidR="00227CDF">
        <w:rPr>
          <w:rFonts w:ascii="Frutiger 57 Condensed" w:hAnsi="Frutiger 57 Condensed" w:cstheme="minorHAnsi"/>
          <w:bCs/>
          <w:sz w:val="24"/>
          <w:szCs w:val="24"/>
        </w:rPr>
        <w:t>sowie</w:t>
      </w:r>
      <w:r w:rsidR="007D0BB4">
        <w:rPr>
          <w:rFonts w:ascii="Frutiger 57 Condensed" w:hAnsi="Frutiger 57 Condensed" w:cstheme="minorHAnsi"/>
          <w:bCs/>
          <w:sz w:val="24"/>
          <w:szCs w:val="24"/>
        </w:rPr>
        <w:t xml:space="preserve"> der gesamten Zusammenarbeit sind wir mehr als zufrieden“, so </w:t>
      </w:r>
      <w:r w:rsidR="006536A7" w:rsidRPr="006536A7">
        <w:rPr>
          <w:rFonts w:ascii="Frutiger 57 Condensed" w:hAnsi="Frutiger 57 Condensed" w:cstheme="minorHAnsi"/>
          <w:bCs/>
          <w:sz w:val="24"/>
          <w:szCs w:val="24"/>
        </w:rPr>
        <w:t>Oliver Görlich</w:t>
      </w:r>
      <w:r w:rsidR="007D0BB4">
        <w:rPr>
          <w:rFonts w:ascii="Frutiger 57 Condensed" w:hAnsi="Frutiger 57 Condensed" w:cstheme="minorHAnsi"/>
          <w:bCs/>
          <w:sz w:val="24"/>
          <w:szCs w:val="24"/>
        </w:rPr>
        <w:t>, Geschäftsführer der J. D. Geck GmbH.</w:t>
      </w:r>
    </w:p>
    <w:p w14:paraId="7EAE06D8" w14:textId="77777777" w:rsidR="005D1A01" w:rsidRDefault="005D1A01" w:rsidP="007F6EA2">
      <w:pPr>
        <w:spacing w:after="0" w:line="360" w:lineRule="auto"/>
        <w:ind w:right="1134"/>
        <w:rPr>
          <w:rFonts w:ascii="Frutiger 57 Condensed" w:hAnsi="Frutiger 57 Condensed" w:cstheme="minorHAnsi"/>
          <w:bCs/>
          <w:sz w:val="24"/>
          <w:szCs w:val="24"/>
        </w:rPr>
      </w:pPr>
    </w:p>
    <w:p w14:paraId="047884EF" w14:textId="1A5FF7D8" w:rsidR="005D1A01" w:rsidRDefault="005D1A01" w:rsidP="007F6EA2">
      <w:pPr>
        <w:spacing w:after="0" w:line="360" w:lineRule="auto"/>
        <w:ind w:right="1134"/>
        <w:rPr>
          <w:rFonts w:ascii="Frutiger 57 Condensed" w:hAnsi="Frutiger 57 Condensed" w:cstheme="minorHAnsi"/>
          <w:bCs/>
          <w:sz w:val="24"/>
          <w:szCs w:val="24"/>
        </w:rPr>
      </w:pPr>
      <w:r>
        <w:rPr>
          <w:rFonts w:ascii="Frutiger 57 Condensed" w:hAnsi="Frutiger 57 Condensed" w:cstheme="minorHAnsi"/>
          <w:bCs/>
          <w:sz w:val="24"/>
          <w:szCs w:val="24"/>
        </w:rPr>
        <w:t xml:space="preserve">Weitere Informationen, zum Beispiel zu Kompatibilitäten, finden Interessierte online: </w:t>
      </w:r>
      <w:r w:rsidR="00731C08" w:rsidRPr="00731C08">
        <w:rPr>
          <w:rFonts w:ascii="Frutiger 57 Condensed" w:hAnsi="Frutiger 57 Condensed" w:cstheme="minorHAnsi"/>
          <w:bCs/>
          <w:sz w:val="24"/>
          <w:szCs w:val="24"/>
        </w:rPr>
        <w:t>spelsberg.de/wallbox</w:t>
      </w:r>
      <w:r w:rsidR="00731C08">
        <w:rPr>
          <w:rFonts w:ascii="Frutiger 57 Condensed" w:hAnsi="Frutiger 57 Condensed" w:cstheme="minorHAnsi"/>
          <w:bCs/>
          <w:sz w:val="24"/>
          <w:szCs w:val="24"/>
        </w:rPr>
        <w:t>.</w:t>
      </w:r>
    </w:p>
    <w:p w14:paraId="50A643E4" w14:textId="77777777" w:rsidR="005D1A01" w:rsidRPr="007F6EA2" w:rsidRDefault="005D1A01" w:rsidP="007F6EA2">
      <w:pPr>
        <w:spacing w:after="0" w:line="360" w:lineRule="auto"/>
        <w:ind w:right="1134"/>
        <w:rPr>
          <w:rFonts w:ascii="Frutiger 57 Condensed" w:hAnsi="Frutiger 57 Condensed" w:cstheme="minorHAnsi"/>
          <w:bCs/>
          <w:sz w:val="24"/>
          <w:szCs w:val="24"/>
        </w:rPr>
      </w:pPr>
    </w:p>
    <w:p w14:paraId="08DD022B" w14:textId="08D3F00E" w:rsidR="00CB3298" w:rsidRDefault="00383BE4" w:rsidP="00CB3298">
      <w:pPr>
        <w:spacing w:after="0" w:line="360" w:lineRule="auto"/>
        <w:ind w:right="1134"/>
        <w:rPr>
          <w:rFonts w:ascii="Frutiger 57 Condensed" w:hAnsi="Frutiger 57 Condensed" w:cstheme="minorHAnsi"/>
          <w:b/>
          <w:sz w:val="24"/>
          <w:szCs w:val="24"/>
        </w:rPr>
      </w:pPr>
      <w:r w:rsidRPr="00B34D2F">
        <w:rPr>
          <w:rFonts w:ascii="Frutiger 57 Condensed" w:hAnsi="Frutiger 57 Condensed" w:cstheme="minorHAnsi"/>
          <w:b/>
          <w:sz w:val="24"/>
          <w:szCs w:val="24"/>
        </w:rPr>
        <w:t xml:space="preserve">(ca. </w:t>
      </w:r>
      <w:r w:rsidR="005D1A01">
        <w:rPr>
          <w:rFonts w:ascii="Frutiger 57 Condensed" w:hAnsi="Frutiger 57 Condensed" w:cstheme="minorHAnsi"/>
          <w:b/>
          <w:sz w:val="24"/>
          <w:szCs w:val="24"/>
        </w:rPr>
        <w:t>5</w:t>
      </w:r>
      <w:r w:rsidR="002272CE">
        <w:rPr>
          <w:rFonts w:ascii="Frutiger 57 Condensed" w:hAnsi="Frutiger 57 Condensed" w:cstheme="minorHAnsi"/>
          <w:b/>
          <w:sz w:val="24"/>
          <w:szCs w:val="24"/>
        </w:rPr>
        <w:t>.</w:t>
      </w:r>
      <w:r w:rsidR="009E3326">
        <w:rPr>
          <w:rFonts w:ascii="Frutiger 57 Condensed" w:hAnsi="Frutiger 57 Condensed" w:cstheme="minorHAnsi"/>
          <w:b/>
          <w:sz w:val="24"/>
          <w:szCs w:val="24"/>
        </w:rPr>
        <w:t>1</w:t>
      </w:r>
      <w:r w:rsidR="00731C08">
        <w:rPr>
          <w:rFonts w:ascii="Frutiger 57 Condensed" w:hAnsi="Frutiger 57 Condensed" w:cstheme="minorHAnsi"/>
          <w:b/>
          <w:sz w:val="24"/>
          <w:szCs w:val="24"/>
        </w:rPr>
        <w:t>24</w:t>
      </w:r>
      <w:r w:rsidR="00481C62" w:rsidRPr="00B34D2F">
        <w:rPr>
          <w:rFonts w:ascii="Frutiger 57 Condensed" w:hAnsi="Frutiger 57 Condensed" w:cstheme="minorHAnsi"/>
          <w:b/>
          <w:sz w:val="24"/>
          <w:szCs w:val="24"/>
        </w:rPr>
        <w:t xml:space="preserve"> </w:t>
      </w:r>
      <w:r w:rsidR="00363A84" w:rsidRPr="00B34D2F">
        <w:rPr>
          <w:rFonts w:ascii="Frutiger 57 Condensed" w:hAnsi="Frutiger 57 Condensed" w:cstheme="minorHAnsi"/>
          <w:b/>
          <w:sz w:val="24"/>
          <w:szCs w:val="24"/>
        </w:rPr>
        <w:t>Zeichen)</w:t>
      </w:r>
    </w:p>
    <w:p w14:paraId="079BEB95" w14:textId="77777777" w:rsidR="00704AB2" w:rsidRDefault="00704AB2" w:rsidP="00CB3298">
      <w:pPr>
        <w:spacing w:after="0" w:line="360" w:lineRule="auto"/>
        <w:ind w:right="1134"/>
        <w:rPr>
          <w:rFonts w:ascii="Frutiger 57 Condensed" w:hAnsi="Frutiger 57 Condensed" w:cstheme="minorHAnsi"/>
          <w:bCs/>
          <w:sz w:val="24"/>
          <w:szCs w:val="24"/>
        </w:rPr>
      </w:pPr>
    </w:p>
    <w:p w14:paraId="243B89E8" w14:textId="77777777" w:rsidR="004A02A0" w:rsidRDefault="004A02A0" w:rsidP="00CB3298">
      <w:pPr>
        <w:spacing w:after="0" w:line="360" w:lineRule="auto"/>
        <w:ind w:right="1134"/>
        <w:rPr>
          <w:rFonts w:ascii="Frutiger 57 Condensed" w:hAnsi="Frutiger 57 Condensed" w:cstheme="minorHAnsi"/>
          <w:bCs/>
          <w:sz w:val="24"/>
          <w:szCs w:val="24"/>
        </w:rPr>
      </w:pPr>
    </w:p>
    <w:p w14:paraId="25FE2441" w14:textId="77777777" w:rsidR="004A02A0" w:rsidRDefault="004A02A0" w:rsidP="00CB3298">
      <w:pPr>
        <w:spacing w:after="0" w:line="360" w:lineRule="auto"/>
        <w:ind w:right="1134"/>
        <w:rPr>
          <w:rFonts w:ascii="Frutiger 57 Condensed" w:hAnsi="Frutiger 57 Condensed" w:cstheme="minorHAnsi"/>
          <w:bCs/>
          <w:sz w:val="24"/>
          <w:szCs w:val="24"/>
        </w:rPr>
      </w:pPr>
    </w:p>
    <w:p w14:paraId="013D663B" w14:textId="77777777" w:rsidR="00097464" w:rsidRDefault="00097464" w:rsidP="00CB3298">
      <w:pPr>
        <w:spacing w:after="0" w:line="360" w:lineRule="auto"/>
        <w:ind w:right="1134"/>
        <w:rPr>
          <w:rFonts w:ascii="Frutiger 57 Condensed" w:hAnsi="Frutiger 57 Condensed" w:cstheme="minorHAnsi"/>
          <w:bCs/>
          <w:sz w:val="24"/>
          <w:szCs w:val="24"/>
        </w:rPr>
      </w:pPr>
    </w:p>
    <w:p w14:paraId="13464A83" w14:textId="302EA782" w:rsidR="00F443BA" w:rsidRPr="00CB3298" w:rsidRDefault="00F443BA" w:rsidP="00CB3298">
      <w:pPr>
        <w:spacing w:after="0" w:line="360" w:lineRule="auto"/>
        <w:ind w:right="1134"/>
        <w:rPr>
          <w:rFonts w:ascii="Frutiger 57 Condensed" w:hAnsi="Frutiger 57 Condensed" w:cstheme="minorHAnsi"/>
          <w:bCs/>
          <w:sz w:val="24"/>
          <w:szCs w:val="24"/>
        </w:rPr>
      </w:pPr>
      <w:r w:rsidRPr="00B34D2F">
        <w:rPr>
          <w:rFonts w:ascii="Frutiger 45 Light" w:hAnsi="Frutiger 45 Light" w:cstheme="minorHAnsi"/>
          <w:sz w:val="20"/>
          <w:szCs w:val="20"/>
        </w:rPr>
        <w:lastRenderedPageBreak/>
        <w:t xml:space="preserve">Zu </w:t>
      </w:r>
      <w:r w:rsidR="00B34D2F" w:rsidRPr="00B34D2F">
        <w:rPr>
          <w:rFonts w:ascii="Frutiger 45 Light" w:hAnsi="Frutiger 45 Light" w:cstheme="minorHAnsi"/>
          <w:sz w:val="20"/>
          <w:szCs w:val="20"/>
        </w:rPr>
        <w:t>Spelsberg</w:t>
      </w:r>
    </w:p>
    <w:p w14:paraId="10BC2122" w14:textId="7CCDB2FE" w:rsidR="0061139E" w:rsidRPr="006469F8" w:rsidRDefault="007A7AB3" w:rsidP="00066183">
      <w:pPr>
        <w:tabs>
          <w:tab w:val="left" w:pos="7230"/>
        </w:tabs>
        <w:ind w:right="1134"/>
        <w:jc w:val="both"/>
        <w:rPr>
          <w:rFonts w:ascii="Frutiger 45 Light" w:hAnsi="Frutiger 45 Light" w:cstheme="minorHAnsi"/>
          <w:sz w:val="20"/>
          <w:szCs w:val="20"/>
        </w:rPr>
      </w:pPr>
      <w:r>
        <w:rPr>
          <w:rFonts w:ascii="Frutiger 45 Light" w:hAnsi="Frutiger 45 Light" w:cstheme="minorHAnsi"/>
          <w:sz w:val="20"/>
          <w:szCs w:val="20"/>
        </w:rPr>
        <w:t xml:space="preserve">Spelsberg gehört zu den international führenden Herstellern der Elektrobranche und ist vor allem im Bereich der Elektroinstallations- und Gehäusetechnik tätig. Das Familienunternehmen </w:t>
      </w:r>
      <w:r w:rsidR="00582F9D">
        <w:rPr>
          <w:rFonts w:ascii="Frutiger 45 Light" w:hAnsi="Frutiger 45 Light" w:cstheme="minorHAnsi"/>
          <w:sz w:val="20"/>
          <w:szCs w:val="20"/>
        </w:rPr>
        <w:t xml:space="preserve">mit circa 600 Mitarbeitern </w:t>
      </w:r>
      <w:r>
        <w:rPr>
          <w:rFonts w:ascii="Frutiger 45 Light" w:hAnsi="Frutiger 45 Light" w:cstheme="minorHAnsi"/>
          <w:sz w:val="20"/>
          <w:szCs w:val="20"/>
        </w:rPr>
        <w:t>entwickelt, produziert und vertreibt Produkte und Systeme für das Elektrohandwerk und die Industrie und gilt als kompetenter Problemlöser für alle Aufgaben rund um das Gehäuse. Spelsberg steht seit über 11</w:t>
      </w:r>
      <w:r w:rsidR="00EB6C12">
        <w:rPr>
          <w:rFonts w:ascii="Frutiger 45 Light" w:hAnsi="Frutiger 45 Light" w:cstheme="minorHAnsi"/>
          <w:sz w:val="20"/>
          <w:szCs w:val="20"/>
        </w:rPr>
        <w:t>9</w:t>
      </w:r>
      <w:r>
        <w:rPr>
          <w:rFonts w:ascii="Frutiger 45 Light" w:hAnsi="Frutiger 45 Light" w:cstheme="minorHAnsi"/>
          <w:sz w:val="20"/>
          <w:szCs w:val="20"/>
        </w:rPr>
        <w:t xml:space="preserve"> Jahren für Sicherheit, hohe Qualität und technische Leistungsfähigkeit und verfügt über eigene VDE und UL-zertifizierte Prüflabore. Das Sortiment umfasst über 5.000 flächendeckend verfügbare Artikel, darunter Abzweigdosen, Kleinverteiler, Reihenklemmen-, Zähler- und Industriegehäuse.</w:t>
      </w:r>
      <w:r w:rsidR="006469F8">
        <w:rPr>
          <w:rFonts w:ascii="Frutiger 45 Light" w:hAnsi="Frutiger 45 Light" w:cstheme="minorHAnsi"/>
          <w:sz w:val="20"/>
          <w:szCs w:val="20"/>
        </w:rPr>
        <w:t xml:space="preserve"> </w:t>
      </w:r>
      <w:r>
        <w:rPr>
          <w:rFonts w:ascii="Frutiger 45 Light" w:hAnsi="Frutiger 45 Light" w:cstheme="minorHAnsi"/>
          <w:sz w:val="20"/>
          <w:szCs w:val="20"/>
        </w:rPr>
        <w:t>Darüber hinaus entwickelt, fertigt und vertreibt das Familienunternehmen Gehäuse sowie anschlussfertig verdrahtete Systeme für kundenindividuelle Ansprüche. Der Gehäusespezialist vereint Tradition und Moderne: Mit der Erweiterung um den Geschäftsbereich E-Mobility stellt sich Spelsberg im Feld nachhaltiger und zukunftsweisender Technologien breiter auf.</w:t>
      </w:r>
    </w:p>
    <w:sectPr w:rsidR="0061139E" w:rsidRPr="006469F8" w:rsidSect="00AA1484">
      <w:headerReference w:type="default" r:id="rId11"/>
      <w:footerReference w:type="default" r:id="rId12"/>
      <w:pgSz w:w="11906" w:h="16838" w:code="9"/>
      <w:pgMar w:top="2410" w:right="1418" w:bottom="1134" w:left="1418" w:header="102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13E3C" w14:textId="77777777" w:rsidR="00AA1484" w:rsidRDefault="00AA1484" w:rsidP="00CB209A">
      <w:pPr>
        <w:spacing w:after="0" w:line="240" w:lineRule="auto"/>
      </w:pPr>
      <w:r>
        <w:separator/>
      </w:r>
    </w:p>
  </w:endnote>
  <w:endnote w:type="continuationSeparator" w:id="0">
    <w:p w14:paraId="0AC6A16D" w14:textId="77777777" w:rsidR="00AA1484" w:rsidRDefault="00AA1484" w:rsidP="00CB209A">
      <w:pPr>
        <w:spacing w:after="0" w:line="240" w:lineRule="auto"/>
      </w:pPr>
      <w:r>
        <w:continuationSeparator/>
      </w:r>
    </w:p>
  </w:endnote>
  <w:endnote w:type="continuationNotice" w:id="1">
    <w:p w14:paraId="7EAC2E18" w14:textId="77777777" w:rsidR="00AA1484" w:rsidRDefault="00AA14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utiger 57 Condensed">
    <w:altName w:val="Calibri"/>
    <w:panose1 w:val="00000000000000000000"/>
    <w:charset w:val="00"/>
    <w:family w:val="modern"/>
    <w:notTrueType/>
    <w:pitch w:val="variable"/>
    <w:sig w:usb0="A00000AF" w:usb1="4000004A" w:usb2="00000000" w:usb3="00000000" w:csb0="0000011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Frutiger 65">
    <w:altName w:val="Calibri"/>
    <w:panose1 w:val="00000000000000000000"/>
    <w:charset w:val="00"/>
    <w:family w:val="modern"/>
    <w:notTrueType/>
    <w:pitch w:val="variable"/>
    <w:sig w:usb0="A00000AF" w:usb1="4000004A" w:usb2="00000000" w:usb3="00000000" w:csb0="00000111" w:csb1="00000000"/>
  </w:font>
  <w:font w:name="Frutiger 45 Light">
    <w:altName w:val="Calibri"/>
    <w:panose1 w:val="00000000000000000000"/>
    <w:charset w:val="00"/>
    <w:family w:val="modern"/>
    <w:notTrueType/>
    <w:pitch w:val="variable"/>
    <w:sig w:usb0="A00000AF" w:usb1="4000004A" w:usb2="00000000" w:usb3="00000000" w:csb0="00000111" w:csb1="00000000"/>
  </w:font>
  <w:font w:name="Frutiger 55">
    <w:altName w:val="Calibri"/>
    <w:panose1 w:val="00000000000000000000"/>
    <w:charset w:val="00"/>
    <w:family w:val="modern"/>
    <w:notTrueType/>
    <w:pitch w:val="variable"/>
    <w:sig w:usb0="A00000AF" w:usb1="4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684D6" w14:textId="15687553" w:rsidR="00790DA5" w:rsidRPr="00B34D2F" w:rsidRDefault="00790DA5">
    <w:pPr>
      <w:pStyle w:val="Fuzeile"/>
      <w:rPr>
        <w:rFonts w:ascii="Frutiger 45 Light" w:hAnsi="Frutiger 45 Light"/>
      </w:rPr>
    </w:pPr>
    <w:r w:rsidRPr="00B34D2F">
      <w:rPr>
        <w:rFonts w:ascii="Frutiger 45 Light" w:hAnsi="Frutiger 45 Light"/>
        <w:sz w:val="20"/>
        <w:szCs w:val="20"/>
      </w:rPr>
      <w:t xml:space="preserve">Seite </w:t>
    </w:r>
    <w:r w:rsidRPr="00B34D2F">
      <w:rPr>
        <w:rFonts w:ascii="Frutiger 45 Light" w:hAnsi="Frutiger 45 Light"/>
        <w:b/>
        <w:bCs/>
        <w:sz w:val="20"/>
        <w:szCs w:val="20"/>
      </w:rPr>
      <w:fldChar w:fldCharType="begin"/>
    </w:r>
    <w:r w:rsidRPr="00B34D2F">
      <w:rPr>
        <w:rFonts w:ascii="Frutiger 45 Light" w:hAnsi="Frutiger 45 Light"/>
        <w:b/>
        <w:bCs/>
        <w:sz w:val="20"/>
        <w:szCs w:val="20"/>
      </w:rPr>
      <w:instrText>PAGE  \* Arabic  \* MERGEFORMAT</w:instrText>
    </w:r>
    <w:r w:rsidRPr="00B34D2F">
      <w:rPr>
        <w:rFonts w:ascii="Frutiger 45 Light" w:hAnsi="Frutiger 45 Light"/>
        <w:b/>
        <w:bCs/>
        <w:sz w:val="20"/>
        <w:szCs w:val="20"/>
      </w:rPr>
      <w:fldChar w:fldCharType="separate"/>
    </w:r>
    <w:r w:rsidR="00B86527" w:rsidRPr="00B34D2F">
      <w:rPr>
        <w:rFonts w:ascii="Frutiger 45 Light" w:hAnsi="Frutiger 45 Light"/>
        <w:b/>
        <w:bCs/>
        <w:noProof/>
        <w:sz w:val="20"/>
        <w:szCs w:val="20"/>
      </w:rPr>
      <w:t>3</w:t>
    </w:r>
    <w:r w:rsidRPr="00B34D2F">
      <w:rPr>
        <w:rFonts w:ascii="Frutiger 45 Light" w:hAnsi="Frutiger 45 Light"/>
        <w:b/>
        <w:bCs/>
        <w:sz w:val="20"/>
        <w:szCs w:val="20"/>
      </w:rPr>
      <w:fldChar w:fldCharType="end"/>
    </w:r>
    <w:r w:rsidRPr="00B34D2F">
      <w:rPr>
        <w:rFonts w:ascii="Frutiger 45 Light" w:hAnsi="Frutiger 45 Light"/>
        <w:sz w:val="20"/>
        <w:szCs w:val="20"/>
      </w:rPr>
      <w:t xml:space="preserve"> von </w:t>
    </w:r>
    <w:r w:rsidRPr="00B34D2F">
      <w:rPr>
        <w:rFonts w:ascii="Frutiger 45 Light" w:hAnsi="Frutiger 45 Light"/>
        <w:b/>
        <w:bCs/>
        <w:noProof/>
        <w:sz w:val="20"/>
        <w:szCs w:val="20"/>
      </w:rPr>
      <w:fldChar w:fldCharType="begin"/>
    </w:r>
    <w:r w:rsidRPr="00B34D2F">
      <w:rPr>
        <w:rFonts w:ascii="Frutiger 45 Light" w:hAnsi="Frutiger 45 Light"/>
        <w:b/>
        <w:bCs/>
        <w:noProof/>
        <w:sz w:val="20"/>
        <w:szCs w:val="20"/>
      </w:rPr>
      <w:instrText>NUMPAGES  \* Arabic  \* MERGEFORMAT</w:instrText>
    </w:r>
    <w:r w:rsidRPr="00B34D2F">
      <w:rPr>
        <w:rFonts w:ascii="Frutiger 45 Light" w:hAnsi="Frutiger 45 Light"/>
        <w:b/>
        <w:bCs/>
        <w:noProof/>
        <w:sz w:val="20"/>
        <w:szCs w:val="20"/>
      </w:rPr>
      <w:fldChar w:fldCharType="separate"/>
    </w:r>
    <w:r w:rsidR="00B86527" w:rsidRPr="00B34D2F">
      <w:rPr>
        <w:rFonts w:ascii="Frutiger 45 Light" w:hAnsi="Frutiger 45 Light"/>
        <w:b/>
        <w:bCs/>
        <w:noProof/>
        <w:sz w:val="20"/>
        <w:szCs w:val="20"/>
      </w:rPr>
      <w:t>3</w:t>
    </w:r>
    <w:r w:rsidRPr="00B34D2F">
      <w:rPr>
        <w:rFonts w:ascii="Frutiger 45 Light" w:hAnsi="Frutiger 45 Light"/>
        <w:b/>
        <w:bCs/>
        <w:noProof/>
        <w:sz w:val="20"/>
        <w:szCs w:val="20"/>
      </w:rPr>
      <w:fldChar w:fldCharType="end"/>
    </w:r>
    <w:r w:rsidR="007C6EFF" w:rsidRPr="00B34D2F">
      <w:rPr>
        <w:rFonts w:ascii="Frutiger 45 Light" w:hAnsi="Frutiger 45 Light"/>
        <w:noProof/>
        <w:lang w:eastAsia="de-DE"/>
      </w:rPr>
      <mc:AlternateContent>
        <mc:Choice Requires="wps">
          <w:drawing>
            <wp:anchor distT="0" distB="0" distL="114300" distR="114300" simplePos="0" relativeHeight="251658240" behindDoc="0" locked="0" layoutInCell="1" allowOverlap="1" wp14:anchorId="386F215F" wp14:editId="09FBA152">
              <wp:simplePos x="0" y="0"/>
              <wp:positionH relativeFrom="column">
                <wp:posOffset>5062220</wp:posOffset>
              </wp:positionH>
              <wp:positionV relativeFrom="paragraph">
                <wp:posOffset>-2861945</wp:posOffset>
              </wp:positionV>
              <wp:extent cx="1524000" cy="2914650"/>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91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67AF1" w14:textId="0A7157F1" w:rsidR="00B34D2F" w:rsidRPr="00B34D2F" w:rsidRDefault="00790DA5" w:rsidP="00B34D2F">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Herausgeber: </w:t>
                          </w:r>
                          <w:r w:rsidRPr="00B34D2F">
                            <w:rPr>
                              <w:rFonts w:ascii="Frutiger 45 Light" w:hAnsi="Frutiger 45 Light"/>
                              <w:color w:val="808080"/>
                              <w:sz w:val="14"/>
                            </w:rPr>
                            <w:br/>
                          </w:r>
                          <w:r w:rsidR="00B34D2F" w:rsidRPr="00B34D2F">
                            <w:rPr>
                              <w:rFonts w:ascii="Frutiger 45 Light" w:hAnsi="Frutiger 45 Light"/>
                              <w:color w:val="808080"/>
                              <w:sz w:val="14"/>
                            </w:rPr>
                            <w:t>Günther Spelsberg GmbH + Co. KG</w:t>
                          </w:r>
                          <w:r w:rsidR="00B34D2F" w:rsidRPr="00B34D2F">
                            <w:rPr>
                              <w:rFonts w:ascii="Frutiger 45 Light" w:hAnsi="Frutiger 45 Light"/>
                              <w:color w:val="808080"/>
                              <w:sz w:val="14"/>
                            </w:rPr>
                            <w:br/>
                            <w:t>Im Gewerbepark 1</w:t>
                          </w:r>
                          <w:r w:rsidR="00B34D2F" w:rsidRPr="00B34D2F">
                            <w:rPr>
                              <w:rFonts w:ascii="Frutiger 45 Light" w:hAnsi="Frutiger 45 Light"/>
                              <w:color w:val="808080"/>
                              <w:sz w:val="14"/>
                            </w:rPr>
                            <w:br/>
                            <w:t>D-58579 Schalksmühle</w:t>
                          </w:r>
                          <w:r w:rsidR="00B34D2F" w:rsidRPr="00B34D2F">
                            <w:rPr>
                              <w:rFonts w:ascii="Frutiger 45 Light" w:hAnsi="Frutiger 45 Light"/>
                              <w:color w:val="808080"/>
                              <w:sz w:val="14"/>
                            </w:rPr>
                            <w:br/>
                            <w:t>Telefon: +49 2355 892-0</w:t>
                          </w:r>
                          <w:r w:rsidR="00B34D2F" w:rsidRPr="00B34D2F">
                            <w:rPr>
                              <w:rFonts w:ascii="Frutiger 45 Light" w:hAnsi="Frutiger 45 Light"/>
                              <w:color w:val="808080"/>
                              <w:sz w:val="14"/>
                            </w:rPr>
                            <w:br/>
                            <w:t>Telefax: +49 2355 892-299</w:t>
                          </w:r>
                          <w:r w:rsidR="00B34D2F" w:rsidRPr="00B34D2F">
                            <w:rPr>
                              <w:rFonts w:ascii="Frutiger 45 Light" w:hAnsi="Frutiger 45 Light"/>
                              <w:color w:val="808080"/>
                              <w:sz w:val="14"/>
                            </w:rPr>
                            <w:br/>
                            <w:t>E-Mail: info@spelsberg.de</w:t>
                          </w:r>
                          <w:r w:rsidR="00B34D2F" w:rsidRPr="00B34D2F">
                            <w:rPr>
                              <w:rFonts w:ascii="Frutiger 45 Light" w:hAnsi="Frutiger 45 Light"/>
                              <w:color w:val="808080"/>
                              <w:sz w:val="14"/>
                            </w:rPr>
                            <w:br/>
                            <w:t>Internet: www.spelsberg.de</w:t>
                          </w:r>
                        </w:p>
                        <w:p w14:paraId="461B518C" w14:textId="39275E4C" w:rsidR="00790DA5" w:rsidRPr="00B34D2F" w:rsidRDefault="00790DA5" w:rsidP="00B34D2F">
                          <w:pPr>
                            <w:spacing w:after="0" w:line="240" w:lineRule="auto"/>
                            <w:rPr>
                              <w:rFonts w:ascii="Frutiger 45 Light" w:hAnsi="Frutiger 45 Light"/>
                              <w:color w:val="808080"/>
                              <w:sz w:val="14"/>
                            </w:rPr>
                          </w:pPr>
                        </w:p>
                        <w:p w14:paraId="211446DF" w14:textId="77777777" w:rsidR="00790DA5" w:rsidRPr="0057503F" w:rsidRDefault="00790DA5" w:rsidP="004E5592">
                          <w:pPr>
                            <w:spacing w:after="0" w:line="240" w:lineRule="auto"/>
                            <w:rPr>
                              <w:rFonts w:ascii="Frutiger 45 Light" w:hAnsi="Frutiger 45 Light"/>
                              <w:b/>
                              <w:color w:val="808080"/>
                              <w:sz w:val="14"/>
                              <w:lang w:val="en-GB"/>
                            </w:rPr>
                          </w:pPr>
                          <w:r w:rsidRPr="0057503F">
                            <w:rPr>
                              <w:rFonts w:ascii="Frutiger 45 Light" w:hAnsi="Frutiger 45 Light"/>
                              <w:b/>
                              <w:color w:val="808080"/>
                              <w:sz w:val="14"/>
                              <w:lang w:val="en-GB"/>
                            </w:rPr>
                            <w:t>Ansprechpartner:</w:t>
                          </w:r>
                        </w:p>
                        <w:p w14:paraId="21EF98C7" w14:textId="5750E8B7"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Jörn Lindert</w:t>
                          </w:r>
                        </w:p>
                        <w:p w14:paraId="7FC4D3DE" w14:textId="6DAFE0FF"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Head of Marketing</w:t>
                          </w:r>
                        </w:p>
                        <w:p w14:paraId="3D00FA16" w14:textId="323E58F3"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00B34D2F" w:rsidRPr="00B34D2F">
                            <w:rPr>
                              <w:rFonts w:ascii="Frutiger 45 Light" w:hAnsi="Frutiger 45 Light"/>
                              <w:color w:val="808080"/>
                              <w:sz w:val="14"/>
                            </w:rPr>
                            <w:t>jli@spelsberg.de</w:t>
                          </w:r>
                        </w:p>
                        <w:p w14:paraId="6987035E" w14:textId="77777777" w:rsidR="00790DA5" w:rsidRPr="00B34D2F" w:rsidRDefault="00790DA5" w:rsidP="004E5592">
                          <w:pPr>
                            <w:spacing w:after="0" w:line="240" w:lineRule="auto"/>
                            <w:rPr>
                              <w:rFonts w:ascii="Frutiger 45 Light" w:hAnsi="Frutiger 45 Light"/>
                              <w:color w:val="808080"/>
                              <w:sz w:val="14"/>
                            </w:rPr>
                          </w:pPr>
                        </w:p>
                        <w:p w14:paraId="7B992422" w14:textId="77777777" w:rsidR="00790DA5" w:rsidRPr="00B34D2F" w:rsidRDefault="00790DA5" w:rsidP="004E5592">
                          <w:pPr>
                            <w:spacing w:after="0" w:line="240" w:lineRule="auto"/>
                            <w:rPr>
                              <w:rFonts w:ascii="Frutiger 45 Light" w:hAnsi="Frutiger 45 Light"/>
                              <w:b/>
                              <w:color w:val="808080"/>
                              <w:sz w:val="14"/>
                            </w:rPr>
                          </w:pPr>
                          <w:r w:rsidRPr="00B34D2F">
                            <w:rPr>
                              <w:rFonts w:ascii="Frutiger 45 Light" w:hAnsi="Frutiger 45 Light"/>
                              <w:b/>
                              <w:color w:val="808080"/>
                              <w:sz w:val="14"/>
                            </w:rPr>
                            <w:t>Redaktion:</w:t>
                          </w:r>
                        </w:p>
                        <w:p w14:paraId="3D0C1746" w14:textId="77777777" w:rsidR="00790DA5" w:rsidRPr="006469F8" w:rsidRDefault="00790DA5" w:rsidP="004E5592">
                          <w:pPr>
                            <w:spacing w:after="0" w:line="240" w:lineRule="auto"/>
                            <w:rPr>
                              <w:rFonts w:ascii="Frutiger 45 Light" w:hAnsi="Frutiger 45 Light"/>
                              <w:color w:val="808080"/>
                              <w:sz w:val="14"/>
                              <w:lang w:val="en-US"/>
                            </w:rPr>
                          </w:pPr>
                          <w:r w:rsidRPr="006469F8">
                            <w:rPr>
                              <w:rFonts w:ascii="Frutiger 45 Light" w:hAnsi="Frutiger 45 Light"/>
                              <w:color w:val="808080"/>
                              <w:sz w:val="14"/>
                              <w:lang w:val="en-US"/>
                            </w:rPr>
                            <w:t>presigno GmbH</w:t>
                          </w:r>
                        </w:p>
                        <w:p w14:paraId="13E5BA10" w14:textId="51E597E1" w:rsidR="00790DA5" w:rsidRPr="006469F8" w:rsidRDefault="000F72EF" w:rsidP="004E5592">
                          <w:pPr>
                            <w:spacing w:after="0" w:line="240" w:lineRule="auto"/>
                            <w:rPr>
                              <w:rFonts w:ascii="Frutiger 45 Light" w:hAnsi="Frutiger 45 Light"/>
                              <w:color w:val="808080"/>
                              <w:sz w:val="14"/>
                              <w:lang w:val="en-US"/>
                            </w:rPr>
                          </w:pPr>
                          <w:r w:rsidRPr="006469F8">
                            <w:rPr>
                              <w:rFonts w:ascii="Frutiger 45 Light" w:hAnsi="Frutiger 45 Light"/>
                              <w:color w:val="808080"/>
                              <w:sz w:val="14"/>
                              <w:lang w:val="en-US"/>
                            </w:rPr>
                            <w:t>Content Marketing |</w:t>
                          </w:r>
                          <w:r w:rsidR="00FC1497" w:rsidRPr="006469F8">
                            <w:rPr>
                              <w:rFonts w:ascii="Frutiger 45 Light" w:hAnsi="Frutiger 45 Light"/>
                              <w:color w:val="808080"/>
                              <w:sz w:val="14"/>
                              <w:lang w:val="en-US"/>
                            </w:rPr>
                            <w:t xml:space="preserve"> PR</w:t>
                          </w:r>
                        </w:p>
                        <w:p w14:paraId="6F1FC549" w14:textId="77777777" w:rsidR="00790DA5" w:rsidRPr="006469F8" w:rsidRDefault="00790DA5" w:rsidP="004E5592">
                          <w:pPr>
                            <w:spacing w:after="0" w:line="240" w:lineRule="auto"/>
                            <w:rPr>
                              <w:rFonts w:ascii="Frutiger 45 Light" w:hAnsi="Frutiger 45 Light" w:cstheme="minorHAnsi"/>
                              <w:color w:val="808080"/>
                              <w:sz w:val="14"/>
                              <w:lang w:val="en-US"/>
                            </w:rPr>
                          </w:pPr>
                          <w:r w:rsidRPr="006469F8">
                            <w:rPr>
                              <w:rFonts w:ascii="Frutiger 45 Light" w:hAnsi="Frutiger 45 Light" w:cstheme="minorHAnsi"/>
                              <w:color w:val="808080"/>
                              <w:sz w:val="14"/>
                              <w:lang w:val="en-US"/>
                            </w:rPr>
                            <w:t>Labor Phoenix</w:t>
                          </w:r>
                        </w:p>
                        <w:p w14:paraId="30E07AAE"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14:paraId="2ECF341D" w14:textId="543E9645" w:rsidR="00790DA5"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14:paraId="0017A578" w14:textId="77777777" w:rsidR="00873D6C" w:rsidRPr="00B34D2F" w:rsidRDefault="00873D6C" w:rsidP="004E5592">
                          <w:pPr>
                            <w:spacing w:after="0" w:line="240" w:lineRule="auto"/>
                            <w:rPr>
                              <w:rFonts w:ascii="Frutiger 45 Light" w:hAnsi="Frutiger 45 Light" w:cstheme="minorHAnsi"/>
                              <w:color w:val="808080"/>
                              <w:sz w:val="14"/>
                            </w:rPr>
                          </w:pPr>
                        </w:p>
                        <w:p w14:paraId="52A3588D" w14:textId="5B6AC14D" w:rsidR="00873D6C"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00FC1497">
                            <w:rPr>
                              <w:rFonts w:ascii="Frutiger 45 Light" w:hAnsi="Frutiger 45 Light" w:cstheme="minorHAnsi"/>
                              <w:color w:val="808080"/>
                              <w:sz w:val="14"/>
                            </w:rPr>
                            <w:t xml:space="preserve"> </w:t>
                          </w:r>
                          <w:r w:rsidRPr="00B34D2F">
                            <w:rPr>
                              <w:rFonts w:ascii="Frutiger 45 Light" w:hAnsi="Frutiger 45 Light" w:cstheme="minorHAnsi"/>
                              <w:color w:val="808080"/>
                              <w:sz w:val="14"/>
                            </w:rPr>
                            <w:t xml:space="preserve">+49 231 </w:t>
                          </w:r>
                          <w:r w:rsidR="00873D6C">
                            <w:rPr>
                              <w:rFonts w:ascii="Frutiger 45 Light" w:hAnsi="Frutiger 45 Light" w:cstheme="minorHAnsi"/>
                              <w:color w:val="808080"/>
                              <w:sz w:val="14"/>
                            </w:rPr>
                            <w:t>9999 5470</w:t>
                          </w:r>
                        </w:p>
                        <w:p w14:paraId="5BACE140"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www.presigno.de</w:t>
                          </w:r>
                        </w:p>
                        <w:p w14:paraId="124A2F97"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E-Mail: pr@presigno.de</w:t>
                          </w:r>
                        </w:p>
                        <w:p w14:paraId="43107771" w14:textId="77777777" w:rsidR="00790DA5" w:rsidRPr="00B34D2F" w:rsidRDefault="00790DA5" w:rsidP="004E5592">
                          <w:pPr>
                            <w:pStyle w:val="berschrift3"/>
                            <w:tabs>
                              <w:tab w:val="left" w:pos="567"/>
                            </w:tabs>
                            <w:rPr>
                              <w:rFonts w:ascii="Frutiger 45 Light" w:hAnsi="Frutiger 45 Light" w:cstheme="minorHAnsi"/>
                              <w:color w:val="808080"/>
                              <w:sz w:val="14"/>
                              <w:szCs w:val="14"/>
                              <w:lang w:val="it-IT"/>
                            </w:rPr>
                          </w:pPr>
                        </w:p>
                        <w:p w14:paraId="69C2FDBE" w14:textId="77777777" w:rsidR="00790DA5" w:rsidRPr="00B34D2F" w:rsidRDefault="00790DA5" w:rsidP="004E5592">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p w14:paraId="788D5E1A" w14:textId="77777777" w:rsidR="00790DA5" w:rsidRPr="00B34D2F" w:rsidRDefault="00790DA5" w:rsidP="004E5592">
                          <w:pPr>
                            <w:rPr>
                              <w:rFonts w:ascii="Frutiger 45 Light" w:hAnsi="Frutiger 45 Light"/>
                              <w:sz w:val="18"/>
                            </w:rPr>
                          </w:pPr>
                        </w:p>
                        <w:p w14:paraId="626003DA" w14:textId="77777777" w:rsidR="00790DA5" w:rsidRPr="00B34D2F" w:rsidRDefault="00790DA5" w:rsidP="004E5592">
                          <w:pPr>
                            <w:rPr>
                              <w:rFonts w:ascii="Frutiger 45 Light" w:hAnsi="Frutiger 45 Ligh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6F215F" id="_x0000_t202" coordsize="21600,21600" o:spt="202" path="m,l,21600r21600,l21600,xe">
              <v:stroke joinstyle="miter"/>
              <v:path gradientshapeok="t" o:connecttype="rect"/>
            </v:shapetype>
            <v:shape id="Textfeld 8" o:spid="_x0000_s1028" type="#_x0000_t202" style="position:absolute;margin-left:398.6pt;margin-top:-225.35pt;width:120pt;height:2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ESq4gEAAKkDAAAOAAAAZHJzL2Uyb0RvYy54bWysU12P0zAQfEfiP1h+p0mr9oCo6em40yGk&#10;40M6+AEbx0ksEq9Zu03Kr2ft9HoF3hAvlu11ZmdmJ9vraejFQZM3aEu5XORSaKuwNrYt5bev96/e&#10;SOED2Bp6tLqUR+3l9e7li+3oCr3CDvtak2AQ64vRlbILwRVZ5lWnB/ALdNpysUEaIPCR2qwmGBl9&#10;6LNVnl9lI1LtCJX2nm/v5qLcJfym0Sp8bhqvg+hLydxCWimtVVyz3RaKlsB1Rp1owD+wGMBYbnqG&#10;uoMAYk/mL6jBKEKPTVgoHDJsGqN00sBqlvkfah47cDppYXO8O9vk/x+s+nR4dF9IhOkdTjzAJMK7&#10;B1TfvbB424Ft9Q0Rjp2Gmhsvo2XZ6Hxx+jRa7QsfQarxI9Y8ZNgHTEBTQ0N0hXUKRucBHM+m6ykI&#10;FVtuVus855Li2urtcn21SWPJoHj63JEP7zUOIm5KSTzVBA+HBx8iHSiensRuFu9N36fJ9va3C34Y&#10;bxL9yHjmHqZqEqbm7lFbVFNhfWQ9hHNeON+86ZB+SjFyVkrpf+yBtBT9B8ueMOl1DFc6rDevV3yg&#10;y0p1WQGrGKqUQYp5exvmQO4dmbbjTvMULN6wj41JCp9ZnehzHpLwU3Zj4C7P6dXzH7b7BQAA//8D&#10;AFBLAwQUAAYACAAAACEAQNDGIt4AAAALAQAADwAAAGRycy9kb3ducmV2LnhtbEyPy07DMBBF90j8&#10;gzVI7Fq7L9KmmVQViC2I8pDYufE0iRqPo9htwt/jrGA5M0d3zs12g23ElTpfO0aYTRUI4sKZmkuE&#10;j/fnyRqED5qNbhwTwg952OW3N5lOjev5ja6HUIoYwj7VCFUIbSqlLyqy2k9dSxxvJ9dZHeLYldJ0&#10;uo/htpFzpR6k1TXHD5Vu6bGi4ny4WITPl9P311K9lk921fZuUJLtRiLe3w37LYhAQ/iDYdSP6pBH&#10;p6O7sPGiQUg2yTyiCJPlSiUgRkQtxt0RYb0AmWfyf4f8FwAA//8DAFBLAQItABQABgAIAAAAIQC2&#10;gziS/gAAAOEBAAATAAAAAAAAAAAAAAAAAAAAAABbQ29udGVudF9UeXBlc10ueG1sUEsBAi0AFAAG&#10;AAgAAAAhADj9If/WAAAAlAEAAAsAAAAAAAAAAAAAAAAALwEAAF9yZWxzLy5yZWxzUEsBAi0AFAAG&#10;AAgAAAAhAF+4RKriAQAAqQMAAA4AAAAAAAAAAAAAAAAALgIAAGRycy9lMm9Eb2MueG1sUEsBAi0A&#10;FAAGAAgAAAAhAEDQxiLeAAAACwEAAA8AAAAAAAAAAAAAAAAAPAQAAGRycy9kb3ducmV2LnhtbFBL&#10;BQYAAAAABAAEAPMAAABHBQAAAAA=&#10;" filled="f" stroked="f">
              <v:textbox>
                <w:txbxContent>
                  <w:p w14:paraId="63867AF1" w14:textId="0A7157F1" w:rsidR="00B34D2F" w:rsidRPr="00B34D2F" w:rsidRDefault="00790DA5" w:rsidP="00B34D2F">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Herausgeber: </w:t>
                    </w:r>
                    <w:r w:rsidRPr="00B34D2F">
                      <w:rPr>
                        <w:rFonts w:ascii="Frutiger 45 Light" w:hAnsi="Frutiger 45 Light"/>
                        <w:color w:val="808080"/>
                        <w:sz w:val="14"/>
                      </w:rPr>
                      <w:br/>
                    </w:r>
                    <w:r w:rsidR="00B34D2F" w:rsidRPr="00B34D2F">
                      <w:rPr>
                        <w:rFonts w:ascii="Frutiger 45 Light" w:hAnsi="Frutiger 45 Light"/>
                        <w:color w:val="808080"/>
                        <w:sz w:val="14"/>
                      </w:rPr>
                      <w:t>Günther Spelsberg GmbH + Co. KG</w:t>
                    </w:r>
                    <w:r w:rsidR="00B34D2F" w:rsidRPr="00B34D2F">
                      <w:rPr>
                        <w:rFonts w:ascii="Frutiger 45 Light" w:hAnsi="Frutiger 45 Light"/>
                        <w:color w:val="808080"/>
                        <w:sz w:val="14"/>
                      </w:rPr>
                      <w:br/>
                      <w:t>Im Gewerbepark 1</w:t>
                    </w:r>
                    <w:r w:rsidR="00B34D2F" w:rsidRPr="00B34D2F">
                      <w:rPr>
                        <w:rFonts w:ascii="Frutiger 45 Light" w:hAnsi="Frutiger 45 Light"/>
                        <w:color w:val="808080"/>
                        <w:sz w:val="14"/>
                      </w:rPr>
                      <w:br/>
                      <w:t>D-58579 Schalksmühle</w:t>
                    </w:r>
                    <w:r w:rsidR="00B34D2F" w:rsidRPr="00B34D2F">
                      <w:rPr>
                        <w:rFonts w:ascii="Frutiger 45 Light" w:hAnsi="Frutiger 45 Light"/>
                        <w:color w:val="808080"/>
                        <w:sz w:val="14"/>
                      </w:rPr>
                      <w:br/>
                      <w:t>Telefon: +49 2355 892-0</w:t>
                    </w:r>
                    <w:r w:rsidR="00B34D2F" w:rsidRPr="00B34D2F">
                      <w:rPr>
                        <w:rFonts w:ascii="Frutiger 45 Light" w:hAnsi="Frutiger 45 Light"/>
                        <w:color w:val="808080"/>
                        <w:sz w:val="14"/>
                      </w:rPr>
                      <w:br/>
                      <w:t>Telefax: +49 2355 892-299</w:t>
                    </w:r>
                    <w:r w:rsidR="00B34D2F" w:rsidRPr="00B34D2F">
                      <w:rPr>
                        <w:rFonts w:ascii="Frutiger 45 Light" w:hAnsi="Frutiger 45 Light"/>
                        <w:color w:val="808080"/>
                        <w:sz w:val="14"/>
                      </w:rPr>
                      <w:br/>
                      <w:t>E-Mail: info@spelsberg.de</w:t>
                    </w:r>
                    <w:r w:rsidR="00B34D2F" w:rsidRPr="00B34D2F">
                      <w:rPr>
                        <w:rFonts w:ascii="Frutiger 45 Light" w:hAnsi="Frutiger 45 Light"/>
                        <w:color w:val="808080"/>
                        <w:sz w:val="14"/>
                      </w:rPr>
                      <w:br/>
                      <w:t>Internet: www.spelsberg.de</w:t>
                    </w:r>
                  </w:p>
                  <w:p w14:paraId="461B518C" w14:textId="39275E4C" w:rsidR="00790DA5" w:rsidRPr="00B34D2F" w:rsidRDefault="00790DA5" w:rsidP="00B34D2F">
                    <w:pPr>
                      <w:spacing w:after="0" w:line="240" w:lineRule="auto"/>
                      <w:rPr>
                        <w:rFonts w:ascii="Frutiger 45 Light" w:hAnsi="Frutiger 45 Light"/>
                        <w:color w:val="808080"/>
                        <w:sz w:val="14"/>
                      </w:rPr>
                    </w:pPr>
                  </w:p>
                  <w:p w14:paraId="211446DF" w14:textId="77777777" w:rsidR="00790DA5" w:rsidRPr="0057503F" w:rsidRDefault="00790DA5" w:rsidP="004E5592">
                    <w:pPr>
                      <w:spacing w:after="0" w:line="240" w:lineRule="auto"/>
                      <w:rPr>
                        <w:rFonts w:ascii="Frutiger 45 Light" w:hAnsi="Frutiger 45 Light"/>
                        <w:b/>
                        <w:color w:val="808080"/>
                        <w:sz w:val="14"/>
                        <w:lang w:val="en-GB"/>
                      </w:rPr>
                    </w:pPr>
                    <w:r w:rsidRPr="0057503F">
                      <w:rPr>
                        <w:rFonts w:ascii="Frutiger 45 Light" w:hAnsi="Frutiger 45 Light"/>
                        <w:b/>
                        <w:color w:val="808080"/>
                        <w:sz w:val="14"/>
                        <w:lang w:val="en-GB"/>
                      </w:rPr>
                      <w:t>Ansprechpartner:</w:t>
                    </w:r>
                  </w:p>
                  <w:p w14:paraId="21EF98C7" w14:textId="5750E8B7"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Jörn Lindert</w:t>
                    </w:r>
                  </w:p>
                  <w:p w14:paraId="7FC4D3DE" w14:textId="6DAFE0FF"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Head of Marketing</w:t>
                    </w:r>
                  </w:p>
                  <w:p w14:paraId="3D00FA16" w14:textId="323E58F3"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00B34D2F" w:rsidRPr="00B34D2F">
                      <w:rPr>
                        <w:rFonts w:ascii="Frutiger 45 Light" w:hAnsi="Frutiger 45 Light"/>
                        <w:color w:val="808080"/>
                        <w:sz w:val="14"/>
                      </w:rPr>
                      <w:t>jli@spelsberg.de</w:t>
                    </w:r>
                  </w:p>
                  <w:p w14:paraId="6987035E" w14:textId="77777777" w:rsidR="00790DA5" w:rsidRPr="00B34D2F" w:rsidRDefault="00790DA5" w:rsidP="004E5592">
                    <w:pPr>
                      <w:spacing w:after="0" w:line="240" w:lineRule="auto"/>
                      <w:rPr>
                        <w:rFonts w:ascii="Frutiger 45 Light" w:hAnsi="Frutiger 45 Light"/>
                        <w:color w:val="808080"/>
                        <w:sz w:val="14"/>
                      </w:rPr>
                    </w:pPr>
                  </w:p>
                  <w:p w14:paraId="7B992422" w14:textId="77777777" w:rsidR="00790DA5" w:rsidRPr="00B34D2F" w:rsidRDefault="00790DA5" w:rsidP="004E5592">
                    <w:pPr>
                      <w:spacing w:after="0" w:line="240" w:lineRule="auto"/>
                      <w:rPr>
                        <w:rFonts w:ascii="Frutiger 45 Light" w:hAnsi="Frutiger 45 Light"/>
                        <w:b/>
                        <w:color w:val="808080"/>
                        <w:sz w:val="14"/>
                      </w:rPr>
                    </w:pPr>
                    <w:r w:rsidRPr="00B34D2F">
                      <w:rPr>
                        <w:rFonts w:ascii="Frutiger 45 Light" w:hAnsi="Frutiger 45 Light"/>
                        <w:b/>
                        <w:color w:val="808080"/>
                        <w:sz w:val="14"/>
                      </w:rPr>
                      <w:t>Redaktion:</w:t>
                    </w:r>
                  </w:p>
                  <w:p w14:paraId="3D0C1746" w14:textId="77777777" w:rsidR="00790DA5" w:rsidRPr="006469F8" w:rsidRDefault="00790DA5" w:rsidP="004E5592">
                    <w:pPr>
                      <w:spacing w:after="0" w:line="240" w:lineRule="auto"/>
                      <w:rPr>
                        <w:rFonts w:ascii="Frutiger 45 Light" w:hAnsi="Frutiger 45 Light"/>
                        <w:color w:val="808080"/>
                        <w:sz w:val="14"/>
                        <w:lang w:val="en-US"/>
                      </w:rPr>
                    </w:pPr>
                    <w:r w:rsidRPr="006469F8">
                      <w:rPr>
                        <w:rFonts w:ascii="Frutiger 45 Light" w:hAnsi="Frutiger 45 Light"/>
                        <w:color w:val="808080"/>
                        <w:sz w:val="14"/>
                        <w:lang w:val="en-US"/>
                      </w:rPr>
                      <w:t>presigno GmbH</w:t>
                    </w:r>
                  </w:p>
                  <w:p w14:paraId="13E5BA10" w14:textId="51E597E1" w:rsidR="00790DA5" w:rsidRPr="006469F8" w:rsidRDefault="000F72EF" w:rsidP="004E5592">
                    <w:pPr>
                      <w:spacing w:after="0" w:line="240" w:lineRule="auto"/>
                      <w:rPr>
                        <w:rFonts w:ascii="Frutiger 45 Light" w:hAnsi="Frutiger 45 Light"/>
                        <w:color w:val="808080"/>
                        <w:sz w:val="14"/>
                        <w:lang w:val="en-US"/>
                      </w:rPr>
                    </w:pPr>
                    <w:r w:rsidRPr="006469F8">
                      <w:rPr>
                        <w:rFonts w:ascii="Frutiger 45 Light" w:hAnsi="Frutiger 45 Light"/>
                        <w:color w:val="808080"/>
                        <w:sz w:val="14"/>
                        <w:lang w:val="en-US"/>
                      </w:rPr>
                      <w:t>Content Marketing |</w:t>
                    </w:r>
                    <w:r w:rsidR="00FC1497" w:rsidRPr="006469F8">
                      <w:rPr>
                        <w:rFonts w:ascii="Frutiger 45 Light" w:hAnsi="Frutiger 45 Light"/>
                        <w:color w:val="808080"/>
                        <w:sz w:val="14"/>
                        <w:lang w:val="en-US"/>
                      </w:rPr>
                      <w:t xml:space="preserve"> PR</w:t>
                    </w:r>
                  </w:p>
                  <w:p w14:paraId="6F1FC549" w14:textId="77777777" w:rsidR="00790DA5" w:rsidRPr="006469F8" w:rsidRDefault="00790DA5" w:rsidP="004E5592">
                    <w:pPr>
                      <w:spacing w:after="0" w:line="240" w:lineRule="auto"/>
                      <w:rPr>
                        <w:rFonts w:ascii="Frutiger 45 Light" w:hAnsi="Frutiger 45 Light" w:cstheme="minorHAnsi"/>
                        <w:color w:val="808080"/>
                        <w:sz w:val="14"/>
                        <w:lang w:val="en-US"/>
                      </w:rPr>
                    </w:pPr>
                    <w:r w:rsidRPr="006469F8">
                      <w:rPr>
                        <w:rFonts w:ascii="Frutiger 45 Light" w:hAnsi="Frutiger 45 Light" w:cstheme="minorHAnsi"/>
                        <w:color w:val="808080"/>
                        <w:sz w:val="14"/>
                        <w:lang w:val="en-US"/>
                      </w:rPr>
                      <w:t>Labor Phoenix</w:t>
                    </w:r>
                  </w:p>
                  <w:p w14:paraId="30E07AAE"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14:paraId="2ECF341D" w14:textId="543E9645" w:rsidR="00790DA5"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14:paraId="0017A578" w14:textId="77777777" w:rsidR="00873D6C" w:rsidRPr="00B34D2F" w:rsidRDefault="00873D6C" w:rsidP="004E5592">
                    <w:pPr>
                      <w:spacing w:after="0" w:line="240" w:lineRule="auto"/>
                      <w:rPr>
                        <w:rFonts w:ascii="Frutiger 45 Light" w:hAnsi="Frutiger 45 Light" w:cstheme="minorHAnsi"/>
                        <w:color w:val="808080"/>
                        <w:sz w:val="14"/>
                      </w:rPr>
                    </w:pPr>
                  </w:p>
                  <w:p w14:paraId="52A3588D" w14:textId="5B6AC14D" w:rsidR="00873D6C"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00FC1497">
                      <w:rPr>
                        <w:rFonts w:ascii="Frutiger 45 Light" w:hAnsi="Frutiger 45 Light" w:cstheme="minorHAnsi"/>
                        <w:color w:val="808080"/>
                        <w:sz w:val="14"/>
                      </w:rPr>
                      <w:t xml:space="preserve"> </w:t>
                    </w:r>
                    <w:r w:rsidRPr="00B34D2F">
                      <w:rPr>
                        <w:rFonts w:ascii="Frutiger 45 Light" w:hAnsi="Frutiger 45 Light" w:cstheme="minorHAnsi"/>
                        <w:color w:val="808080"/>
                        <w:sz w:val="14"/>
                      </w:rPr>
                      <w:t xml:space="preserve">+49 231 </w:t>
                    </w:r>
                    <w:r w:rsidR="00873D6C">
                      <w:rPr>
                        <w:rFonts w:ascii="Frutiger 45 Light" w:hAnsi="Frutiger 45 Light" w:cstheme="minorHAnsi"/>
                        <w:color w:val="808080"/>
                        <w:sz w:val="14"/>
                      </w:rPr>
                      <w:t>9999 5470</w:t>
                    </w:r>
                  </w:p>
                  <w:p w14:paraId="5BACE140"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www.presigno.de</w:t>
                    </w:r>
                  </w:p>
                  <w:p w14:paraId="124A2F97"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E-Mail: pr@presigno.de</w:t>
                    </w:r>
                  </w:p>
                  <w:p w14:paraId="43107771" w14:textId="77777777" w:rsidR="00790DA5" w:rsidRPr="00B34D2F" w:rsidRDefault="00790DA5" w:rsidP="004E5592">
                    <w:pPr>
                      <w:pStyle w:val="berschrift3"/>
                      <w:tabs>
                        <w:tab w:val="left" w:pos="567"/>
                      </w:tabs>
                      <w:rPr>
                        <w:rFonts w:ascii="Frutiger 45 Light" w:hAnsi="Frutiger 45 Light" w:cstheme="minorHAnsi"/>
                        <w:color w:val="808080"/>
                        <w:sz w:val="14"/>
                        <w:szCs w:val="14"/>
                        <w:lang w:val="it-IT"/>
                      </w:rPr>
                    </w:pPr>
                  </w:p>
                  <w:p w14:paraId="69C2FDBE" w14:textId="77777777" w:rsidR="00790DA5" w:rsidRPr="00B34D2F" w:rsidRDefault="00790DA5" w:rsidP="004E5592">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p w14:paraId="788D5E1A" w14:textId="77777777" w:rsidR="00790DA5" w:rsidRPr="00B34D2F" w:rsidRDefault="00790DA5" w:rsidP="004E5592">
                    <w:pPr>
                      <w:rPr>
                        <w:rFonts w:ascii="Frutiger 45 Light" w:hAnsi="Frutiger 45 Light"/>
                        <w:sz w:val="18"/>
                      </w:rPr>
                    </w:pPr>
                  </w:p>
                  <w:p w14:paraId="626003DA" w14:textId="77777777" w:rsidR="00790DA5" w:rsidRPr="00B34D2F" w:rsidRDefault="00790DA5" w:rsidP="004E5592">
                    <w:pPr>
                      <w:rPr>
                        <w:rFonts w:ascii="Frutiger 45 Light" w:hAnsi="Frutiger 45 Light"/>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C0A74" w14:textId="77777777" w:rsidR="00AA1484" w:rsidRDefault="00AA1484" w:rsidP="00CB209A">
      <w:pPr>
        <w:spacing w:after="0" w:line="240" w:lineRule="auto"/>
      </w:pPr>
      <w:r>
        <w:separator/>
      </w:r>
    </w:p>
  </w:footnote>
  <w:footnote w:type="continuationSeparator" w:id="0">
    <w:p w14:paraId="737960B8" w14:textId="77777777" w:rsidR="00AA1484" w:rsidRDefault="00AA1484" w:rsidP="00CB209A">
      <w:pPr>
        <w:spacing w:after="0" w:line="240" w:lineRule="auto"/>
      </w:pPr>
      <w:r>
        <w:continuationSeparator/>
      </w:r>
    </w:p>
  </w:footnote>
  <w:footnote w:type="continuationNotice" w:id="1">
    <w:p w14:paraId="646E693E" w14:textId="77777777" w:rsidR="00AA1484" w:rsidRDefault="00AA14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49C31" w14:textId="5541B6D1" w:rsidR="00790DA5" w:rsidRPr="001E4CE5" w:rsidRDefault="007C6EFF">
    <w:pPr>
      <w:pStyle w:val="Kopfzeile"/>
      <w:rPr>
        <w:rFonts w:ascii="Frutiger 55" w:hAnsi="Frutiger 55" w:cstheme="minorHAnsi"/>
        <w:color w:val="808080" w:themeColor="background1" w:themeShade="80"/>
        <w:sz w:val="44"/>
        <w:szCs w:val="44"/>
      </w:rPr>
    </w:pPr>
    <w:r w:rsidRPr="001E4CE5">
      <w:rPr>
        <w:rFonts w:ascii="Frutiger 55" w:hAnsi="Frutiger 55"/>
        <w:noProof/>
        <w:lang w:eastAsia="de-DE"/>
      </w:rPr>
      <mc:AlternateContent>
        <mc:Choice Requires="wps">
          <w:drawing>
            <wp:anchor distT="45720" distB="45720" distL="114300" distR="114300" simplePos="0" relativeHeight="251658242" behindDoc="0" locked="0" layoutInCell="1" allowOverlap="1" wp14:anchorId="7AF85F03" wp14:editId="0A9C8806">
              <wp:simplePos x="0" y="0"/>
              <wp:positionH relativeFrom="page">
                <wp:posOffset>5572125</wp:posOffset>
              </wp:positionH>
              <wp:positionV relativeFrom="paragraph">
                <wp:posOffset>-172085</wp:posOffset>
              </wp:positionV>
              <wp:extent cx="1819275" cy="847725"/>
              <wp:effectExtent l="0" t="0" r="0" b="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847725"/>
                      </a:xfrm>
                      <a:prstGeom prst="rect">
                        <a:avLst/>
                      </a:prstGeom>
                      <a:solidFill>
                        <a:srgbClr val="FFFFFF"/>
                      </a:solidFill>
                      <a:ln w="9525">
                        <a:noFill/>
                        <a:miter lim="800000"/>
                        <a:headEnd/>
                        <a:tailEnd/>
                      </a:ln>
                    </wps:spPr>
                    <wps:txbx>
                      <w:txbxContent>
                        <w:p w14:paraId="1A601BAC" w14:textId="77777777" w:rsidR="00790DA5" w:rsidRDefault="00790DA5">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1"/>
                                        <a:stretch>
                                          <a:fillRect/>
                                        </a:stretch>
                                      </pic:blipFill>
                                      <pic:spPr>
                                        <a:xfrm>
                                          <a:off x="0" y="0"/>
                                          <a:ext cx="1516179" cy="385469"/>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F85F03" id="_x0000_t202" coordsize="21600,21600" o:spt="202" path="m,l,21600r21600,l21600,xe">
              <v:stroke joinstyle="miter"/>
              <v:path gradientshapeok="t" o:connecttype="rect"/>
            </v:shapetype>
            <v:shape id="Textfeld 217" o:spid="_x0000_s1026" type="#_x0000_t202" style="position:absolute;margin-left:438.75pt;margin-top:-13.55pt;width:143.25pt;height:66.75pt;z-index:25165824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MsCwIAAPYDAAAOAAAAZHJzL2Uyb0RvYy54bWysU1GP0zAMfkfiP0R5Z92mjd2qdadjxxDS&#10;cSAd/IA0TdeINA5Otnb8epy0txvwhuhDFNf2Z/vzl81t3xp2Uug12ILPJlPOlJVQaXso+Lev+zc3&#10;nPkgbCUMWFXws/L8dvv61aZzuZpDA6ZSyAjE+rxzBW9CcHmWedmoVvgJOGXJWQO2IpCJh6xC0RF6&#10;a7L5dPo26wArhyCV9/T3fnDybcKvayXD57r2KjBTcOotpBPTWcYz225EfkDhGi3HNsQ/dNEKbano&#10;BepeBMGOqP+CarVE8FCHiYQ2g7rWUqUZaJrZ9I9pnhrhVJqFyPHuQpP/f7Dy8fTkviAL/TvoaYFp&#10;CO8eQH73zMKuEfag7hCha5SoqPAsUpZ1zudjaqTa5z6ClN0nqGjJ4hggAfU1tpEVmpMROi3gfCFd&#10;9YHJWPJmtp6vlpxJ8t0sVqv5MpUQ+XO2Qx8+KGhZvBQcaakJXZwefIjdiPw5JBbzYHS118YkAw/l&#10;ziA7CRLAPn0j+m9hxrKu4Osl1Y5ZFmJ+0karAwnU6Jaam8ZvkExk472tUkgQ2gx36sTYkZ7IyMBN&#10;6MueAiNNJVRnIgphECI9HLo0gD8560iEBfc/jgIVZ+ajJbLXs8UiqjYZi+VqTgZee8prj7CSoAoe&#10;OBuuu5CUPkx0R0updeLrpZOxVxJXonF8CFG913aKenmu218AAAD//wMAUEsDBBQABgAIAAAAIQBg&#10;DON54AAAAAwBAAAPAAAAZHJzL2Rvd25yZXYueG1sTI/BboMwDIbvk/YOkSftMrWBipKOEqpt0qZd&#10;2/UBAriAShxE0kLffu5pu9nyp9/fn+9m24srjr5zpCFeRiCQKld31Gg4/nwuNiB8MFSb3hFquKGH&#10;XfH4kJusdhPt8XoIjeAQ8pnR0IYwZFL6qkVr/NINSHw7udGawOvYyHo0E4fbXq6iKJXWdMQfWjPg&#10;R4vV+XCxGk7f08v6dSq/wlHtk/TddKp0N62fn+a3LYiAc/iD4a7P6lCwU+kuVHvRa9gotWZUw2Kl&#10;YhB3Ik4TrlfyFKUJyCKX/0sUvwAAAP//AwBQSwECLQAUAAYACAAAACEAtoM4kv4AAADhAQAAEwAA&#10;AAAAAAAAAAAAAAAAAAAAW0NvbnRlbnRfVHlwZXNdLnhtbFBLAQItABQABgAIAAAAIQA4/SH/1gAA&#10;AJQBAAALAAAAAAAAAAAAAAAAAC8BAABfcmVscy8ucmVsc1BLAQItABQABgAIAAAAIQD2H+MsCwIA&#10;APYDAAAOAAAAAAAAAAAAAAAAAC4CAABkcnMvZTJvRG9jLnhtbFBLAQItABQABgAIAAAAIQBgDON5&#10;4AAAAAwBAAAPAAAAAAAAAAAAAAAAAGUEAABkcnMvZG93bnJldi54bWxQSwUGAAAAAAQABADzAAAA&#10;cgUAAAAA&#10;" stroked="f">
              <v:textbox>
                <w:txbxContent>
                  <w:p w14:paraId="1A601BAC" w14:textId="77777777" w:rsidR="00790DA5" w:rsidRDefault="00790DA5">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1"/>
                                  <a:stretch>
                                    <a:fillRect/>
                                  </a:stretch>
                                </pic:blipFill>
                                <pic:spPr>
                                  <a:xfrm>
                                    <a:off x="0" y="0"/>
                                    <a:ext cx="1516179" cy="385469"/>
                                  </a:xfrm>
                                  <a:prstGeom prst="rect">
                                    <a:avLst/>
                                  </a:prstGeom>
                                </pic:spPr>
                              </pic:pic>
                            </a:graphicData>
                          </a:graphic>
                        </wp:inline>
                      </w:drawing>
                    </w:r>
                  </w:p>
                </w:txbxContent>
              </v:textbox>
              <w10:wrap type="square" anchorx="page"/>
            </v:shape>
          </w:pict>
        </mc:Fallback>
      </mc:AlternateContent>
    </w:r>
    <w:r w:rsidRPr="001E4CE5">
      <w:rPr>
        <w:rFonts w:ascii="Frutiger 55" w:hAnsi="Frutiger 55" w:cstheme="minorHAnsi"/>
        <w:noProof/>
        <w:sz w:val="44"/>
        <w:szCs w:val="44"/>
        <w:lang w:eastAsia="de-DE"/>
      </w:rPr>
      <mc:AlternateContent>
        <mc:Choice Requires="wps">
          <w:drawing>
            <wp:anchor distT="45720" distB="45720" distL="114300" distR="114300" simplePos="0" relativeHeight="251658241" behindDoc="0" locked="0" layoutInCell="1" allowOverlap="1" wp14:anchorId="2561EA88" wp14:editId="38D9F5DC">
              <wp:simplePos x="0" y="0"/>
              <wp:positionH relativeFrom="column">
                <wp:posOffset>4558030</wp:posOffset>
              </wp:positionH>
              <wp:positionV relativeFrom="paragraph">
                <wp:posOffset>-211455</wp:posOffset>
              </wp:positionV>
              <wp:extent cx="1971675" cy="1581150"/>
              <wp:effectExtent l="0" t="0" r="0" b="0"/>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1581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3B1A66" w14:textId="77777777" w:rsidR="00790DA5" w:rsidRDefault="00790DA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61EA88" id="Textfeld 10" o:spid="_x0000_s1027" type="#_x0000_t202" style="position:absolute;margin-left:358.9pt;margin-top:-16.65pt;width:155.25pt;height:124.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qZX9wEAANIDAAAOAAAAZHJzL2Uyb0RvYy54bWysU8Fu2zAMvQ/YPwi6L46DpGmNOEWXIsOA&#10;bh3Q7QNkWbaFyaJGKbG7rx8lp2nQ3Yb5IIim9Mj3+LS5HXvDjgq9BlvyfDbnTFkJtbZtyX9833+4&#10;5swHYWthwKqSPyvPb7fv320GV6gFdGBqhYxArC8GV/IuBFdkmZed6oWfgVOWkg1gLwKF2GY1ioHQ&#10;e5Mt5vOrbACsHYJU3tPf+ynJtwm/aZQMj03jVWCm5NRbSCumtYprtt2IokXhOi1PbYh/6KIX2lLR&#10;M9S9CIIdUP8F1WuJ4KEJMwl9Bk2jpUociE0+f8PmqRNOJS4kjndnmfz/g5Vfj0/uG7IwfoSRBphI&#10;ePcA8qdnFnadsK26Q4ShU6KmwnmULBucL05Xo9S+8BGkGr5ATUMWhwAJaGywj6oQT0boNIDns+hq&#10;DEzGkjfr/Gq94kxSLl9d5/kqjSUTxct1hz58UtCzuCk50lQTvDg++BDbEcXLkVjNg9H1XhuTAmyr&#10;nUF2FOSAffoSgzfHjI2HLcRrE2L8k3hGahPJMFYj0/VJhEi7gvqZiCNMxqKHQJsO8DdnA5mq5P7X&#10;QaDizHy2JN5NvlxGF6ZguVovKMDLTHWZEVYSVMkDZ9N2FybnHhzqtqNK07gs3JHgjU5SvHZ1ap+M&#10;kxQ6mTw68zJOp16f4vYPAAAA//8DAFBLAwQUAAYACAAAACEA9mjo9uEAAAAMAQAADwAAAGRycy9k&#10;b3ducmV2LnhtbEyPzU7DMBCE70i8g7VIXFDr/NC6hDgVIIG4tvQBNsk2iYjXUew26dvjnuhtRzua&#10;+SbfzqYXZxpdZ1lDvIxAEFe27rjRcPj5XGxAOI9cY2+ZNFzIwba4v8sxq+3EOzrvfSNCCLsMNbTe&#10;D5mUrmrJoFvagTj8jnY06IMcG1mPOIVw08skitbSYMehocWBPlqqfvcno+H4PT2tXqbyyx/U7nn9&#10;jp0q7UXrx4f57RWEp9n/m+GKH9ChCEylPXHtRK9BxSqgew2LNE1BXB1RsglXqSGJVwpkkcvbEcUf&#10;AAAA//8DAFBLAQItABQABgAIAAAAIQC2gziS/gAAAOEBAAATAAAAAAAAAAAAAAAAAAAAAABbQ29u&#10;dGVudF9UeXBlc10ueG1sUEsBAi0AFAAGAAgAAAAhADj9If/WAAAAlAEAAAsAAAAAAAAAAAAAAAAA&#10;LwEAAF9yZWxzLy5yZWxzUEsBAi0AFAAGAAgAAAAhAIY6plf3AQAA0gMAAA4AAAAAAAAAAAAAAAAA&#10;LgIAAGRycy9lMm9Eb2MueG1sUEsBAi0AFAAGAAgAAAAhAPZo6PbhAAAADAEAAA8AAAAAAAAAAAAA&#10;AAAAUQQAAGRycy9kb3ducmV2LnhtbFBLBQYAAAAABAAEAPMAAABfBQAAAAA=&#10;" stroked="f">
              <v:textbox>
                <w:txbxContent>
                  <w:p w14:paraId="7C3B1A66" w14:textId="77777777" w:rsidR="00790DA5" w:rsidRDefault="00790DA5"/>
                </w:txbxContent>
              </v:textbox>
              <w10:wrap type="square"/>
            </v:shape>
          </w:pict>
        </mc:Fallback>
      </mc:AlternateContent>
    </w:r>
    <w:r w:rsidR="00610E9A">
      <w:rPr>
        <w:rFonts w:ascii="Frutiger 55" w:hAnsi="Frutiger 55" w:cstheme="minorHAnsi"/>
        <w:color w:val="808080" w:themeColor="background1" w:themeShade="80"/>
        <w:sz w:val="44"/>
        <w:szCs w:val="44"/>
      </w:rPr>
      <w:t>Pr</w:t>
    </w:r>
    <w:r w:rsidR="00BC6659">
      <w:rPr>
        <w:rFonts w:ascii="Frutiger 55" w:hAnsi="Frutiger 55" w:cstheme="minorHAnsi"/>
        <w:color w:val="808080" w:themeColor="background1" w:themeShade="80"/>
        <w:sz w:val="44"/>
        <w:szCs w:val="44"/>
      </w:rPr>
      <w:t>esse</w:t>
    </w:r>
    <w:r w:rsidR="00610E9A">
      <w:rPr>
        <w:rFonts w:ascii="Frutiger 55" w:hAnsi="Frutiger 55" w:cstheme="minorHAnsi"/>
        <w:color w:val="808080" w:themeColor="background1" w:themeShade="80"/>
        <w:sz w:val="44"/>
        <w:szCs w:val="44"/>
      </w:rPr>
      <w:t>information</w:t>
    </w:r>
    <w:r w:rsidR="00790DA5" w:rsidRPr="001E4CE5">
      <w:rPr>
        <w:rFonts w:ascii="Frutiger 55" w:hAnsi="Frutiger 55" w:cstheme="minorHAnsi"/>
        <w:color w:val="808080" w:themeColor="background1" w:themeShade="80"/>
        <w:sz w:val="44"/>
        <w:szCs w:val="44"/>
      </w:rPr>
      <w:tab/>
    </w:r>
    <w:r w:rsidR="00790DA5" w:rsidRPr="001E4CE5">
      <w:rPr>
        <w:rFonts w:ascii="Frutiger 55" w:hAnsi="Frutiger 55" w:cstheme="minorHAnsi"/>
        <w:color w:val="808080" w:themeColor="background1" w:themeShade="80"/>
        <w:sz w:val="44"/>
        <w:szCs w:val="44"/>
      </w:rPr>
      <w:tab/>
      <w:t xml:space="preserve">   </w:t>
    </w:r>
  </w:p>
  <w:p w14:paraId="5268E7FB" w14:textId="77777777" w:rsidR="00790DA5" w:rsidRDefault="00790DA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87A36"/>
    <w:multiLevelType w:val="hybridMultilevel"/>
    <w:tmpl w:val="374A7F24"/>
    <w:lvl w:ilvl="0" w:tplc="D1E0F91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66B3285"/>
    <w:multiLevelType w:val="hybridMultilevel"/>
    <w:tmpl w:val="EBC482B0"/>
    <w:lvl w:ilvl="0" w:tplc="72162176">
      <w:numFmt w:val="bullet"/>
      <w:lvlText w:val="-"/>
      <w:lvlJc w:val="left"/>
      <w:pPr>
        <w:ind w:left="720" w:hanging="360"/>
      </w:pPr>
      <w:rPr>
        <w:rFonts w:ascii="Frutiger 57 Condensed" w:eastAsiaTheme="minorHAnsi" w:hAnsi="Frutiger 57 Condensed"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DF4A47"/>
    <w:multiLevelType w:val="hybridMultilevel"/>
    <w:tmpl w:val="A0161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45A73D0"/>
    <w:multiLevelType w:val="hybridMultilevel"/>
    <w:tmpl w:val="61E4FD6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4F43718A"/>
    <w:multiLevelType w:val="multilevel"/>
    <w:tmpl w:val="16AAE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662337A"/>
    <w:multiLevelType w:val="hybridMultilevel"/>
    <w:tmpl w:val="FA36A0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76E0F39"/>
    <w:multiLevelType w:val="hybridMultilevel"/>
    <w:tmpl w:val="FDC87412"/>
    <w:lvl w:ilvl="0" w:tplc="36CEF87A">
      <w:start w:val="3"/>
      <w:numFmt w:val="bullet"/>
      <w:lvlText w:val="-"/>
      <w:lvlJc w:val="left"/>
      <w:pPr>
        <w:ind w:left="720" w:hanging="360"/>
      </w:pPr>
      <w:rPr>
        <w:rFonts w:ascii="Frutiger 57 Condensed" w:eastAsiaTheme="minorHAnsi" w:hAnsi="Frutiger 57 Condensed" w:cstheme="minorHAns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FAD5FC0"/>
    <w:multiLevelType w:val="hybridMultilevel"/>
    <w:tmpl w:val="2A3A5D2C"/>
    <w:lvl w:ilvl="0" w:tplc="E21E5B02">
      <w:start w:val="1"/>
      <w:numFmt w:val="bullet"/>
      <w:lvlText w:val=""/>
      <w:lvlJc w:val="left"/>
      <w:pPr>
        <w:ind w:left="1440" w:hanging="360"/>
      </w:pPr>
      <w:rPr>
        <w:rFonts w:ascii="Symbol" w:hAnsi="Symbol"/>
      </w:rPr>
    </w:lvl>
    <w:lvl w:ilvl="1" w:tplc="F20A26DC">
      <w:start w:val="1"/>
      <w:numFmt w:val="bullet"/>
      <w:lvlText w:val=""/>
      <w:lvlJc w:val="left"/>
      <w:pPr>
        <w:ind w:left="1440" w:hanging="360"/>
      </w:pPr>
      <w:rPr>
        <w:rFonts w:ascii="Symbol" w:hAnsi="Symbol"/>
      </w:rPr>
    </w:lvl>
    <w:lvl w:ilvl="2" w:tplc="4432A5A0">
      <w:start w:val="1"/>
      <w:numFmt w:val="bullet"/>
      <w:lvlText w:val=""/>
      <w:lvlJc w:val="left"/>
      <w:pPr>
        <w:ind w:left="1440" w:hanging="360"/>
      </w:pPr>
      <w:rPr>
        <w:rFonts w:ascii="Symbol" w:hAnsi="Symbol"/>
      </w:rPr>
    </w:lvl>
    <w:lvl w:ilvl="3" w:tplc="6D0020E2">
      <w:start w:val="1"/>
      <w:numFmt w:val="bullet"/>
      <w:lvlText w:val=""/>
      <w:lvlJc w:val="left"/>
      <w:pPr>
        <w:ind w:left="1440" w:hanging="360"/>
      </w:pPr>
      <w:rPr>
        <w:rFonts w:ascii="Symbol" w:hAnsi="Symbol"/>
      </w:rPr>
    </w:lvl>
    <w:lvl w:ilvl="4" w:tplc="E1CE57A6">
      <w:start w:val="1"/>
      <w:numFmt w:val="bullet"/>
      <w:lvlText w:val=""/>
      <w:lvlJc w:val="left"/>
      <w:pPr>
        <w:ind w:left="1440" w:hanging="360"/>
      </w:pPr>
      <w:rPr>
        <w:rFonts w:ascii="Symbol" w:hAnsi="Symbol"/>
      </w:rPr>
    </w:lvl>
    <w:lvl w:ilvl="5" w:tplc="FBD6CF62">
      <w:start w:val="1"/>
      <w:numFmt w:val="bullet"/>
      <w:lvlText w:val=""/>
      <w:lvlJc w:val="left"/>
      <w:pPr>
        <w:ind w:left="1440" w:hanging="360"/>
      </w:pPr>
      <w:rPr>
        <w:rFonts w:ascii="Symbol" w:hAnsi="Symbol"/>
      </w:rPr>
    </w:lvl>
    <w:lvl w:ilvl="6" w:tplc="90A8198E">
      <w:start w:val="1"/>
      <w:numFmt w:val="bullet"/>
      <w:lvlText w:val=""/>
      <w:lvlJc w:val="left"/>
      <w:pPr>
        <w:ind w:left="1440" w:hanging="360"/>
      </w:pPr>
      <w:rPr>
        <w:rFonts w:ascii="Symbol" w:hAnsi="Symbol"/>
      </w:rPr>
    </w:lvl>
    <w:lvl w:ilvl="7" w:tplc="AF968022">
      <w:start w:val="1"/>
      <w:numFmt w:val="bullet"/>
      <w:lvlText w:val=""/>
      <w:lvlJc w:val="left"/>
      <w:pPr>
        <w:ind w:left="1440" w:hanging="360"/>
      </w:pPr>
      <w:rPr>
        <w:rFonts w:ascii="Symbol" w:hAnsi="Symbol"/>
      </w:rPr>
    </w:lvl>
    <w:lvl w:ilvl="8" w:tplc="F8347D8E">
      <w:start w:val="1"/>
      <w:numFmt w:val="bullet"/>
      <w:lvlText w:val=""/>
      <w:lvlJc w:val="left"/>
      <w:pPr>
        <w:ind w:left="1440" w:hanging="360"/>
      </w:pPr>
      <w:rPr>
        <w:rFonts w:ascii="Symbol" w:hAnsi="Symbol"/>
      </w:rPr>
    </w:lvl>
  </w:abstractNum>
  <w:num w:numId="1" w16cid:durableId="1658729599">
    <w:abstractNumId w:val="0"/>
  </w:num>
  <w:num w:numId="2" w16cid:durableId="2019307525">
    <w:abstractNumId w:val="2"/>
  </w:num>
  <w:num w:numId="3" w16cid:durableId="478690580">
    <w:abstractNumId w:val="5"/>
  </w:num>
  <w:num w:numId="4" w16cid:durableId="1151488185">
    <w:abstractNumId w:val="6"/>
  </w:num>
  <w:num w:numId="5" w16cid:durableId="1411780116">
    <w:abstractNumId w:val="1"/>
  </w:num>
  <w:num w:numId="6" w16cid:durableId="1353611556">
    <w:abstractNumId w:val="3"/>
  </w:num>
  <w:num w:numId="7" w16cid:durableId="515925115">
    <w:abstractNumId w:val="7"/>
  </w:num>
  <w:num w:numId="8" w16cid:durableId="734039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752"/>
    <w:rsid w:val="00002AC2"/>
    <w:rsid w:val="00004D3E"/>
    <w:rsid w:val="000129D0"/>
    <w:rsid w:val="0001426A"/>
    <w:rsid w:val="0002029E"/>
    <w:rsid w:val="00020AEE"/>
    <w:rsid w:val="000211DD"/>
    <w:rsid w:val="00021E88"/>
    <w:rsid w:val="00025959"/>
    <w:rsid w:val="00027C12"/>
    <w:rsid w:val="00030A9B"/>
    <w:rsid w:val="00030F0D"/>
    <w:rsid w:val="000311DE"/>
    <w:rsid w:val="00034080"/>
    <w:rsid w:val="00036770"/>
    <w:rsid w:val="000377EB"/>
    <w:rsid w:val="00047C52"/>
    <w:rsid w:val="000516EB"/>
    <w:rsid w:val="00051954"/>
    <w:rsid w:val="00054208"/>
    <w:rsid w:val="00056D7B"/>
    <w:rsid w:val="00066183"/>
    <w:rsid w:val="00066736"/>
    <w:rsid w:val="00071628"/>
    <w:rsid w:val="0007345D"/>
    <w:rsid w:val="000734CA"/>
    <w:rsid w:val="00075615"/>
    <w:rsid w:val="000774A6"/>
    <w:rsid w:val="00083C6E"/>
    <w:rsid w:val="00084362"/>
    <w:rsid w:val="00085E16"/>
    <w:rsid w:val="000867CA"/>
    <w:rsid w:val="0009056B"/>
    <w:rsid w:val="00091FB7"/>
    <w:rsid w:val="00095B3A"/>
    <w:rsid w:val="00096B6A"/>
    <w:rsid w:val="00097464"/>
    <w:rsid w:val="00097C5E"/>
    <w:rsid w:val="000A1058"/>
    <w:rsid w:val="000A16DC"/>
    <w:rsid w:val="000A1D37"/>
    <w:rsid w:val="000B31E6"/>
    <w:rsid w:val="000B3628"/>
    <w:rsid w:val="000B3650"/>
    <w:rsid w:val="000B4FEE"/>
    <w:rsid w:val="000B506D"/>
    <w:rsid w:val="000B7107"/>
    <w:rsid w:val="000C139C"/>
    <w:rsid w:val="000C7ABA"/>
    <w:rsid w:val="000D0E5B"/>
    <w:rsid w:val="000D11BB"/>
    <w:rsid w:val="000D2E63"/>
    <w:rsid w:val="000D33EF"/>
    <w:rsid w:val="000D3DD5"/>
    <w:rsid w:val="000D558A"/>
    <w:rsid w:val="000D58DE"/>
    <w:rsid w:val="000E10A5"/>
    <w:rsid w:val="000E688D"/>
    <w:rsid w:val="000F1CF2"/>
    <w:rsid w:val="000F4D53"/>
    <w:rsid w:val="000F5F65"/>
    <w:rsid w:val="000F72EF"/>
    <w:rsid w:val="000F7E45"/>
    <w:rsid w:val="00100AB0"/>
    <w:rsid w:val="0010170B"/>
    <w:rsid w:val="00107143"/>
    <w:rsid w:val="001117A8"/>
    <w:rsid w:val="00111CED"/>
    <w:rsid w:val="00111D67"/>
    <w:rsid w:val="00112107"/>
    <w:rsid w:val="00116FD2"/>
    <w:rsid w:val="00122004"/>
    <w:rsid w:val="00130243"/>
    <w:rsid w:val="001309C7"/>
    <w:rsid w:val="00131771"/>
    <w:rsid w:val="00131F87"/>
    <w:rsid w:val="00133A27"/>
    <w:rsid w:val="00133D11"/>
    <w:rsid w:val="00136ED6"/>
    <w:rsid w:val="00141D84"/>
    <w:rsid w:val="00145C4C"/>
    <w:rsid w:val="0014760C"/>
    <w:rsid w:val="00152ED8"/>
    <w:rsid w:val="00154310"/>
    <w:rsid w:val="0015455C"/>
    <w:rsid w:val="00155CD2"/>
    <w:rsid w:val="00156377"/>
    <w:rsid w:val="001569FF"/>
    <w:rsid w:val="00156CF1"/>
    <w:rsid w:val="001570D1"/>
    <w:rsid w:val="0016181F"/>
    <w:rsid w:val="00171B4A"/>
    <w:rsid w:val="00177029"/>
    <w:rsid w:val="00181658"/>
    <w:rsid w:val="001821E6"/>
    <w:rsid w:val="00182A8D"/>
    <w:rsid w:val="001832D5"/>
    <w:rsid w:val="00184283"/>
    <w:rsid w:val="0018621B"/>
    <w:rsid w:val="00186550"/>
    <w:rsid w:val="00186631"/>
    <w:rsid w:val="00186AF7"/>
    <w:rsid w:val="00191C00"/>
    <w:rsid w:val="001952B0"/>
    <w:rsid w:val="00197123"/>
    <w:rsid w:val="001A1E0B"/>
    <w:rsid w:val="001A39CB"/>
    <w:rsid w:val="001A452F"/>
    <w:rsid w:val="001A6046"/>
    <w:rsid w:val="001A6AA8"/>
    <w:rsid w:val="001B34EA"/>
    <w:rsid w:val="001B5E8F"/>
    <w:rsid w:val="001B778B"/>
    <w:rsid w:val="001C1B1E"/>
    <w:rsid w:val="001C1B34"/>
    <w:rsid w:val="001C33E1"/>
    <w:rsid w:val="001C6958"/>
    <w:rsid w:val="001C699B"/>
    <w:rsid w:val="001C719E"/>
    <w:rsid w:val="001C74C9"/>
    <w:rsid w:val="001D51AE"/>
    <w:rsid w:val="001D675F"/>
    <w:rsid w:val="001E08C9"/>
    <w:rsid w:val="001E2690"/>
    <w:rsid w:val="001E30C2"/>
    <w:rsid w:val="001E32A4"/>
    <w:rsid w:val="001E3B75"/>
    <w:rsid w:val="001E4CE5"/>
    <w:rsid w:val="001F056D"/>
    <w:rsid w:val="001F0B03"/>
    <w:rsid w:val="001F399A"/>
    <w:rsid w:val="001F4E2B"/>
    <w:rsid w:val="001F5771"/>
    <w:rsid w:val="001F7754"/>
    <w:rsid w:val="002001B6"/>
    <w:rsid w:val="00202075"/>
    <w:rsid w:val="00205D93"/>
    <w:rsid w:val="00206A71"/>
    <w:rsid w:val="002076A4"/>
    <w:rsid w:val="0020781A"/>
    <w:rsid w:val="00211063"/>
    <w:rsid w:val="0021107A"/>
    <w:rsid w:val="00213156"/>
    <w:rsid w:val="002155DC"/>
    <w:rsid w:val="002165C5"/>
    <w:rsid w:val="00217B87"/>
    <w:rsid w:val="00221BB8"/>
    <w:rsid w:val="002263CE"/>
    <w:rsid w:val="002272CE"/>
    <w:rsid w:val="00227CDF"/>
    <w:rsid w:val="00234BF3"/>
    <w:rsid w:val="00235B54"/>
    <w:rsid w:val="00237BDE"/>
    <w:rsid w:val="002409F3"/>
    <w:rsid w:val="0024407F"/>
    <w:rsid w:val="00244BA1"/>
    <w:rsid w:val="002454BD"/>
    <w:rsid w:val="00246333"/>
    <w:rsid w:val="00246E50"/>
    <w:rsid w:val="00247DEF"/>
    <w:rsid w:val="00250D40"/>
    <w:rsid w:val="002511DF"/>
    <w:rsid w:val="002548DC"/>
    <w:rsid w:val="002568B8"/>
    <w:rsid w:val="00256F7D"/>
    <w:rsid w:val="00257AF6"/>
    <w:rsid w:val="00260760"/>
    <w:rsid w:val="00261612"/>
    <w:rsid w:val="00265722"/>
    <w:rsid w:val="002660CE"/>
    <w:rsid w:val="00266AD8"/>
    <w:rsid w:val="002675E5"/>
    <w:rsid w:val="002679A6"/>
    <w:rsid w:val="002704C2"/>
    <w:rsid w:val="00271491"/>
    <w:rsid w:val="00271CD6"/>
    <w:rsid w:val="00272722"/>
    <w:rsid w:val="00272B8C"/>
    <w:rsid w:val="002745C2"/>
    <w:rsid w:val="00275F75"/>
    <w:rsid w:val="002772C3"/>
    <w:rsid w:val="002776A3"/>
    <w:rsid w:val="00277C56"/>
    <w:rsid w:val="0029338B"/>
    <w:rsid w:val="00294749"/>
    <w:rsid w:val="00296DF3"/>
    <w:rsid w:val="002A0D7F"/>
    <w:rsid w:val="002B142E"/>
    <w:rsid w:val="002B2798"/>
    <w:rsid w:val="002B3840"/>
    <w:rsid w:val="002B38A9"/>
    <w:rsid w:val="002B753B"/>
    <w:rsid w:val="002C31F9"/>
    <w:rsid w:val="002C4425"/>
    <w:rsid w:val="002C46EF"/>
    <w:rsid w:val="002C4ECC"/>
    <w:rsid w:val="002D4023"/>
    <w:rsid w:val="002D4165"/>
    <w:rsid w:val="002D4274"/>
    <w:rsid w:val="002E0915"/>
    <w:rsid w:val="002E1D1A"/>
    <w:rsid w:val="002E25E8"/>
    <w:rsid w:val="002E270A"/>
    <w:rsid w:val="002E7C29"/>
    <w:rsid w:val="002F1589"/>
    <w:rsid w:val="002F2963"/>
    <w:rsid w:val="0030000F"/>
    <w:rsid w:val="00301CC6"/>
    <w:rsid w:val="00303254"/>
    <w:rsid w:val="00307A5A"/>
    <w:rsid w:val="00313C21"/>
    <w:rsid w:val="00314609"/>
    <w:rsid w:val="00314D46"/>
    <w:rsid w:val="00316E3B"/>
    <w:rsid w:val="00320490"/>
    <w:rsid w:val="003211DE"/>
    <w:rsid w:val="003257EA"/>
    <w:rsid w:val="00325B3B"/>
    <w:rsid w:val="0033108F"/>
    <w:rsid w:val="00336AD7"/>
    <w:rsid w:val="00342CBC"/>
    <w:rsid w:val="003435FE"/>
    <w:rsid w:val="0034698F"/>
    <w:rsid w:val="00350672"/>
    <w:rsid w:val="003516B4"/>
    <w:rsid w:val="00352B41"/>
    <w:rsid w:val="00356C2E"/>
    <w:rsid w:val="00360FE5"/>
    <w:rsid w:val="0036369D"/>
    <w:rsid w:val="00363A84"/>
    <w:rsid w:val="00366FDD"/>
    <w:rsid w:val="00367037"/>
    <w:rsid w:val="00367BF3"/>
    <w:rsid w:val="00370EAF"/>
    <w:rsid w:val="00371C69"/>
    <w:rsid w:val="00373E97"/>
    <w:rsid w:val="00374BE4"/>
    <w:rsid w:val="00375F5E"/>
    <w:rsid w:val="0037730D"/>
    <w:rsid w:val="00380E5F"/>
    <w:rsid w:val="003826EE"/>
    <w:rsid w:val="00383BE4"/>
    <w:rsid w:val="00385F51"/>
    <w:rsid w:val="00393F14"/>
    <w:rsid w:val="00394465"/>
    <w:rsid w:val="00395192"/>
    <w:rsid w:val="003A1F57"/>
    <w:rsid w:val="003A302F"/>
    <w:rsid w:val="003A42FB"/>
    <w:rsid w:val="003A4FBF"/>
    <w:rsid w:val="003B0708"/>
    <w:rsid w:val="003B1D08"/>
    <w:rsid w:val="003B3B50"/>
    <w:rsid w:val="003B3FC8"/>
    <w:rsid w:val="003B4E14"/>
    <w:rsid w:val="003B7DB6"/>
    <w:rsid w:val="003C1D2A"/>
    <w:rsid w:val="003C6BE0"/>
    <w:rsid w:val="003C6D8A"/>
    <w:rsid w:val="003C7858"/>
    <w:rsid w:val="003D25E5"/>
    <w:rsid w:val="003D32AB"/>
    <w:rsid w:val="003D3385"/>
    <w:rsid w:val="003D4A64"/>
    <w:rsid w:val="003D66ED"/>
    <w:rsid w:val="003E2F50"/>
    <w:rsid w:val="003E59B5"/>
    <w:rsid w:val="003F0715"/>
    <w:rsid w:val="003F525B"/>
    <w:rsid w:val="003F6978"/>
    <w:rsid w:val="003F7208"/>
    <w:rsid w:val="003F7253"/>
    <w:rsid w:val="00400ACF"/>
    <w:rsid w:val="00402A46"/>
    <w:rsid w:val="00402B14"/>
    <w:rsid w:val="00403019"/>
    <w:rsid w:val="004047BF"/>
    <w:rsid w:val="00405940"/>
    <w:rsid w:val="00417AE5"/>
    <w:rsid w:val="004200B3"/>
    <w:rsid w:val="00420B96"/>
    <w:rsid w:val="00423A83"/>
    <w:rsid w:val="00430EA6"/>
    <w:rsid w:val="00431123"/>
    <w:rsid w:val="0043285E"/>
    <w:rsid w:val="00433584"/>
    <w:rsid w:val="00434103"/>
    <w:rsid w:val="00434FBB"/>
    <w:rsid w:val="004400F5"/>
    <w:rsid w:val="00441E9C"/>
    <w:rsid w:val="00442874"/>
    <w:rsid w:val="0044494E"/>
    <w:rsid w:val="00445069"/>
    <w:rsid w:val="00447869"/>
    <w:rsid w:val="0045058D"/>
    <w:rsid w:val="00451A6F"/>
    <w:rsid w:val="00452215"/>
    <w:rsid w:val="00452AC5"/>
    <w:rsid w:val="00453D28"/>
    <w:rsid w:val="00456A08"/>
    <w:rsid w:val="00456BF7"/>
    <w:rsid w:val="00461640"/>
    <w:rsid w:val="00463381"/>
    <w:rsid w:val="00467494"/>
    <w:rsid w:val="00467B48"/>
    <w:rsid w:val="004706F9"/>
    <w:rsid w:val="0047096B"/>
    <w:rsid w:val="00473EB3"/>
    <w:rsid w:val="00475A9F"/>
    <w:rsid w:val="004779B7"/>
    <w:rsid w:val="00481C62"/>
    <w:rsid w:val="00482491"/>
    <w:rsid w:val="0048465E"/>
    <w:rsid w:val="00490F86"/>
    <w:rsid w:val="00492DE0"/>
    <w:rsid w:val="00494249"/>
    <w:rsid w:val="004965DA"/>
    <w:rsid w:val="00496F76"/>
    <w:rsid w:val="00497BAD"/>
    <w:rsid w:val="004A02A0"/>
    <w:rsid w:val="004A29EA"/>
    <w:rsid w:val="004A381D"/>
    <w:rsid w:val="004B1D81"/>
    <w:rsid w:val="004B22EC"/>
    <w:rsid w:val="004B2592"/>
    <w:rsid w:val="004C0048"/>
    <w:rsid w:val="004C1D40"/>
    <w:rsid w:val="004C2346"/>
    <w:rsid w:val="004C4336"/>
    <w:rsid w:val="004C47FB"/>
    <w:rsid w:val="004C4A16"/>
    <w:rsid w:val="004C4B22"/>
    <w:rsid w:val="004C4F5C"/>
    <w:rsid w:val="004D1D30"/>
    <w:rsid w:val="004D31FF"/>
    <w:rsid w:val="004D47C1"/>
    <w:rsid w:val="004D4DBD"/>
    <w:rsid w:val="004E3551"/>
    <w:rsid w:val="004E48D2"/>
    <w:rsid w:val="004E5592"/>
    <w:rsid w:val="004E6034"/>
    <w:rsid w:val="004F00DD"/>
    <w:rsid w:val="004F2251"/>
    <w:rsid w:val="004F5B19"/>
    <w:rsid w:val="005054D7"/>
    <w:rsid w:val="0050699C"/>
    <w:rsid w:val="00510431"/>
    <w:rsid w:val="00512DC7"/>
    <w:rsid w:val="00514E00"/>
    <w:rsid w:val="00516839"/>
    <w:rsid w:val="00516DAE"/>
    <w:rsid w:val="00520113"/>
    <w:rsid w:val="00522352"/>
    <w:rsid w:val="00527E44"/>
    <w:rsid w:val="0053250F"/>
    <w:rsid w:val="00534F15"/>
    <w:rsid w:val="00536857"/>
    <w:rsid w:val="00536EC4"/>
    <w:rsid w:val="005409F6"/>
    <w:rsid w:val="00542232"/>
    <w:rsid w:val="00544B7D"/>
    <w:rsid w:val="00545366"/>
    <w:rsid w:val="0055079D"/>
    <w:rsid w:val="005510A0"/>
    <w:rsid w:val="005529E2"/>
    <w:rsid w:val="0055305F"/>
    <w:rsid w:val="00553D65"/>
    <w:rsid w:val="005541D8"/>
    <w:rsid w:val="00555CD0"/>
    <w:rsid w:val="00556825"/>
    <w:rsid w:val="00557FE2"/>
    <w:rsid w:val="00560C09"/>
    <w:rsid w:val="00561C29"/>
    <w:rsid w:val="005670EC"/>
    <w:rsid w:val="00567385"/>
    <w:rsid w:val="005713A5"/>
    <w:rsid w:val="005717A3"/>
    <w:rsid w:val="0057238C"/>
    <w:rsid w:val="005726CB"/>
    <w:rsid w:val="0057503F"/>
    <w:rsid w:val="005750B3"/>
    <w:rsid w:val="00577315"/>
    <w:rsid w:val="00577405"/>
    <w:rsid w:val="005776C8"/>
    <w:rsid w:val="0057779F"/>
    <w:rsid w:val="00582F9D"/>
    <w:rsid w:val="005851FD"/>
    <w:rsid w:val="00585E35"/>
    <w:rsid w:val="00586A49"/>
    <w:rsid w:val="005942D3"/>
    <w:rsid w:val="00595F98"/>
    <w:rsid w:val="00597907"/>
    <w:rsid w:val="005A4314"/>
    <w:rsid w:val="005A4433"/>
    <w:rsid w:val="005A5568"/>
    <w:rsid w:val="005A58A8"/>
    <w:rsid w:val="005A6A81"/>
    <w:rsid w:val="005B0395"/>
    <w:rsid w:val="005B0ADC"/>
    <w:rsid w:val="005B28F6"/>
    <w:rsid w:val="005C1D66"/>
    <w:rsid w:val="005C4EB7"/>
    <w:rsid w:val="005C6E4A"/>
    <w:rsid w:val="005D1A01"/>
    <w:rsid w:val="005D279C"/>
    <w:rsid w:val="005D6FFA"/>
    <w:rsid w:val="005E2832"/>
    <w:rsid w:val="005E4108"/>
    <w:rsid w:val="005E5010"/>
    <w:rsid w:val="005F0C09"/>
    <w:rsid w:val="005F2806"/>
    <w:rsid w:val="005F6024"/>
    <w:rsid w:val="005F63D0"/>
    <w:rsid w:val="005F7562"/>
    <w:rsid w:val="00602894"/>
    <w:rsid w:val="00602D64"/>
    <w:rsid w:val="00604962"/>
    <w:rsid w:val="00604A23"/>
    <w:rsid w:val="00604A48"/>
    <w:rsid w:val="00605D90"/>
    <w:rsid w:val="00610E9A"/>
    <w:rsid w:val="0061139E"/>
    <w:rsid w:val="00611EED"/>
    <w:rsid w:val="0062205E"/>
    <w:rsid w:val="00632689"/>
    <w:rsid w:val="00633D55"/>
    <w:rsid w:val="0063645E"/>
    <w:rsid w:val="00636A97"/>
    <w:rsid w:val="00636D09"/>
    <w:rsid w:val="00637DCF"/>
    <w:rsid w:val="006403FF"/>
    <w:rsid w:val="006469F8"/>
    <w:rsid w:val="00646B89"/>
    <w:rsid w:val="00650C3E"/>
    <w:rsid w:val="006515F3"/>
    <w:rsid w:val="006536A7"/>
    <w:rsid w:val="0065467A"/>
    <w:rsid w:val="006574DA"/>
    <w:rsid w:val="00660FF8"/>
    <w:rsid w:val="00662543"/>
    <w:rsid w:val="00662A56"/>
    <w:rsid w:val="0066376D"/>
    <w:rsid w:val="0066506F"/>
    <w:rsid w:val="00671096"/>
    <w:rsid w:val="0067709D"/>
    <w:rsid w:val="00677B39"/>
    <w:rsid w:val="00677BE1"/>
    <w:rsid w:val="00682F26"/>
    <w:rsid w:val="00682FC4"/>
    <w:rsid w:val="00683618"/>
    <w:rsid w:val="0068383D"/>
    <w:rsid w:val="00683E34"/>
    <w:rsid w:val="00685167"/>
    <w:rsid w:val="006875BC"/>
    <w:rsid w:val="00687736"/>
    <w:rsid w:val="00687AA9"/>
    <w:rsid w:val="00691B12"/>
    <w:rsid w:val="0069223E"/>
    <w:rsid w:val="00693035"/>
    <w:rsid w:val="006950A5"/>
    <w:rsid w:val="006A0440"/>
    <w:rsid w:val="006A04F7"/>
    <w:rsid w:val="006A319A"/>
    <w:rsid w:val="006A3FB0"/>
    <w:rsid w:val="006B2C11"/>
    <w:rsid w:val="006B3E47"/>
    <w:rsid w:val="006B520E"/>
    <w:rsid w:val="006C100D"/>
    <w:rsid w:val="006C4113"/>
    <w:rsid w:val="006C5B9A"/>
    <w:rsid w:val="006C63FA"/>
    <w:rsid w:val="006C6552"/>
    <w:rsid w:val="006D0339"/>
    <w:rsid w:val="006D0869"/>
    <w:rsid w:val="006E3E14"/>
    <w:rsid w:val="006E4F9C"/>
    <w:rsid w:val="006E57EA"/>
    <w:rsid w:val="006E6162"/>
    <w:rsid w:val="006F248C"/>
    <w:rsid w:val="006F5D99"/>
    <w:rsid w:val="006F67BA"/>
    <w:rsid w:val="007020CF"/>
    <w:rsid w:val="00704AB2"/>
    <w:rsid w:val="00705EFD"/>
    <w:rsid w:val="00710D2D"/>
    <w:rsid w:val="00711067"/>
    <w:rsid w:val="007132CC"/>
    <w:rsid w:val="0071599C"/>
    <w:rsid w:val="00715B52"/>
    <w:rsid w:val="00715D13"/>
    <w:rsid w:val="0071702F"/>
    <w:rsid w:val="00720B5C"/>
    <w:rsid w:val="00722776"/>
    <w:rsid w:val="00723C91"/>
    <w:rsid w:val="00726BA4"/>
    <w:rsid w:val="00727081"/>
    <w:rsid w:val="00730044"/>
    <w:rsid w:val="00731C08"/>
    <w:rsid w:val="0073331C"/>
    <w:rsid w:val="00741783"/>
    <w:rsid w:val="00742808"/>
    <w:rsid w:val="00742D3D"/>
    <w:rsid w:val="00745C8A"/>
    <w:rsid w:val="00750173"/>
    <w:rsid w:val="00751595"/>
    <w:rsid w:val="00751A1A"/>
    <w:rsid w:val="00752BDA"/>
    <w:rsid w:val="00756667"/>
    <w:rsid w:val="0075785E"/>
    <w:rsid w:val="00757B8B"/>
    <w:rsid w:val="00760BC7"/>
    <w:rsid w:val="00761AE5"/>
    <w:rsid w:val="00761B43"/>
    <w:rsid w:val="00761B82"/>
    <w:rsid w:val="0076230C"/>
    <w:rsid w:val="00762AE2"/>
    <w:rsid w:val="007644CF"/>
    <w:rsid w:val="00765D61"/>
    <w:rsid w:val="00770670"/>
    <w:rsid w:val="0077124B"/>
    <w:rsid w:val="007750D4"/>
    <w:rsid w:val="007751D4"/>
    <w:rsid w:val="00775499"/>
    <w:rsid w:val="0077586A"/>
    <w:rsid w:val="00775F6E"/>
    <w:rsid w:val="00776794"/>
    <w:rsid w:val="00776AC2"/>
    <w:rsid w:val="0078341F"/>
    <w:rsid w:val="00784CC3"/>
    <w:rsid w:val="00785405"/>
    <w:rsid w:val="00786740"/>
    <w:rsid w:val="00786B7D"/>
    <w:rsid w:val="007907ED"/>
    <w:rsid w:val="00790DA5"/>
    <w:rsid w:val="00791559"/>
    <w:rsid w:val="00791A57"/>
    <w:rsid w:val="00792163"/>
    <w:rsid w:val="0079399F"/>
    <w:rsid w:val="00793EC1"/>
    <w:rsid w:val="00794AF8"/>
    <w:rsid w:val="007A0A61"/>
    <w:rsid w:val="007A296B"/>
    <w:rsid w:val="007A42A1"/>
    <w:rsid w:val="007A73A2"/>
    <w:rsid w:val="007A7AB3"/>
    <w:rsid w:val="007B03DD"/>
    <w:rsid w:val="007B0C50"/>
    <w:rsid w:val="007B2301"/>
    <w:rsid w:val="007B26A6"/>
    <w:rsid w:val="007B33A1"/>
    <w:rsid w:val="007B3C30"/>
    <w:rsid w:val="007B75D1"/>
    <w:rsid w:val="007B7C7A"/>
    <w:rsid w:val="007C1458"/>
    <w:rsid w:val="007C154F"/>
    <w:rsid w:val="007C2EC4"/>
    <w:rsid w:val="007C5F1E"/>
    <w:rsid w:val="007C619D"/>
    <w:rsid w:val="007C6EFF"/>
    <w:rsid w:val="007D0BB4"/>
    <w:rsid w:val="007D1FAF"/>
    <w:rsid w:val="007D34E5"/>
    <w:rsid w:val="007D38C2"/>
    <w:rsid w:val="007D3E24"/>
    <w:rsid w:val="007D48C1"/>
    <w:rsid w:val="007D5CA8"/>
    <w:rsid w:val="007D6248"/>
    <w:rsid w:val="007D7098"/>
    <w:rsid w:val="007E0D51"/>
    <w:rsid w:val="007E110D"/>
    <w:rsid w:val="007E446E"/>
    <w:rsid w:val="007E45C9"/>
    <w:rsid w:val="007E7067"/>
    <w:rsid w:val="007F1C00"/>
    <w:rsid w:val="007F2525"/>
    <w:rsid w:val="007F2E92"/>
    <w:rsid w:val="007F4668"/>
    <w:rsid w:val="007F501B"/>
    <w:rsid w:val="007F6EA2"/>
    <w:rsid w:val="00801CE7"/>
    <w:rsid w:val="008022AB"/>
    <w:rsid w:val="00803503"/>
    <w:rsid w:val="00805935"/>
    <w:rsid w:val="008061C4"/>
    <w:rsid w:val="008124A1"/>
    <w:rsid w:val="00813550"/>
    <w:rsid w:val="0081382A"/>
    <w:rsid w:val="00814745"/>
    <w:rsid w:val="0082155C"/>
    <w:rsid w:val="00822A43"/>
    <w:rsid w:val="008234DE"/>
    <w:rsid w:val="008260EE"/>
    <w:rsid w:val="0082639E"/>
    <w:rsid w:val="00830171"/>
    <w:rsid w:val="00835684"/>
    <w:rsid w:val="00843692"/>
    <w:rsid w:val="008441E4"/>
    <w:rsid w:val="008456A4"/>
    <w:rsid w:val="00850DF7"/>
    <w:rsid w:val="00852CD0"/>
    <w:rsid w:val="00852F51"/>
    <w:rsid w:val="0085316B"/>
    <w:rsid w:val="00853914"/>
    <w:rsid w:val="00854190"/>
    <w:rsid w:val="00857A24"/>
    <w:rsid w:val="008616BA"/>
    <w:rsid w:val="00862CE9"/>
    <w:rsid w:val="008630D3"/>
    <w:rsid w:val="00864650"/>
    <w:rsid w:val="00865585"/>
    <w:rsid w:val="00865777"/>
    <w:rsid w:val="008700CA"/>
    <w:rsid w:val="00870A82"/>
    <w:rsid w:val="00873142"/>
    <w:rsid w:val="00873D6C"/>
    <w:rsid w:val="00880A8A"/>
    <w:rsid w:val="00883A26"/>
    <w:rsid w:val="008850E0"/>
    <w:rsid w:val="00891EBA"/>
    <w:rsid w:val="00893D89"/>
    <w:rsid w:val="008965AA"/>
    <w:rsid w:val="008A133C"/>
    <w:rsid w:val="008A28A4"/>
    <w:rsid w:val="008A30AE"/>
    <w:rsid w:val="008A4BB8"/>
    <w:rsid w:val="008A70D2"/>
    <w:rsid w:val="008A7B56"/>
    <w:rsid w:val="008B208E"/>
    <w:rsid w:val="008B61EB"/>
    <w:rsid w:val="008C1D68"/>
    <w:rsid w:val="008C1F3D"/>
    <w:rsid w:val="008C23C0"/>
    <w:rsid w:val="008C2E45"/>
    <w:rsid w:val="008C3984"/>
    <w:rsid w:val="008C3D09"/>
    <w:rsid w:val="008C6BCC"/>
    <w:rsid w:val="008D1A08"/>
    <w:rsid w:val="008D2514"/>
    <w:rsid w:val="008D3121"/>
    <w:rsid w:val="008D5C79"/>
    <w:rsid w:val="008E2FFF"/>
    <w:rsid w:val="008E5267"/>
    <w:rsid w:val="008E5303"/>
    <w:rsid w:val="008E5EE2"/>
    <w:rsid w:val="008F11C1"/>
    <w:rsid w:val="008F39C5"/>
    <w:rsid w:val="008F3B4E"/>
    <w:rsid w:val="008F4C4C"/>
    <w:rsid w:val="008F5AEC"/>
    <w:rsid w:val="008F638C"/>
    <w:rsid w:val="008F7B42"/>
    <w:rsid w:val="0090086A"/>
    <w:rsid w:val="00901076"/>
    <w:rsid w:val="00901425"/>
    <w:rsid w:val="0090365F"/>
    <w:rsid w:val="009037CD"/>
    <w:rsid w:val="00907BA5"/>
    <w:rsid w:val="00912FCB"/>
    <w:rsid w:val="009131E8"/>
    <w:rsid w:val="00914BB0"/>
    <w:rsid w:val="00914FDA"/>
    <w:rsid w:val="009152F8"/>
    <w:rsid w:val="00916468"/>
    <w:rsid w:val="0092601D"/>
    <w:rsid w:val="00934611"/>
    <w:rsid w:val="009365D9"/>
    <w:rsid w:val="00940F90"/>
    <w:rsid w:val="00942B9C"/>
    <w:rsid w:val="00943019"/>
    <w:rsid w:val="00945D1F"/>
    <w:rsid w:val="00947598"/>
    <w:rsid w:val="00952625"/>
    <w:rsid w:val="00954765"/>
    <w:rsid w:val="00956CDC"/>
    <w:rsid w:val="00957672"/>
    <w:rsid w:val="00964939"/>
    <w:rsid w:val="00972146"/>
    <w:rsid w:val="00972DDA"/>
    <w:rsid w:val="00973ED4"/>
    <w:rsid w:val="00973F9B"/>
    <w:rsid w:val="00974545"/>
    <w:rsid w:val="00974B4E"/>
    <w:rsid w:val="00976716"/>
    <w:rsid w:val="0098101C"/>
    <w:rsid w:val="00984E0E"/>
    <w:rsid w:val="00986CC9"/>
    <w:rsid w:val="009870EA"/>
    <w:rsid w:val="0098759B"/>
    <w:rsid w:val="009904CF"/>
    <w:rsid w:val="00990CC0"/>
    <w:rsid w:val="00991D0C"/>
    <w:rsid w:val="00994161"/>
    <w:rsid w:val="0099476A"/>
    <w:rsid w:val="00995941"/>
    <w:rsid w:val="009A4B48"/>
    <w:rsid w:val="009A7E35"/>
    <w:rsid w:val="009A7F15"/>
    <w:rsid w:val="009B5CEF"/>
    <w:rsid w:val="009B6A63"/>
    <w:rsid w:val="009C34C9"/>
    <w:rsid w:val="009C62C5"/>
    <w:rsid w:val="009C64D4"/>
    <w:rsid w:val="009C6DB6"/>
    <w:rsid w:val="009D1613"/>
    <w:rsid w:val="009D291E"/>
    <w:rsid w:val="009E2836"/>
    <w:rsid w:val="009E3326"/>
    <w:rsid w:val="009E3B61"/>
    <w:rsid w:val="009E6BF5"/>
    <w:rsid w:val="009F1441"/>
    <w:rsid w:val="009F1D93"/>
    <w:rsid w:val="009F271B"/>
    <w:rsid w:val="009F56F9"/>
    <w:rsid w:val="009F7C49"/>
    <w:rsid w:val="00A00D5E"/>
    <w:rsid w:val="00A173FB"/>
    <w:rsid w:val="00A174E8"/>
    <w:rsid w:val="00A1794F"/>
    <w:rsid w:val="00A205D2"/>
    <w:rsid w:val="00A20B7B"/>
    <w:rsid w:val="00A22654"/>
    <w:rsid w:val="00A22B24"/>
    <w:rsid w:val="00A26001"/>
    <w:rsid w:val="00A27B99"/>
    <w:rsid w:val="00A31888"/>
    <w:rsid w:val="00A32A54"/>
    <w:rsid w:val="00A35341"/>
    <w:rsid w:val="00A37C65"/>
    <w:rsid w:val="00A41CEB"/>
    <w:rsid w:val="00A43560"/>
    <w:rsid w:val="00A440F3"/>
    <w:rsid w:val="00A44873"/>
    <w:rsid w:val="00A459F8"/>
    <w:rsid w:val="00A45F93"/>
    <w:rsid w:val="00A470AE"/>
    <w:rsid w:val="00A47659"/>
    <w:rsid w:val="00A47ABF"/>
    <w:rsid w:val="00A5033E"/>
    <w:rsid w:val="00A50950"/>
    <w:rsid w:val="00A52E3E"/>
    <w:rsid w:val="00A5320F"/>
    <w:rsid w:val="00A53B10"/>
    <w:rsid w:val="00A60B28"/>
    <w:rsid w:val="00A6211A"/>
    <w:rsid w:val="00A6456B"/>
    <w:rsid w:val="00A64D48"/>
    <w:rsid w:val="00A6548A"/>
    <w:rsid w:val="00A67E98"/>
    <w:rsid w:val="00A71F56"/>
    <w:rsid w:val="00A7783D"/>
    <w:rsid w:val="00A77FB6"/>
    <w:rsid w:val="00A81050"/>
    <w:rsid w:val="00A811FB"/>
    <w:rsid w:val="00A81C2E"/>
    <w:rsid w:val="00A87177"/>
    <w:rsid w:val="00A91814"/>
    <w:rsid w:val="00A923EB"/>
    <w:rsid w:val="00A929CA"/>
    <w:rsid w:val="00A93046"/>
    <w:rsid w:val="00A957C1"/>
    <w:rsid w:val="00AA00AB"/>
    <w:rsid w:val="00AA146D"/>
    <w:rsid w:val="00AA1484"/>
    <w:rsid w:val="00AA3819"/>
    <w:rsid w:val="00AA72DB"/>
    <w:rsid w:val="00AB1D48"/>
    <w:rsid w:val="00AB1EB0"/>
    <w:rsid w:val="00AB2FBC"/>
    <w:rsid w:val="00AB3C6D"/>
    <w:rsid w:val="00AB42BA"/>
    <w:rsid w:val="00AB4394"/>
    <w:rsid w:val="00AB49B2"/>
    <w:rsid w:val="00AB4AE2"/>
    <w:rsid w:val="00AB5522"/>
    <w:rsid w:val="00AB762B"/>
    <w:rsid w:val="00AC05DF"/>
    <w:rsid w:val="00AC0C21"/>
    <w:rsid w:val="00AC4511"/>
    <w:rsid w:val="00AC4DEA"/>
    <w:rsid w:val="00AC52B3"/>
    <w:rsid w:val="00AC5BA4"/>
    <w:rsid w:val="00AD050A"/>
    <w:rsid w:val="00AD1B6C"/>
    <w:rsid w:val="00AD1E36"/>
    <w:rsid w:val="00AE433E"/>
    <w:rsid w:val="00AE4D52"/>
    <w:rsid w:val="00AF373A"/>
    <w:rsid w:val="00AF4F8F"/>
    <w:rsid w:val="00AF5AEE"/>
    <w:rsid w:val="00AF71F7"/>
    <w:rsid w:val="00AF7D5F"/>
    <w:rsid w:val="00B03612"/>
    <w:rsid w:val="00B04009"/>
    <w:rsid w:val="00B16D6E"/>
    <w:rsid w:val="00B1796F"/>
    <w:rsid w:val="00B22183"/>
    <w:rsid w:val="00B222BA"/>
    <w:rsid w:val="00B25973"/>
    <w:rsid w:val="00B31213"/>
    <w:rsid w:val="00B34D2F"/>
    <w:rsid w:val="00B366AB"/>
    <w:rsid w:val="00B40482"/>
    <w:rsid w:val="00B438CB"/>
    <w:rsid w:val="00B509CB"/>
    <w:rsid w:val="00B51568"/>
    <w:rsid w:val="00B52AC3"/>
    <w:rsid w:val="00B56342"/>
    <w:rsid w:val="00B56BFC"/>
    <w:rsid w:val="00B613ED"/>
    <w:rsid w:val="00B674CE"/>
    <w:rsid w:val="00B67D52"/>
    <w:rsid w:val="00B72A4B"/>
    <w:rsid w:val="00B7726F"/>
    <w:rsid w:val="00B806C6"/>
    <w:rsid w:val="00B86527"/>
    <w:rsid w:val="00B90C43"/>
    <w:rsid w:val="00B91F0D"/>
    <w:rsid w:val="00B92AEB"/>
    <w:rsid w:val="00B945EC"/>
    <w:rsid w:val="00B9696C"/>
    <w:rsid w:val="00BA09F1"/>
    <w:rsid w:val="00BA5427"/>
    <w:rsid w:val="00BA5A1B"/>
    <w:rsid w:val="00BA7850"/>
    <w:rsid w:val="00BB0241"/>
    <w:rsid w:val="00BB08B8"/>
    <w:rsid w:val="00BB2C47"/>
    <w:rsid w:val="00BB4520"/>
    <w:rsid w:val="00BB5844"/>
    <w:rsid w:val="00BB5B3C"/>
    <w:rsid w:val="00BB5B5F"/>
    <w:rsid w:val="00BB7512"/>
    <w:rsid w:val="00BB7577"/>
    <w:rsid w:val="00BC1A3E"/>
    <w:rsid w:val="00BC2500"/>
    <w:rsid w:val="00BC48F0"/>
    <w:rsid w:val="00BC4D28"/>
    <w:rsid w:val="00BC6659"/>
    <w:rsid w:val="00BC7CA6"/>
    <w:rsid w:val="00BD0D5D"/>
    <w:rsid w:val="00BD51CC"/>
    <w:rsid w:val="00BD6679"/>
    <w:rsid w:val="00BE01EA"/>
    <w:rsid w:val="00BE0463"/>
    <w:rsid w:val="00BE2EFB"/>
    <w:rsid w:val="00BE4EBD"/>
    <w:rsid w:val="00BE64CF"/>
    <w:rsid w:val="00BE6E85"/>
    <w:rsid w:val="00BE7DA8"/>
    <w:rsid w:val="00BF257C"/>
    <w:rsid w:val="00BF3E73"/>
    <w:rsid w:val="00BF460B"/>
    <w:rsid w:val="00BF4CC2"/>
    <w:rsid w:val="00BF6438"/>
    <w:rsid w:val="00BF764A"/>
    <w:rsid w:val="00BF7CB8"/>
    <w:rsid w:val="00C0179A"/>
    <w:rsid w:val="00C02FBE"/>
    <w:rsid w:val="00C0406D"/>
    <w:rsid w:val="00C06D59"/>
    <w:rsid w:val="00C10A07"/>
    <w:rsid w:val="00C10C64"/>
    <w:rsid w:val="00C115B9"/>
    <w:rsid w:val="00C120AF"/>
    <w:rsid w:val="00C14CD1"/>
    <w:rsid w:val="00C15C3A"/>
    <w:rsid w:val="00C2049B"/>
    <w:rsid w:val="00C209C2"/>
    <w:rsid w:val="00C24A0F"/>
    <w:rsid w:val="00C26325"/>
    <w:rsid w:val="00C30BE4"/>
    <w:rsid w:val="00C32198"/>
    <w:rsid w:val="00C3252E"/>
    <w:rsid w:val="00C33063"/>
    <w:rsid w:val="00C36BC5"/>
    <w:rsid w:val="00C37357"/>
    <w:rsid w:val="00C40187"/>
    <w:rsid w:val="00C4034B"/>
    <w:rsid w:val="00C40E4F"/>
    <w:rsid w:val="00C4207F"/>
    <w:rsid w:val="00C42DFC"/>
    <w:rsid w:val="00C44F6C"/>
    <w:rsid w:val="00C4635B"/>
    <w:rsid w:val="00C46541"/>
    <w:rsid w:val="00C4787B"/>
    <w:rsid w:val="00C512DA"/>
    <w:rsid w:val="00C51B52"/>
    <w:rsid w:val="00C52B56"/>
    <w:rsid w:val="00C52F6C"/>
    <w:rsid w:val="00C53008"/>
    <w:rsid w:val="00C53F62"/>
    <w:rsid w:val="00C544E4"/>
    <w:rsid w:val="00C54D27"/>
    <w:rsid w:val="00C56D96"/>
    <w:rsid w:val="00C62B61"/>
    <w:rsid w:val="00C63E45"/>
    <w:rsid w:val="00C6651C"/>
    <w:rsid w:val="00C66A91"/>
    <w:rsid w:val="00C67EEB"/>
    <w:rsid w:val="00C74811"/>
    <w:rsid w:val="00C751B6"/>
    <w:rsid w:val="00C75BE0"/>
    <w:rsid w:val="00C7618C"/>
    <w:rsid w:val="00C8007D"/>
    <w:rsid w:val="00C800DE"/>
    <w:rsid w:val="00C81C0E"/>
    <w:rsid w:val="00C8262B"/>
    <w:rsid w:val="00C82F8E"/>
    <w:rsid w:val="00C83D2F"/>
    <w:rsid w:val="00C83F1D"/>
    <w:rsid w:val="00C85B9C"/>
    <w:rsid w:val="00C862FA"/>
    <w:rsid w:val="00C864D6"/>
    <w:rsid w:val="00C952B2"/>
    <w:rsid w:val="00C96216"/>
    <w:rsid w:val="00C969DF"/>
    <w:rsid w:val="00C97624"/>
    <w:rsid w:val="00CA07D5"/>
    <w:rsid w:val="00CA2457"/>
    <w:rsid w:val="00CA2E70"/>
    <w:rsid w:val="00CA4EE3"/>
    <w:rsid w:val="00CB209A"/>
    <w:rsid w:val="00CB3298"/>
    <w:rsid w:val="00CB4DA2"/>
    <w:rsid w:val="00CB52F3"/>
    <w:rsid w:val="00CC2B9E"/>
    <w:rsid w:val="00CC68A2"/>
    <w:rsid w:val="00CD2CE4"/>
    <w:rsid w:val="00CD3202"/>
    <w:rsid w:val="00CD3DF0"/>
    <w:rsid w:val="00CD45D4"/>
    <w:rsid w:val="00CD66DD"/>
    <w:rsid w:val="00CD794E"/>
    <w:rsid w:val="00CE0338"/>
    <w:rsid w:val="00CE218E"/>
    <w:rsid w:val="00CE5332"/>
    <w:rsid w:val="00CF163A"/>
    <w:rsid w:val="00D02648"/>
    <w:rsid w:val="00D036F8"/>
    <w:rsid w:val="00D04161"/>
    <w:rsid w:val="00D05BDD"/>
    <w:rsid w:val="00D05D6B"/>
    <w:rsid w:val="00D06542"/>
    <w:rsid w:val="00D0702F"/>
    <w:rsid w:val="00D0734C"/>
    <w:rsid w:val="00D10B61"/>
    <w:rsid w:val="00D20135"/>
    <w:rsid w:val="00D2162F"/>
    <w:rsid w:val="00D231EE"/>
    <w:rsid w:val="00D25989"/>
    <w:rsid w:val="00D25DFB"/>
    <w:rsid w:val="00D3351D"/>
    <w:rsid w:val="00D345A0"/>
    <w:rsid w:val="00D366AA"/>
    <w:rsid w:val="00D419EE"/>
    <w:rsid w:val="00D45CB2"/>
    <w:rsid w:val="00D50B7E"/>
    <w:rsid w:val="00D50EA6"/>
    <w:rsid w:val="00D52CB5"/>
    <w:rsid w:val="00D53961"/>
    <w:rsid w:val="00D53B4B"/>
    <w:rsid w:val="00D54BCD"/>
    <w:rsid w:val="00D5710D"/>
    <w:rsid w:val="00D62BC9"/>
    <w:rsid w:val="00D64098"/>
    <w:rsid w:val="00D65D74"/>
    <w:rsid w:val="00D719F3"/>
    <w:rsid w:val="00D74E45"/>
    <w:rsid w:val="00D76980"/>
    <w:rsid w:val="00D76E95"/>
    <w:rsid w:val="00D80B21"/>
    <w:rsid w:val="00D832C5"/>
    <w:rsid w:val="00D87E4B"/>
    <w:rsid w:val="00D92925"/>
    <w:rsid w:val="00D94659"/>
    <w:rsid w:val="00D95D26"/>
    <w:rsid w:val="00D965BC"/>
    <w:rsid w:val="00DA19A3"/>
    <w:rsid w:val="00DA4CA9"/>
    <w:rsid w:val="00DA5AAE"/>
    <w:rsid w:val="00DA5B67"/>
    <w:rsid w:val="00DB2308"/>
    <w:rsid w:val="00DB2AF9"/>
    <w:rsid w:val="00DB502C"/>
    <w:rsid w:val="00DB597B"/>
    <w:rsid w:val="00DB727C"/>
    <w:rsid w:val="00DC1B7C"/>
    <w:rsid w:val="00DC3805"/>
    <w:rsid w:val="00DC38A9"/>
    <w:rsid w:val="00DC71B4"/>
    <w:rsid w:val="00DD0B21"/>
    <w:rsid w:val="00DD0DC3"/>
    <w:rsid w:val="00DD298F"/>
    <w:rsid w:val="00DD458A"/>
    <w:rsid w:val="00DD622E"/>
    <w:rsid w:val="00DE0B76"/>
    <w:rsid w:val="00DE16F7"/>
    <w:rsid w:val="00DE251D"/>
    <w:rsid w:val="00DE4885"/>
    <w:rsid w:val="00DE4E0A"/>
    <w:rsid w:val="00DE5466"/>
    <w:rsid w:val="00DF0AFD"/>
    <w:rsid w:val="00DF57BE"/>
    <w:rsid w:val="00DF6E6D"/>
    <w:rsid w:val="00E03F65"/>
    <w:rsid w:val="00E04009"/>
    <w:rsid w:val="00E05A47"/>
    <w:rsid w:val="00E07500"/>
    <w:rsid w:val="00E16230"/>
    <w:rsid w:val="00E1630B"/>
    <w:rsid w:val="00E200F0"/>
    <w:rsid w:val="00E226C9"/>
    <w:rsid w:val="00E23005"/>
    <w:rsid w:val="00E313BD"/>
    <w:rsid w:val="00E33653"/>
    <w:rsid w:val="00E33E9D"/>
    <w:rsid w:val="00E3667B"/>
    <w:rsid w:val="00E372A9"/>
    <w:rsid w:val="00E41DD1"/>
    <w:rsid w:val="00E507E0"/>
    <w:rsid w:val="00E5147E"/>
    <w:rsid w:val="00E52AB3"/>
    <w:rsid w:val="00E54BF1"/>
    <w:rsid w:val="00E609B4"/>
    <w:rsid w:val="00E634AB"/>
    <w:rsid w:val="00E648C6"/>
    <w:rsid w:val="00E67703"/>
    <w:rsid w:val="00E67821"/>
    <w:rsid w:val="00E72A23"/>
    <w:rsid w:val="00E737ED"/>
    <w:rsid w:val="00E80FEE"/>
    <w:rsid w:val="00E82A90"/>
    <w:rsid w:val="00E82BC2"/>
    <w:rsid w:val="00E836D5"/>
    <w:rsid w:val="00E90276"/>
    <w:rsid w:val="00E90772"/>
    <w:rsid w:val="00E92BE0"/>
    <w:rsid w:val="00E95CB7"/>
    <w:rsid w:val="00E95CDD"/>
    <w:rsid w:val="00EA1F36"/>
    <w:rsid w:val="00EA4A3E"/>
    <w:rsid w:val="00EA4D36"/>
    <w:rsid w:val="00EA61C0"/>
    <w:rsid w:val="00EA6405"/>
    <w:rsid w:val="00EA6606"/>
    <w:rsid w:val="00EB0FC8"/>
    <w:rsid w:val="00EB21DD"/>
    <w:rsid w:val="00EB5E33"/>
    <w:rsid w:val="00EB693E"/>
    <w:rsid w:val="00EB6C12"/>
    <w:rsid w:val="00EC01ED"/>
    <w:rsid w:val="00EC2C3A"/>
    <w:rsid w:val="00EC3741"/>
    <w:rsid w:val="00EC40F1"/>
    <w:rsid w:val="00ED154B"/>
    <w:rsid w:val="00ED7A4A"/>
    <w:rsid w:val="00EE03B1"/>
    <w:rsid w:val="00EE0781"/>
    <w:rsid w:val="00EE2FA4"/>
    <w:rsid w:val="00EE730B"/>
    <w:rsid w:val="00EE73C4"/>
    <w:rsid w:val="00EF11DE"/>
    <w:rsid w:val="00EF1383"/>
    <w:rsid w:val="00EF333A"/>
    <w:rsid w:val="00EF4965"/>
    <w:rsid w:val="00F03496"/>
    <w:rsid w:val="00F04607"/>
    <w:rsid w:val="00F07783"/>
    <w:rsid w:val="00F129B7"/>
    <w:rsid w:val="00F139A3"/>
    <w:rsid w:val="00F20E9A"/>
    <w:rsid w:val="00F2714D"/>
    <w:rsid w:val="00F27D58"/>
    <w:rsid w:val="00F3046E"/>
    <w:rsid w:val="00F31D65"/>
    <w:rsid w:val="00F3264B"/>
    <w:rsid w:val="00F33ECD"/>
    <w:rsid w:val="00F351D1"/>
    <w:rsid w:val="00F35FFA"/>
    <w:rsid w:val="00F36743"/>
    <w:rsid w:val="00F43874"/>
    <w:rsid w:val="00F443BA"/>
    <w:rsid w:val="00F44752"/>
    <w:rsid w:val="00F44BA2"/>
    <w:rsid w:val="00F44D19"/>
    <w:rsid w:val="00F44E37"/>
    <w:rsid w:val="00F45F7D"/>
    <w:rsid w:val="00F471A6"/>
    <w:rsid w:val="00F47559"/>
    <w:rsid w:val="00F50633"/>
    <w:rsid w:val="00F51225"/>
    <w:rsid w:val="00F5517C"/>
    <w:rsid w:val="00F56043"/>
    <w:rsid w:val="00F6028B"/>
    <w:rsid w:val="00F62CA3"/>
    <w:rsid w:val="00F6310D"/>
    <w:rsid w:val="00F64021"/>
    <w:rsid w:val="00F6450A"/>
    <w:rsid w:val="00F65CFB"/>
    <w:rsid w:val="00F703AD"/>
    <w:rsid w:val="00F71A92"/>
    <w:rsid w:val="00F721C3"/>
    <w:rsid w:val="00F724A3"/>
    <w:rsid w:val="00F74234"/>
    <w:rsid w:val="00F75680"/>
    <w:rsid w:val="00F77434"/>
    <w:rsid w:val="00F77741"/>
    <w:rsid w:val="00F80A1B"/>
    <w:rsid w:val="00F82D3A"/>
    <w:rsid w:val="00F836CD"/>
    <w:rsid w:val="00F854FC"/>
    <w:rsid w:val="00F863EE"/>
    <w:rsid w:val="00F90F4B"/>
    <w:rsid w:val="00F917CA"/>
    <w:rsid w:val="00F951B0"/>
    <w:rsid w:val="00F979B9"/>
    <w:rsid w:val="00FA29E0"/>
    <w:rsid w:val="00FA3D08"/>
    <w:rsid w:val="00FA4E63"/>
    <w:rsid w:val="00FA4F2A"/>
    <w:rsid w:val="00FA6AF0"/>
    <w:rsid w:val="00FB23B6"/>
    <w:rsid w:val="00FB5F24"/>
    <w:rsid w:val="00FC05FB"/>
    <w:rsid w:val="00FC1497"/>
    <w:rsid w:val="00FC2E50"/>
    <w:rsid w:val="00FD25EA"/>
    <w:rsid w:val="00FD3E9F"/>
    <w:rsid w:val="00FD5B38"/>
    <w:rsid w:val="00FD5DEA"/>
    <w:rsid w:val="00FE192F"/>
    <w:rsid w:val="00FE31DC"/>
    <w:rsid w:val="00FE6526"/>
    <w:rsid w:val="00FF0DA3"/>
    <w:rsid w:val="00FF1B32"/>
    <w:rsid w:val="00FF1E8A"/>
    <w:rsid w:val="00FF2629"/>
    <w:rsid w:val="00FF2AE1"/>
    <w:rsid w:val="00FF32AC"/>
    <w:rsid w:val="00FF4A20"/>
    <w:rsid w:val="00FF58A8"/>
    <w:rsid w:val="00FF7A20"/>
    <w:rsid w:val="2AC012C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DE13E4C"/>
  <w15:docId w15:val="{C382D099-635D-4A7B-A972-90F4E6061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5592"/>
  </w:style>
  <w:style w:type="paragraph" w:styleId="berschrift3">
    <w:name w:val="heading 3"/>
    <w:basedOn w:val="Standard"/>
    <w:next w:val="Standard"/>
    <w:link w:val="berschrift3Zchn"/>
    <w:uiPriority w:val="9"/>
    <w:qFormat/>
    <w:rsid w:val="00CB209A"/>
    <w:pPr>
      <w:keepNext/>
      <w:spacing w:after="0" w:line="240" w:lineRule="auto"/>
      <w:outlineLvl w:val="2"/>
    </w:pPr>
    <w:rPr>
      <w:rFonts w:ascii="Arial" w:eastAsia="Times New Roman" w:hAnsi="Arial" w:cs="Times New Roman"/>
      <w:b/>
      <w:bCs/>
      <w:color w:val="020268"/>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B209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B209A"/>
  </w:style>
  <w:style w:type="paragraph" w:styleId="Fuzeile">
    <w:name w:val="footer"/>
    <w:basedOn w:val="Standard"/>
    <w:link w:val="FuzeileZchn"/>
    <w:uiPriority w:val="99"/>
    <w:unhideWhenUsed/>
    <w:rsid w:val="00CB209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B209A"/>
  </w:style>
  <w:style w:type="paragraph" w:styleId="Sprechblasentext">
    <w:name w:val="Balloon Text"/>
    <w:basedOn w:val="Standard"/>
    <w:link w:val="SprechblasentextZchn"/>
    <w:uiPriority w:val="99"/>
    <w:semiHidden/>
    <w:unhideWhenUsed/>
    <w:rsid w:val="00CB209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209A"/>
    <w:rPr>
      <w:rFonts w:ascii="Tahoma" w:hAnsi="Tahoma" w:cs="Tahoma"/>
      <w:sz w:val="16"/>
      <w:szCs w:val="16"/>
    </w:rPr>
  </w:style>
  <w:style w:type="character" w:customStyle="1" w:styleId="berschrift3Zchn">
    <w:name w:val="Überschrift 3 Zchn"/>
    <w:basedOn w:val="Absatz-Standardschriftart"/>
    <w:link w:val="berschrift3"/>
    <w:uiPriority w:val="9"/>
    <w:rsid w:val="00CB209A"/>
    <w:rPr>
      <w:rFonts w:ascii="Arial" w:eastAsia="Times New Roman" w:hAnsi="Arial" w:cs="Times New Roman"/>
      <w:b/>
      <w:bCs/>
      <w:color w:val="020268"/>
      <w:sz w:val="16"/>
      <w:szCs w:val="20"/>
      <w:lang w:eastAsia="de-DE"/>
    </w:rPr>
  </w:style>
  <w:style w:type="paragraph" w:styleId="Textkrper">
    <w:name w:val="Body Text"/>
    <w:basedOn w:val="Standard"/>
    <w:link w:val="TextkrperZchn"/>
    <w:rsid w:val="00CB209A"/>
    <w:pPr>
      <w:widowControl w:val="0"/>
      <w:autoSpaceDE w:val="0"/>
      <w:autoSpaceDN w:val="0"/>
      <w:adjustRightInd w:val="0"/>
      <w:spacing w:after="0" w:line="240" w:lineRule="auto"/>
    </w:pPr>
    <w:rPr>
      <w:rFonts w:ascii="Verdana" w:eastAsia="Times New Roman" w:hAnsi="Verdana" w:cs="Times New Roman"/>
      <w:color w:val="000000"/>
      <w:sz w:val="18"/>
      <w:szCs w:val="20"/>
      <w:lang w:eastAsia="de-DE"/>
    </w:rPr>
  </w:style>
  <w:style w:type="character" w:customStyle="1" w:styleId="TextkrperZchn">
    <w:name w:val="Textkörper Zchn"/>
    <w:basedOn w:val="Absatz-Standardschriftart"/>
    <w:link w:val="Textkrper"/>
    <w:rsid w:val="00CB209A"/>
    <w:rPr>
      <w:rFonts w:ascii="Verdana" w:eastAsia="Times New Roman" w:hAnsi="Verdana" w:cs="Times New Roman"/>
      <w:color w:val="000000"/>
      <w:sz w:val="18"/>
      <w:szCs w:val="20"/>
      <w:lang w:eastAsia="de-DE"/>
    </w:rPr>
  </w:style>
  <w:style w:type="paragraph" w:styleId="Listenabsatz">
    <w:name w:val="List Paragraph"/>
    <w:basedOn w:val="Standard"/>
    <w:uiPriority w:val="34"/>
    <w:qFormat/>
    <w:rsid w:val="00FA6AF0"/>
    <w:pPr>
      <w:ind w:left="720"/>
      <w:contextualSpacing/>
    </w:pPr>
  </w:style>
  <w:style w:type="character" w:styleId="Hyperlink">
    <w:name w:val="Hyperlink"/>
    <w:basedOn w:val="Absatz-Standardschriftart"/>
    <w:uiPriority w:val="99"/>
    <w:unhideWhenUsed/>
    <w:rsid w:val="00B34D2F"/>
    <w:rPr>
      <w:color w:val="0000FF" w:themeColor="hyperlink"/>
      <w:u w:val="single"/>
    </w:rPr>
  </w:style>
  <w:style w:type="character" w:styleId="NichtaufgelsteErwhnung">
    <w:name w:val="Unresolved Mention"/>
    <w:basedOn w:val="Absatz-Standardschriftart"/>
    <w:uiPriority w:val="99"/>
    <w:semiHidden/>
    <w:unhideWhenUsed/>
    <w:rsid w:val="00B34D2F"/>
    <w:rPr>
      <w:color w:val="605E5C"/>
      <w:shd w:val="clear" w:color="auto" w:fill="E1DFDD"/>
    </w:rPr>
  </w:style>
  <w:style w:type="character" w:styleId="BesuchterLink">
    <w:name w:val="FollowedHyperlink"/>
    <w:basedOn w:val="Absatz-Standardschriftart"/>
    <w:uiPriority w:val="99"/>
    <w:semiHidden/>
    <w:unhideWhenUsed/>
    <w:rsid w:val="005750B3"/>
    <w:rPr>
      <w:color w:val="800080" w:themeColor="followedHyperlink"/>
      <w:u w:val="single"/>
    </w:rPr>
  </w:style>
  <w:style w:type="paragraph" w:styleId="berarbeitung">
    <w:name w:val="Revision"/>
    <w:hidden/>
    <w:uiPriority w:val="99"/>
    <w:semiHidden/>
    <w:rsid w:val="00F917CA"/>
    <w:pPr>
      <w:spacing w:after="0" w:line="240" w:lineRule="auto"/>
    </w:pPr>
  </w:style>
  <w:style w:type="character" w:styleId="Kommentarzeichen">
    <w:name w:val="annotation reference"/>
    <w:basedOn w:val="Absatz-Standardschriftart"/>
    <w:uiPriority w:val="99"/>
    <w:semiHidden/>
    <w:unhideWhenUsed/>
    <w:rsid w:val="00786740"/>
    <w:rPr>
      <w:sz w:val="16"/>
      <w:szCs w:val="16"/>
    </w:rPr>
  </w:style>
  <w:style w:type="paragraph" w:styleId="Kommentartext">
    <w:name w:val="annotation text"/>
    <w:basedOn w:val="Standard"/>
    <w:link w:val="KommentartextZchn"/>
    <w:uiPriority w:val="99"/>
    <w:unhideWhenUsed/>
    <w:rsid w:val="00786740"/>
    <w:pPr>
      <w:spacing w:line="240" w:lineRule="auto"/>
    </w:pPr>
    <w:rPr>
      <w:sz w:val="20"/>
      <w:szCs w:val="20"/>
    </w:rPr>
  </w:style>
  <w:style w:type="character" w:customStyle="1" w:styleId="KommentartextZchn">
    <w:name w:val="Kommentartext Zchn"/>
    <w:basedOn w:val="Absatz-Standardschriftart"/>
    <w:link w:val="Kommentartext"/>
    <w:uiPriority w:val="99"/>
    <w:rsid w:val="00786740"/>
    <w:rPr>
      <w:sz w:val="20"/>
      <w:szCs w:val="20"/>
    </w:rPr>
  </w:style>
  <w:style w:type="paragraph" w:styleId="Kommentarthema">
    <w:name w:val="annotation subject"/>
    <w:basedOn w:val="Kommentartext"/>
    <w:next w:val="Kommentartext"/>
    <w:link w:val="KommentarthemaZchn"/>
    <w:uiPriority w:val="99"/>
    <w:semiHidden/>
    <w:unhideWhenUsed/>
    <w:rsid w:val="00786740"/>
    <w:rPr>
      <w:b/>
      <w:bCs/>
    </w:rPr>
  </w:style>
  <w:style w:type="character" w:customStyle="1" w:styleId="KommentarthemaZchn">
    <w:name w:val="Kommentarthema Zchn"/>
    <w:basedOn w:val="KommentartextZchn"/>
    <w:link w:val="Kommentarthema"/>
    <w:uiPriority w:val="99"/>
    <w:semiHidden/>
    <w:rsid w:val="00786740"/>
    <w:rPr>
      <w:b/>
      <w:bCs/>
      <w:sz w:val="20"/>
      <w:szCs w:val="20"/>
    </w:rPr>
  </w:style>
  <w:style w:type="character" w:styleId="Fett">
    <w:name w:val="Strong"/>
    <w:basedOn w:val="Absatz-Standardschriftart"/>
    <w:uiPriority w:val="22"/>
    <w:qFormat/>
    <w:rsid w:val="002409F3"/>
    <w:rPr>
      <w:b/>
      <w:bCs/>
    </w:rPr>
  </w:style>
  <w:style w:type="character" w:customStyle="1" w:styleId="cf01">
    <w:name w:val="cf01"/>
    <w:basedOn w:val="Absatz-Standardschriftart"/>
    <w:rsid w:val="005D1A01"/>
    <w:rPr>
      <w:rFonts w:ascii="Segoe UI" w:hAnsi="Segoe UI" w:cs="Segoe UI" w:hint="default"/>
      <w:sz w:val="18"/>
      <w:szCs w:val="18"/>
    </w:rPr>
  </w:style>
  <w:style w:type="paragraph" w:customStyle="1" w:styleId="pf0">
    <w:name w:val="pf0"/>
    <w:basedOn w:val="Standard"/>
    <w:rsid w:val="005D1A01"/>
    <w:pPr>
      <w:spacing w:before="100" w:beforeAutospacing="1" w:after="100" w:afterAutospacing="1" w:line="240" w:lineRule="auto"/>
      <w:ind w:left="720"/>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395017">
      <w:bodyDiv w:val="1"/>
      <w:marLeft w:val="0"/>
      <w:marRight w:val="0"/>
      <w:marTop w:val="0"/>
      <w:marBottom w:val="0"/>
      <w:divBdr>
        <w:top w:val="none" w:sz="0" w:space="0" w:color="auto"/>
        <w:left w:val="none" w:sz="0" w:space="0" w:color="auto"/>
        <w:bottom w:val="none" w:sz="0" w:space="0" w:color="auto"/>
        <w:right w:val="none" w:sz="0" w:space="0" w:color="auto"/>
      </w:divBdr>
    </w:div>
    <w:div w:id="1334602263">
      <w:bodyDiv w:val="1"/>
      <w:marLeft w:val="0"/>
      <w:marRight w:val="0"/>
      <w:marTop w:val="0"/>
      <w:marBottom w:val="0"/>
      <w:divBdr>
        <w:top w:val="none" w:sz="0" w:space="0" w:color="auto"/>
        <w:left w:val="none" w:sz="0" w:space="0" w:color="auto"/>
        <w:bottom w:val="none" w:sz="0" w:space="0" w:color="auto"/>
        <w:right w:val="none" w:sz="0" w:space="0" w:color="auto"/>
      </w:divBdr>
      <w:divsChild>
        <w:div w:id="946816233">
          <w:marLeft w:val="0"/>
          <w:marRight w:val="0"/>
          <w:marTop w:val="0"/>
          <w:marBottom w:val="0"/>
          <w:divBdr>
            <w:top w:val="none" w:sz="0" w:space="0" w:color="auto"/>
            <w:left w:val="none" w:sz="0" w:space="0" w:color="auto"/>
            <w:bottom w:val="none" w:sz="0" w:space="0" w:color="auto"/>
            <w:right w:val="none" w:sz="0" w:space="0" w:color="auto"/>
          </w:divBdr>
          <w:divsChild>
            <w:div w:id="846209058">
              <w:marLeft w:val="0"/>
              <w:marRight w:val="0"/>
              <w:marTop w:val="0"/>
              <w:marBottom w:val="0"/>
              <w:divBdr>
                <w:top w:val="none" w:sz="0" w:space="0" w:color="auto"/>
                <w:left w:val="none" w:sz="0" w:space="0" w:color="auto"/>
                <w:bottom w:val="none" w:sz="0" w:space="0" w:color="auto"/>
                <w:right w:val="none" w:sz="0" w:space="0" w:color="auto"/>
              </w:divBdr>
              <w:divsChild>
                <w:div w:id="51985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20678">
          <w:marLeft w:val="0"/>
          <w:marRight w:val="0"/>
          <w:marTop w:val="0"/>
          <w:marBottom w:val="0"/>
          <w:divBdr>
            <w:top w:val="none" w:sz="0" w:space="0" w:color="auto"/>
            <w:left w:val="none" w:sz="0" w:space="0" w:color="auto"/>
            <w:bottom w:val="none" w:sz="0" w:space="0" w:color="auto"/>
            <w:right w:val="none" w:sz="0" w:space="0" w:color="auto"/>
          </w:divBdr>
          <w:divsChild>
            <w:div w:id="1533881555">
              <w:marLeft w:val="0"/>
              <w:marRight w:val="0"/>
              <w:marTop w:val="0"/>
              <w:marBottom w:val="0"/>
              <w:divBdr>
                <w:top w:val="none" w:sz="0" w:space="0" w:color="auto"/>
                <w:left w:val="none" w:sz="0" w:space="0" w:color="auto"/>
                <w:bottom w:val="none" w:sz="0" w:space="0" w:color="auto"/>
                <w:right w:val="none" w:sz="0" w:space="0" w:color="auto"/>
              </w:divBdr>
              <w:divsChild>
                <w:div w:id="96531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192249">
      <w:bodyDiv w:val="1"/>
      <w:marLeft w:val="0"/>
      <w:marRight w:val="0"/>
      <w:marTop w:val="0"/>
      <w:marBottom w:val="0"/>
      <w:divBdr>
        <w:top w:val="none" w:sz="0" w:space="0" w:color="auto"/>
        <w:left w:val="none" w:sz="0" w:space="0" w:color="auto"/>
        <w:bottom w:val="none" w:sz="0" w:space="0" w:color="auto"/>
        <w:right w:val="none" w:sz="0" w:space="0" w:color="auto"/>
      </w:divBdr>
    </w:div>
    <w:div w:id="1818717489">
      <w:bodyDiv w:val="1"/>
      <w:marLeft w:val="0"/>
      <w:marRight w:val="0"/>
      <w:marTop w:val="0"/>
      <w:marBottom w:val="0"/>
      <w:divBdr>
        <w:top w:val="none" w:sz="0" w:space="0" w:color="auto"/>
        <w:left w:val="none" w:sz="0" w:space="0" w:color="auto"/>
        <w:bottom w:val="none" w:sz="0" w:space="0" w:color="auto"/>
        <w:right w:val="none" w:sz="0" w:space="0" w:color="auto"/>
      </w:divBdr>
    </w:div>
    <w:div w:id="198569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235A7B-E703-424F-ACD9-80F40A73FA9C}">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2.xml><?xml version="1.0" encoding="utf-8"?>
<ds:datastoreItem xmlns:ds="http://schemas.openxmlformats.org/officeDocument/2006/customXml" ds:itemID="{278F9508-B7C6-4432-A6FF-DD43D6AE40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48B12F-4597-43AB-A265-B82E8192BAD8}">
  <ds:schemaRefs>
    <ds:schemaRef ds:uri="http://schemas.openxmlformats.org/officeDocument/2006/bibliography"/>
  </ds:schemaRefs>
</ds:datastoreItem>
</file>

<file path=customXml/itemProps4.xml><?xml version="1.0" encoding="utf-8"?>
<ds:datastoreItem xmlns:ds="http://schemas.openxmlformats.org/officeDocument/2006/customXml" ds:itemID="{21C932C8-5906-4612-80CD-9D3C479B07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855</Words>
  <Characters>5388</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dc:creator>
  <cp:keywords/>
  <cp:lastModifiedBy>Anna Tiffe</cp:lastModifiedBy>
  <cp:revision>6</cp:revision>
  <cp:lastPrinted>2024-02-08T12:44:00Z</cp:lastPrinted>
  <dcterms:created xsi:type="dcterms:W3CDTF">2024-01-29T09:52:00Z</dcterms:created>
  <dcterms:modified xsi:type="dcterms:W3CDTF">2024-02-08T12:44:00Z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