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7C6B1" w14:textId="2D7EF2B6" w:rsidR="00F85BE7" w:rsidRPr="00676D74" w:rsidRDefault="00676D74" w:rsidP="00676D74">
      <w:pPr>
        <w:ind w:right="1134"/>
        <w:rPr>
          <w:rFonts w:ascii="Frutiger 65" w:hAnsi="Frutiger 65"/>
          <w:b/>
          <w:bCs/>
          <w:sz w:val="32"/>
          <w:szCs w:val="32"/>
        </w:rPr>
      </w:pPr>
      <w:r w:rsidRPr="4AC307A2">
        <w:rPr>
          <w:rFonts w:ascii="Frutiger 65" w:hAnsi="Frutiger 65"/>
          <w:b/>
          <w:bCs/>
          <w:sz w:val="32"/>
          <w:szCs w:val="32"/>
        </w:rPr>
        <w:t>Nachhaltigkei</w:t>
      </w:r>
      <w:r w:rsidR="59D8A705" w:rsidRPr="4AC307A2">
        <w:rPr>
          <w:rFonts w:ascii="Frutiger 65" w:hAnsi="Frutiger 65"/>
          <w:b/>
          <w:bCs/>
          <w:sz w:val="32"/>
          <w:szCs w:val="32"/>
        </w:rPr>
        <w:t xml:space="preserve">t </w:t>
      </w:r>
      <w:r w:rsidRPr="4AC307A2">
        <w:rPr>
          <w:rFonts w:ascii="Frutiger 65" w:hAnsi="Frutiger 65"/>
          <w:b/>
          <w:bCs/>
          <w:sz w:val="32"/>
          <w:szCs w:val="32"/>
        </w:rPr>
        <w:t>im Fokus</w:t>
      </w:r>
    </w:p>
    <w:p w14:paraId="432DC1F9" w14:textId="317BCB05" w:rsidR="000A4E3F" w:rsidRPr="008379D3" w:rsidRDefault="076703C6" w:rsidP="08E02BC5">
      <w:pPr>
        <w:ind w:right="1134"/>
        <w:rPr>
          <w:rFonts w:ascii="Frutiger 65" w:hAnsi="Frutiger 65"/>
          <w:b/>
          <w:bCs/>
          <w:sz w:val="32"/>
          <w:szCs w:val="32"/>
        </w:rPr>
      </w:pPr>
      <w:r w:rsidRPr="005A6DD6">
        <w:rPr>
          <w:rFonts w:ascii="Frutiger 65" w:hAnsi="Frutiger 65"/>
          <w:b/>
          <w:bCs/>
          <w:sz w:val="32"/>
          <w:szCs w:val="32"/>
        </w:rPr>
        <w:t>Spelsberg</w:t>
      </w:r>
      <w:r w:rsidR="00676D74" w:rsidRPr="005A6DD6">
        <w:rPr>
          <w:rFonts w:ascii="Frutiger 65" w:hAnsi="Frutiger 65"/>
          <w:b/>
          <w:bCs/>
          <w:sz w:val="32"/>
          <w:szCs w:val="32"/>
        </w:rPr>
        <w:t xml:space="preserve"> </w:t>
      </w:r>
      <w:r w:rsidR="005A6DD6" w:rsidRPr="005A6DD6">
        <w:rPr>
          <w:rFonts w:ascii="Frutiger 65" w:hAnsi="Frutiger 65"/>
          <w:b/>
          <w:bCs/>
          <w:sz w:val="32"/>
          <w:szCs w:val="32"/>
        </w:rPr>
        <w:t>setzt auf innovative Lösungen</w:t>
      </w:r>
    </w:p>
    <w:p w14:paraId="5F3A66AD" w14:textId="77777777" w:rsidR="00D20135" w:rsidRPr="008379D3" w:rsidRDefault="00D20135" w:rsidP="007750D4">
      <w:pPr>
        <w:spacing w:after="0" w:line="360" w:lineRule="auto"/>
        <w:ind w:right="1134"/>
        <w:rPr>
          <w:rFonts w:ascii="Frutiger 57 Condensed" w:hAnsi="Frutiger 57 Condensed"/>
          <w:b/>
          <w:bCs/>
          <w:sz w:val="24"/>
          <w:szCs w:val="24"/>
        </w:rPr>
      </w:pPr>
    </w:p>
    <w:p w14:paraId="766ACC70" w14:textId="1AF043CB" w:rsidR="00F519BD" w:rsidRDefault="076703C6" w:rsidP="08E02BC5">
      <w:pPr>
        <w:spacing w:after="0" w:line="360" w:lineRule="auto"/>
        <w:ind w:right="1134"/>
        <w:rPr>
          <w:rFonts w:ascii="Frutiger 57 Condensed" w:hAnsi="Frutiger 57 Condensed"/>
          <w:b/>
          <w:bCs/>
          <w:sz w:val="24"/>
          <w:szCs w:val="24"/>
        </w:rPr>
      </w:pPr>
      <w:r w:rsidRPr="1D8084DE">
        <w:rPr>
          <w:rFonts w:ascii="Frutiger 57 Condensed" w:hAnsi="Frutiger 57 Condensed"/>
          <w:b/>
          <w:bCs/>
          <w:sz w:val="24"/>
          <w:szCs w:val="24"/>
        </w:rPr>
        <w:t xml:space="preserve">Schalksmühle, </w:t>
      </w:r>
      <w:r w:rsidR="00AC6A53" w:rsidRPr="00AC6A53">
        <w:rPr>
          <w:rFonts w:ascii="Frutiger 57 Condensed" w:hAnsi="Frutiger 57 Condensed"/>
          <w:b/>
          <w:bCs/>
          <w:sz w:val="24"/>
          <w:szCs w:val="24"/>
        </w:rPr>
        <w:t>17</w:t>
      </w:r>
      <w:r w:rsidRPr="00AC6A53">
        <w:rPr>
          <w:rFonts w:ascii="Frutiger 57 Condensed" w:hAnsi="Frutiger 57 Condensed"/>
          <w:b/>
          <w:bCs/>
          <w:sz w:val="24"/>
          <w:szCs w:val="24"/>
        </w:rPr>
        <w:t>.</w:t>
      </w:r>
      <w:r w:rsidR="00AC6A53" w:rsidRPr="00AC6A53">
        <w:rPr>
          <w:rFonts w:ascii="Frutiger 57 Condensed" w:hAnsi="Frutiger 57 Condensed"/>
          <w:b/>
          <w:bCs/>
          <w:sz w:val="24"/>
          <w:szCs w:val="24"/>
        </w:rPr>
        <w:t>10</w:t>
      </w:r>
      <w:r w:rsidRPr="00AC6A53">
        <w:rPr>
          <w:rFonts w:ascii="Frutiger 57 Condensed" w:hAnsi="Frutiger 57 Condensed"/>
          <w:b/>
          <w:bCs/>
          <w:sz w:val="24"/>
          <w:szCs w:val="24"/>
        </w:rPr>
        <w:t>.2024</w:t>
      </w:r>
      <w:r w:rsidR="004E0328" w:rsidRPr="1D8084DE">
        <w:rPr>
          <w:rFonts w:ascii="Frutiger 57 Condensed" w:hAnsi="Frutiger 57 Condensed"/>
          <w:b/>
          <w:bCs/>
          <w:sz w:val="24"/>
          <w:szCs w:val="24"/>
        </w:rPr>
        <w:t>.</w:t>
      </w:r>
      <w:r w:rsidR="00F519BD">
        <w:rPr>
          <w:rFonts w:ascii="Frutiger 57 Condensed" w:hAnsi="Frutiger 57 Condensed"/>
          <w:b/>
          <w:bCs/>
          <w:sz w:val="24"/>
          <w:szCs w:val="24"/>
        </w:rPr>
        <w:t xml:space="preserve"> Ob </w:t>
      </w:r>
      <w:r w:rsidR="00F519BD" w:rsidRPr="00F519BD">
        <w:rPr>
          <w:rFonts w:ascii="Frutiger 57 Condensed" w:hAnsi="Frutiger 57 Condensed"/>
          <w:b/>
          <w:bCs/>
          <w:sz w:val="24"/>
          <w:szCs w:val="24"/>
        </w:rPr>
        <w:t>d</w:t>
      </w:r>
      <w:r w:rsidR="00F519BD">
        <w:rPr>
          <w:rFonts w:ascii="Frutiger 57 Condensed" w:hAnsi="Frutiger 57 Condensed"/>
          <w:b/>
          <w:bCs/>
          <w:sz w:val="24"/>
          <w:szCs w:val="24"/>
        </w:rPr>
        <w:t xml:space="preserve">ie </w:t>
      </w:r>
      <w:r w:rsidR="00F519BD" w:rsidRPr="00F519BD">
        <w:rPr>
          <w:rFonts w:ascii="Frutiger 57 Condensed" w:hAnsi="Frutiger 57 Condensed"/>
          <w:b/>
          <w:bCs/>
          <w:sz w:val="24"/>
          <w:szCs w:val="24"/>
        </w:rPr>
        <w:t xml:space="preserve">Abzweigdose i 12-L </w:t>
      </w:r>
      <w:proofErr w:type="spellStart"/>
      <w:r w:rsidR="00F519BD" w:rsidRPr="00F519BD">
        <w:rPr>
          <w:rFonts w:ascii="Frutiger 57 Condensed" w:hAnsi="Frutiger 57 Condensed"/>
          <w:b/>
          <w:bCs/>
          <w:sz w:val="24"/>
          <w:szCs w:val="24"/>
        </w:rPr>
        <w:t>GreenLine</w:t>
      </w:r>
      <w:proofErr w:type="spellEnd"/>
      <w:r w:rsidR="00F519BD">
        <w:rPr>
          <w:rFonts w:ascii="Frutiger 57 Condensed" w:hAnsi="Frutiger 57 Condensed"/>
          <w:b/>
          <w:bCs/>
          <w:sz w:val="24"/>
          <w:szCs w:val="24"/>
        </w:rPr>
        <w:t xml:space="preserve">, das </w:t>
      </w:r>
      <w:r w:rsidR="00B84C39">
        <w:rPr>
          <w:rFonts w:ascii="Frutiger 57 Condensed" w:hAnsi="Frutiger 57 Condensed"/>
          <w:b/>
          <w:bCs/>
          <w:sz w:val="24"/>
          <w:szCs w:val="24"/>
        </w:rPr>
        <w:t>Auszubildenden-</w:t>
      </w:r>
      <w:r w:rsidR="00F519BD">
        <w:rPr>
          <w:rFonts w:ascii="Frutiger 57 Condensed" w:hAnsi="Frutiger 57 Condensed"/>
          <w:b/>
          <w:bCs/>
          <w:sz w:val="24"/>
          <w:szCs w:val="24"/>
        </w:rPr>
        <w:t xml:space="preserve">Projekt der </w:t>
      </w:r>
      <w:r w:rsidR="00F519BD" w:rsidRPr="00F519BD">
        <w:rPr>
          <w:rFonts w:ascii="Frutiger 57 Condensed" w:hAnsi="Frutiger 57 Condensed"/>
          <w:b/>
          <w:bCs/>
          <w:sz w:val="24"/>
          <w:szCs w:val="24"/>
        </w:rPr>
        <w:t xml:space="preserve">SIHK zu Hagen </w:t>
      </w:r>
      <w:r w:rsidR="00386F5B" w:rsidRPr="00386F5B">
        <w:rPr>
          <w:rFonts w:ascii="Frutiger 57 Condensed" w:hAnsi="Frutiger 57 Condensed"/>
          <w:b/>
          <w:bCs/>
          <w:sz w:val="24"/>
          <w:szCs w:val="24"/>
        </w:rPr>
        <w:t>„Energie-Scouts</w:t>
      </w:r>
      <w:r w:rsidR="00D712D9">
        <w:rPr>
          <w:rFonts w:ascii="Frutiger 57 Condensed" w:hAnsi="Frutiger 57 Condensed"/>
          <w:b/>
          <w:bCs/>
          <w:sz w:val="24"/>
          <w:szCs w:val="24"/>
        </w:rPr>
        <w:t>“</w:t>
      </w:r>
      <w:r w:rsidR="009B5CB1">
        <w:rPr>
          <w:rFonts w:ascii="Frutiger 57 Condensed" w:hAnsi="Frutiger 57 Condensed"/>
          <w:b/>
          <w:bCs/>
          <w:sz w:val="24"/>
          <w:szCs w:val="24"/>
        </w:rPr>
        <w:t xml:space="preserve"> oder auch</w:t>
      </w:r>
      <w:r w:rsidR="00EA2FFB">
        <w:rPr>
          <w:rFonts w:ascii="Frutiger 57 Condensed" w:hAnsi="Frutiger 57 Condensed"/>
          <w:b/>
          <w:bCs/>
          <w:sz w:val="24"/>
          <w:szCs w:val="24"/>
        </w:rPr>
        <w:t xml:space="preserve"> </w:t>
      </w:r>
      <w:r w:rsidR="00F519BD">
        <w:rPr>
          <w:rFonts w:ascii="Frutiger 57 Condensed" w:hAnsi="Frutiger 57 Condensed"/>
          <w:b/>
          <w:bCs/>
          <w:sz w:val="24"/>
          <w:szCs w:val="24"/>
        </w:rPr>
        <w:t xml:space="preserve">die Zusammenarbeit </w:t>
      </w:r>
      <w:r w:rsidR="00F519BD" w:rsidRPr="00F519BD">
        <w:rPr>
          <w:rFonts w:ascii="Frutiger 57 Condensed" w:hAnsi="Frutiger 57 Condensed"/>
          <w:b/>
          <w:bCs/>
          <w:sz w:val="24"/>
          <w:szCs w:val="24"/>
        </w:rPr>
        <w:t xml:space="preserve">mit dem </w:t>
      </w:r>
      <w:r w:rsidR="009743CE" w:rsidRPr="009743CE">
        <w:rPr>
          <w:rFonts w:ascii="Frutiger 57 Condensed" w:hAnsi="Frutiger 57 Condensed"/>
          <w:b/>
          <w:bCs/>
          <w:sz w:val="24"/>
          <w:szCs w:val="24"/>
        </w:rPr>
        <w:t xml:space="preserve">Kunststoff-Institut Lüdenscheid </w:t>
      </w:r>
      <w:r w:rsidR="00F519BD" w:rsidRPr="00F519BD">
        <w:rPr>
          <w:rFonts w:ascii="Frutiger 57 Condensed" w:hAnsi="Frutiger 57 Condensed"/>
          <w:b/>
          <w:bCs/>
          <w:sz w:val="24"/>
          <w:szCs w:val="24"/>
        </w:rPr>
        <w:t xml:space="preserve">und der </w:t>
      </w:r>
      <w:r w:rsidR="006F4D4A" w:rsidRPr="006F4D4A">
        <w:rPr>
          <w:rFonts w:ascii="Frutiger 57 Condensed" w:hAnsi="Frutiger 57 Condensed"/>
          <w:b/>
          <w:bCs/>
          <w:sz w:val="24"/>
          <w:szCs w:val="24"/>
        </w:rPr>
        <w:t>Effizienz-Agentur NRW</w:t>
      </w:r>
      <w:r w:rsidR="009B5CB1">
        <w:rPr>
          <w:rFonts w:ascii="Frutiger 57 Condensed" w:hAnsi="Frutiger 57 Condensed"/>
          <w:b/>
          <w:bCs/>
          <w:sz w:val="24"/>
          <w:szCs w:val="24"/>
        </w:rPr>
        <w:t xml:space="preserve">: </w:t>
      </w:r>
      <w:r w:rsidR="00B84C39">
        <w:rPr>
          <w:rFonts w:ascii="Frutiger 57 Condensed" w:hAnsi="Frutiger 57 Condensed"/>
          <w:b/>
          <w:bCs/>
          <w:sz w:val="24"/>
          <w:szCs w:val="24"/>
        </w:rPr>
        <w:t xml:space="preserve">Spelsberg setzt sich schrittweise mit dem Thema Nachhaltigkeit auseinander. </w:t>
      </w:r>
      <w:r w:rsidR="00676D74" w:rsidRPr="00676D74">
        <w:rPr>
          <w:rFonts w:ascii="Frutiger 57 Condensed" w:hAnsi="Frutiger 57 Condensed"/>
          <w:b/>
          <w:bCs/>
          <w:sz w:val="24"/>
          <w:szCs w:val="24"/>
        </w:rPr>
        <w:t xml:space="preserve">Dabei verfolgt das </w:t>
      </w:r>
      <w:r w:rsidR="00676D74">
        <w:rPr>
          <w:rFonts w:ascii="Frutiger 57 Condensed" w:hAnsi="Frutiger 57 Condensed"/>
          <w:b/>
          <w:bCs/>
          <w:sz w:val="24"/>
          <w:szCs w:val="24"/>
        </w:rPr>
        <w:t>Familienu</w:t>
      </w:r>
      <w:r w:rsidR="00676D74" w:rsidRPr="00676D74">
        <w:rPr>
          <w:rFonts w:ascii="Frutiger 57 Condensed" w:hAnsi="Frutiger 57 Condensed"/>
          <w:b/>
          <w:bCs/>
          <w:sz w:val="24"/>
          <w:szCs w:val="24"/>
        </w:rPr>
        <w:t xml:space="preserve">nternehmen das klare Ziel, innovative und ressourcenschonende Lösungen zu entwickeln, </w:t>
      </w:r>
      <w:r w:rsidR="00897D42">
        <w:rPr>
          <w:rFonts w:ascii="Frutiger 57 Condensed" w:hAnsi="Frutiger 57 Condensed"/>
          <w:b/>
          <w:bCs/>
          <w:sz w:val="24"/>
          <w:szCs w:val="24"/>
        </w:rPr>
        <w:t xml:space="preserve">um </w:t>
      </w:r>
      <w:r w:rsidR="00676D74" w:rsidRPr="00676D74">
        <w:rPr>
          <w:rFonts w:ascii="Frutiger 57 Condensed" w:hAnsi="Frutiger 57 Condensed"/>
          <w:b/>
          <w:bCs/>
          <w:sz w:val="24"/>
          <w:szCs w:val="24"/>
        </w:rPr>
        <w:t>eine nachhaltige Zukunft aktiv mit</w:t>
      </w:r>
      <w:r w:rsidR="00897D42">
        <w:rPr>
          <w:rFonts w:ascii="Frutiger 57 Condensed" w:hAnsi="Frutiger 57 Condensed"/>
          <w:b/>
          <w:bCs/>
          <w:sz w:val="24"/>
          <w:szCs w:val="24"/>
        </w:rPr>
        <w:t>zu</w:t>
      </w:r>
      <w:r w:rsidR="00676D74" w:rsidRPr="00676D74">
        <w:rPr>
          <w:rFonts w:ascii="Frutiger 57 Condensed" w:hAnsi="Frutiger 57 Condensed"/>
          <w:b/>
          <w:bCs/>
          <w:sz w:val="24"/>
          <w:szCs w:val="24"/>
        </w:rPr>
        <w:t>gestalten. Mit jeder neuen Initiative</w:t>
      </w:r>
      <w:r w:rsidR="00EA2FFB">
        <w:rPr>
          <w:rFonts w:ascii="Frutiger 57 Condensed" w:hAnsi="Frutiger 57 Condensed"/>
          <w:b/>
          <w:bCs/>
          <w:sz w:val="24"/>
          <w:szCs w:val="24"/>
        </w:rPr>
        <w:t xml:space="preserve"> </w:t>
      </w:r>
      <w:r w:rsidR="00897D42">
        <w:rPr>
          <w:rFonts w:ascii="Frutiger 57 Condensed" w:hAnsi="Frutiger 57 Condensed"/>
          <w:b/>
          <w:bCs/>
          <w:sz w:val="24"/>
          <w:szCs w:val="24"/>
        </w:rPr>
        <w:t xml:space="preserve">übernimmt </w:t>
      </w:r>
      <w:r w:rsidR="00676D74" w:rsidRPr="00676D74">
        <w:rPr>
          <w:rFonts w:ascii="Frutiger 57 Condensed" w:hAnsi="Frutiger 57 Condensed"/>
          <w:b/>
          <w:bCs/>
          <w:sz w:val="24"/>
          <w:szCs w:val="24"/>
        </w:rPr>
        <w:t xml:space="preserve">Spelsberg </w:t>
      </w:r>
      <w:r w:rsidR="00897D42">
        <w:rPr>
          <w:rFonts w:ascii="Frutiger 57 Condensed" w:hAnsi="Frutiger 57 Condensed"/>
          <w:b/>
          <w:bCs/>
          <w:sz w:val="24"/>
          <w:szCs w:val="24"/>
        </w:rPr>
        <w:t xml:space="preserve">mehr </w:t>
      </w:r>
      <w:r w:rsidR="00676D74" w:rsidRPr="00676D74">
        <w:rPr>
          <w:rFonts w:ascii="Frutiger 57 Condensed" w:hAnsi="Frutiger 57 Condensed"/>
          <w:b/>
          <w:bCs/>
          <w:sz w:val="24"/>
          <w:szCs w:val="24"/>
        </w:rPr>
        <w:t xml:space="preserve">ökologische Verantwortung und </w:t>
      </w:r>
      <w:r w:rsidR="00897D42">
        <w:rPr>
          <w:rFonts w:ascii="Frutiger 57 Condensed" w:hAnsi="Frutiger 57 Condensed"/>
          <w:b/>
          <w:bCs/>
          <w:sz w:val="24"/>
          <w:szCs w:val="24"/>
        </w:rPr>
        <w:t xml:space="preserve">kommt dem Ziel näher, </w:t>
      </w:r>
      <w:r w:rsidR="00676D74" w:rsidRPr="00676D74">
        <w:rPr>
          <w:rFonts w:ascii="Frutiger 57 Condensed" w:hAnsi="Frutiger 57 Condensed"/>
          <w:b/>
          <w:bCs/>
          <w:sz w:val="24"/>
          <w:szCs w:val="24"/>
        </w:rPr>
        <w:t>langfristig eine positive Umweltbilanz zu erzielen.</w:t>
      </w:r>
    </w:p>
    <w:p w14:paraId="220D7E92" w14:textId="7F39827C" w:rsidR="00C72E19" w:rsidRPr="00B85FA4" w:rsidRDefault="00C72E19" w:rsidP="08E02BC5">
      <w:pPr>
        <w:spacing w:after="0" w:line="360" w:lineRule="auto"/>
        <w:ind w:right="1134"/>
        <w:rPr>
          <w:rFonts w:ascii="Frutiger 57 Condensed" w:hAnsi="Frutiger 57 Condensed"/>
          <w:sz w:val="24"/>
          <w:szCs w:val="24"/>
        </w:rPr>
      </w:pPr>
      <w:r>
        <w:br/>
      </w:r>
      <w:r w:rsidR="00386F5B">
        <w:rPr>
          <w:rFonts w:ascii="Frutiger 57 Condensed" w:hAnsi="Frutiger 57 Condensed"/>
          <w:sz w:val="24"/>
          <w:szCs w:val="24"/>
        </w:rPr>
        <w:t xml:space="preserve">Mit der </w:t>
      </w:r>
      <w:r w:rsidR="00386F5B" w:rsidRPr="00342195">
        <w:rPr>
          <w:rFonts w:ascii="Frutiger 57 Condensed" w:hAnsi="Frutiger 57 Condensed"/>
          <w:sz w:val="24"/>
          <w:szCs w:val="24"/>
        </w:rPr>
        <w:t xml:space="preserve">Abzweigdose i 12-L </w:t>
      </w:r>
      <w:proofErr w:type="spellStart"/>
      <w:r w:rsidR="00386F5B" w:rsidRPr="00342195">
        <w:rPr>
          <w:rFonts w:ascii="Frutiger 57 Condensed" w:hAnsi="Frutiger 57 Condensed"/>
          <w:sz w:val="24"/>
          <w:szCs w:val="24"/>
        </w:rPr>
        <w:t>GreenLine</w:t>
      </w:r>
      <w:proofErr w:type="spellEnd"/>
      <w:r w:rsidR="00386F5B" w:rsidRPr="00342195">
        <w:rPr>
          <w:rFonts w:ascii="Frutiger 57 Condensed" w:hAnsi="Frutiger 57 Condensed"/>
          <w:sz w:val="24"/>
          <w:szCs w:val="24"/>
        </w:rPr>
        <w:t>, eine</w:t>
      </w:r>
      <w:r w:rsidR="00386F5B">
        <w:rPr>
          <w:rFonts w:ascii="Frutiger 57 Condensed" w:hAnsi="Frutiger 57 Condensed"/>
          <w:sz w:val="24"/>
          <w:szCs w:val="24"/>
        </w:rPr>
        <w:t xml:space="preserve"> </w:t>
      </w:r>
      <w:r w:rsidR="00386F5B" w:rsidRPr="00342195">
        <w:rPr>
          <w:rFonts w:ascii="Frutiger 57 Condensed" w:hAnsi="Frutiger 57 Condensed"/>
          <w:sz w:val="24"/>
          <w:szCs w:val="24"/>
        </w:rPr>
        <w:t>nachhaltigere Variante der herkömmlichen i 12-L</w:t>
      </w:r>
      <w:r w:rsidR="00386F5B">
        <w:rPr>
          <w:rFonts w:ascii="Frutiger 57 Condensed" w:hAnsi="Frutiger 57 Condensed"/>
          <w:sz w:val="24"/>
          <w:szCs w:val="24"/>
        </w:rPr>
        <w:t xml:space="preserve">, setzt Spelsberg </w:t>
      </w:r>
      <w:r w:rsidR="00386F5B" w:rsidRPr="00386F5B">
        <w:rPr>
          <w:rFonts w:ascii="Frutiger 57 Condensed" w:hAnsi="Frutiger 57 Condensed"/>
          <w:sz w:val="24"/>
          <w:szCs w:val="24"/>
        </w:rPr>
        <w:t>ein deutliches Zeichen für ökologische Verantwortung.</w:t>
      </w:r>
      <w:r w:rsidR="00386F5B">
        <w:rPr>
          <w:rFonts w:ascii="Frutiger 57 Condensed" w:hAnsi="Frutiger 57 Condensed"/>
          <w:sz w:val="24"/>
          <w:szCs w:val="24"/>
        </w:rPr>
        <w:t xml:space="preserve"> Auch die Mitarbeiter gestalten den Prozess zu einem nachhaltigen Unternehmen aktiv mit. </w:t>
      </w:r>
      <w:bookmarkStart w:id="0" w:name="_Hlk179546189"/>
      <w:r w:rsidR="00EA2FFB">
        <w:rPr>
          <w:rFonts w:ascii="Frutiger 57 Condensed" w:hAnsi="Frutiger 57 Condensed"/>
          <w:sz w:val="24"/>
          <w:szCs w:val="24"/>
        </w:rPr>
        <w:t xml:space="preserve">Denn </w:t>
      </w:r>
      <w:r w:rsidR="00386F5B">
        <w:rPr>
          <w:rFonts w:ascii="Frutiger 57 Condensed" w:hAnsi="Frutiger 57 Condensed"/>
          <w:sz w:val="24"/>
          <w:szCs w:val="24"/>
        </w:rPr>
        <w:t xml:space="preserve">im Auszubildenden-Projekt </w:t>
      </w:r>
      <w:r w:rsidR="00386F5B" w:rsidRPr="00386F5B">
        <w:rPr>
          <w:rFonts w:ascii="Frutiger 57 Condensed" w:hAnsi="Frutiger 57 Condensed"/>
          <w:sz w:val="24"/>
          <w:szCs w:val="24"/>
        </w:rPr>
        <w:t xml:space="preserve">der SIHK zu Hagen </w:t>
      </w:r>
      <w:bookmarkStart w:id="1" w:name="_Hlk179540529"/>
      <w:r w:rsidR="00386F5B" w:rsidRPr="00386F5B">
        <w:rPr>
          <w:rFonts w:ascii="Frutiger 57 Condensed" w:hAnsi="Frutiger 57 Condensed"/>
          <w:sz w:val="24"/>
          <w:szCs w:val="24"/>
        </w:rPr>
        <w:t>„Energie-Scouts“</w:t>
      </w:r>
      <w:r w:rsidR="00386F5B">
        <w:rPr>
          <w:rFonts w:ascii="Frutiger 57 Condensed" w:hAnsi="Frutiger 57 Condensed"/>
          <w:sz w:val="24"/>
          <w:szCs w:val="24"/>
        </w:rPr>
        <w:t xml:space="preserve"> </w:t>
      </w:r>
      <w:bookmarkEnd w:id="0"/>
      <w:bookmarkEnd w:id="1"/>
      <w:r w:rsidR="00EA2FFB">
        <w:rPr>
          <w:rFonts w:ascii="Frutiger 57 Condensed" w:hAnsi="Frutiger 57 Condensed"/>
          <w:sz w:val="24"/>
          <w:szCs w:val="24"/>
        </w:rPr>
        <w:t xml:space="preserve">wurden </w:t>
      </w:r>
      <w:r w:rsidR="00386F5B">
        <w:rPr>
          <w:rFonts w:ascii="Frutiger 57 Condensed" w:hAnsi="Frutiger 57 Condensed"/>
          <w:sz w:val="24"/>
          <w:szCs w:val="24"/>
        </w:rPr>
        <w:t xml:space="preserve">zum Thema </w:t>
      </w:r>
      <w:r w:rsidR="00386F5B" w:rsidRPr="00386F5B">
        <w:rPr>
          <w:rFonts w:ascii="Frutiger 57 Condensed" w:hAnsi="Frutiger 57 Condensed"/>
          <w:sz w:val="24"/>
          <w:szCs w:val="24"/>
        </w:rPr>
        <w:t>„Auf dem Weg zu einem biodiversitätsfreundlichen Unternehmen“</w:t>
      </w:r>
      <w:r w:rsidR="00386F5B">
        <w:rPr>
          <w:rFonts w:ascii="Frutiger 57 Condensed" w:hAnsi="Frutiger 57 Condensed"/>
          <w:sz w:val="24"/>
          <w:szCs w:val="24"/>
        </w:rPr>
        <w:t xml:space="preserve"> verschiedene Maßnahmen </w:t>
      </w:r>
      <w:r w:rsidR="00EC50E5">
        <w:rPr>
          <w:rFonts w:ascii="Frutiger 57 Condensed" w:hAnsi="Frutiger 57 Condensed"/>
          <w:sz w:val="24"/>
          <w:szCs w:val="24"/>
        </w:rPr>
        <w:t>ausgearbeitet</w:t>
      </w:r>
      <w:r w:rsidR="00EA2FFB">
        <w:rPr>
          <w:rFonts w:ascii="Frutiger 57 Condensed" w:hAnsi="Frutiger 57 Condensed"/>
          <w:sz w:val="24"/>
          <w:szCs w:val="24"/>
        </w:rPr>
        <w:t xml:space="preserve">. </w:t>
      </w:r>
      <w:r w:rsidR="00EC50E5">
        <w:rPr>
          <w:rFonts w:ascii="Frutiger 57 Condensed" w:hAnsi="Frutiger 57 Condensed"/>
          <w:sz w:val="24"/>
          <w:szCs w:val="24"/>
        </w:rPr>
        <w:t xml:space="preserve">Zudem arbeitet der Hersteller aus Schalksmühle mit </w:t>
      </w:r>
      <w:r w:rsidR="00EC50E5" w:rsidRPr="00EC50E5">
        <w:rPr>
          <w:rFonts w:ascii="Frutiger 57 Condensed" w:hAnsi="Frutiger 57 Condensed"/>
          <w:sz w:val="24"/>
          <w:szCs w:val="24"/>
        </w:rPr>
        <w:t xml:space="preserve">dem </w:t>
      </w:r>
      <w:r w:rsidR="009743CE" w:rsidRPr="009743CE">
        <w:rPr>
          <w:rFonts w:ascii="Frutiger 57 Condensed" w:hAnsi="Frutiger 57 Condensed"/>
          <w:sz w:val="24"/>
          <w:szCs w:val="24"/>
        </w:rPr>
        <w:t xml:space="preserve">Kunststoff-Institut Lüdenscheid </w:t>
      </w:r>
      <w:r w:rsidR="00EC50E5" w:rsidRPr="00EC50E5">
        <w:rPr>
          <w:rFonts w:ascii="Frutiger 57 Condensed" w:hAnsi="Frutiger 57 Condensed"/>
          <w:sz w:val="24"/>
          <w:szCs w:val="24"/>
        </w:rPr>
        <w:t xml:space="preserve">und der </w:t>
      </w:r>
      <w:r w:rsidR="006F4D4A" w:rsidRPr="006F4D4A">
        <w:rPr>
          <w:rFonts w:ascii="Frutiger 57 Condensed" w:hAnsi="Frutiger 57 Condensed"/>
          <w:sz w:val="24"/>
          <w:szCs w:val="24"/>
        </w:rPr>
        <w:t xml:space="preserve">Effizienz-Agentur NRW </w:t>
      </w:r>
      <w:r w:rsidR="00EC50E5" w:rsidRPr="00EC50E5">
        <w:rPr>
          <w:rFonts w:ascii="Frutiger 57 Condensed" w:hAnsi="Frutiger 57 Condensed"/>
          <w:sz w:val="24"/>
          <w:szCs w:val="24"/>
        </w:rPr>
        <w:t xml:space="preserve">an einer differenzierten </w:t>
      </w:r>
      <w:bookmarkStart w:id="2" w:name="_Hlk179546518"/>
      <w:r w:rsidR="00EC50E5" w:rsidRPr="00EC50E5">
        <w:rPr>
          <w:rFonts w:ascii="Frutiger 57 Condensed" w:hAnsi="Frutiger 57 Condensed"/>
          <w:sz w:val="24"/>
          <w:szCs w:val="24"/>
        </w:rPr>
        <w:t>CO₂</w:t>
      </w:r>
      <w:bookmarkEnd w:id="2"/>
      <w:r w:rsidR="00EC50E5" w:rsidRPr="00EC50E5">
        <w:rPr>
          <w:rFonts w:ascii="Frutiger 57 Condensed" w:hAnsi="Frutiger 57 Condensed"/>
          <w:sz w:val="24"/>
          <w:szCs w:val="24"/>
        </w:rPr>
        <w:t xml:space="preserve">-Bilanzierung, die die Ressourceneffizienz am Standort </w:t>
      </w:r>
      <w:r w:rsidR="00006E27">
        <w:rPr>
          <w:rFonts w:ascii="Frutiger 57 Condensed" w:hAnsi="Frutiger 57 Condensed"/>
          <w:sz w:val="24"/>
          <w:szCs w:val="24"/>
        </w:rPr>
        <w:t xml:space="preserve">Schalksmühle </w:t>
      </w:r>
      <w:r w:rsidR="00EC50E5" w:rsidRPr="00EC50E5">
        <w:rPr>
          <w:rFonts w:ascii="Frutiger 57 Condensed" w:hAnsi="Frutiger 57 Condensed"/>
          <w:sz w:val="24"/>
          <w:szCs w:val="24"/>
        </w:rPr>
        <w:t xml:space="preserve">ermittelt. </w:t>
      </w:r>
      <w:r>
        <w:br/>
      </w:r>
      <w:r w:rsidR="6182AF7A" w:rsidRPr="0D44200F">
        <w:rPr>
          <w:rFonts w:ascii="Frutiger 57 Condensed" w:hAnsi="Frutiger 57 Condensed"/>
          <w:sz w:val="24"/>
          <w:szCs w:val="24"/>
        </w:rPr>
        <w:t xml:space="preserve"> </w:t>
      </w:r>
    </w:p>
    <w:p w14:paraId="2B35AE5C" w14:textId="4D500098" w:rsidR="00B133D3" w:rsidRDefault="00006E27" w:rsidP="08E02BC5">
      <w:pPr>
        <w:spacing w:after="0" w:line="360" w:lineRule="auto"/>
        <w:ind w:right="1134"/>
        <w:rPr>
          <w:rFonts w:ascii="Frutiger 57 Condensed" w:hAnsi="Frutiger 57 Condensed"/>
          <w:sz w:val="24"/>
          <w:szCs w:val="24"/>
        </w:rPr>
      </w:pPr>
      <w:proofErr w:type="spellStart"/>
      <w:r>
        <w:rPr>
          <w:rFonts w:ascii="Frutiger 57 Condensed" w:hAnsi="Frutiger 57 Condensed"/>
          <w:b/>
          <w:bCs/>
          <w:sz w:val="24"/>
          <w:szCs w:val="24"/>
        </w:rPr>
        <w:t>GreenLine</w:t>
      </w:r>
      <w:proofErr w:type="spellEnd"/>
      <w:r>
        <w:rPr>
          <w:rFonts w:ascii="Frutiger 57 Condensed" w:hAnsi="Frutiger 57 Condensed"/>
          <w:b/>
          <w:bCs/>
          <w:sz w:val="24"/>
          <w:szCs w:val="24"/>
        </w:rPr>
        <w:t xml:space="preserve">: </w:t>
      </w:r>
      <w:r w:rsidR="00B133D3" w:rsidRPr="7976D7F0">
        <w:rPr>
          <w:rFonts w:ascii="Frutiger 57 Condensed" w:hAnsi="Frutiger 57 Condensed"/>
          <w:b/>
          <w:bCs/>
          <w:sz w:val="24"/>
          <w:szCs w:val="24"/>
        </w:rPr>
        <w:t xml:space="preserve">Ressourcenschonende </w:t>
      </w:r>
      <w:r>
        <w:rPr>
          <w:rFonts w:ascii="Frutiger 57 Condensed" w:hAnsi="Frutiger 57 Condensed"/>
          <w:b/>
          <w:bCs/>
          <w:sz w:val="24"/>
          <w:szCs w:val="24"/>
        </w:rPr>
        <w:t xml:space="preserve">Abzweigdose </w:t>
      </w:r>
      <w:r w:rsidR="00B133D3" w:rsidRPr="7976D7F0">
        <w:rPr>
          <w:rFonts w:ascii="Frutiger 57 Condensed" w:hAnsi="Frutiger 57 Condensed"/>
          <w:b/>
          <w:bCs/>
          <w:sz w:val="24"/>
          <w:szCs w:val="24"/>
        </w:rPr>
        <w:t>aus Recyclingmaterialien</w:t>
      </w:r>
      <w:r w:rsidR="00B133D3">
        <w:br/>
      </w:r>
      <w:r w:rsidR="00B133D3">
        <w:br/>
      </w:r>
      <w:r>
        <w:rPr>
          <w:rFonts w:ascii="Frutiger 57 Condensed" w:hAnsi="Frutiger 57 Condensed"/>
          <w:sz w:val="24"/>
          <w:szCs w:val="24"/>
        </w:rPr>
        <w:t xml:space="preserve">Die </w:t>
      </w:r>
      <w:r w:rsidR="003B5C45" w:rsidRPr="7976D7F0">
        <w:rPr>
          <w:rFonts w:ascii="Frutiger 57 Condensed" w:hAnsi="Frutiger 57 Condensed"/>
          <w:sz w:val="24"/>
          <w:szCs w:val="24"/>
        </w:rPr>
        <w:t xml:space="preserve">Abzweigdose i 12-L </w:t>
      </w:r>
      <w:proofErr w:type="spellStart"/>
      <w:r w:rsidR="003B5C45" w:rsidRPr="7976D7F0">
        <w:rPr>
          <w:rFonts w:ascii="Frutiger 57 Condensed" w:hAnsi="Frutiger 57 Condensed"/>
          <w:sz w:val="24"/>
          <w:szCs w:val="24"/>
        </w:rPr>
        <w:t>GreenLine</w:t>
      </w:r>
      <w:proofErr w:type="spellEnd"/>
      <w:r w:rsidR="003B5C45" w:rsidRPr="7976D7F0">
        <w:rPr>
          <w:rFonts w:ascii="Frutiger 57 Condensed" w:hAnsi="Frutiger 57 Condensed"/>
          <w:sz w:val="24"/>
          <w:szCs w:val="24"/>
        </w:rPr>
        <w:t xml:space="preserve"> </w:t>
      </w:r>
      <w:r w:rsidR="002C28F1">
        <w:rPr>
          <w:rFonts w:ascii="Frutiger 57 Condensed" w:hAnsi="Frutiger 57 Condensed"/>
          <w:sz w:val="24"/>
          <w:szCs w:val="24"/>
        </w:rPr>
        <w:t xml:space="preserve">besteht zu </w:t>
      </w:r>
      <w:r w:rsidR="003B5C45" w:rsidRPr="7976D7F0">
        <w:rPr>
          <w:rFonts w:ascii="Frutiger 57 Condensed" w:hAnsi="Frutiger 57 Condensed"/>
          <w:sz w:val="24"/>
          <w:szCs w:val="24"/>
        </w:rPr>
        <w:t>mindestens 90 Prozent</w:t>
      </w:r>
      <w:r w:rsidR="00EA2FFB">
        <w:rPr>
          <w:rFonts w:ascii="Frutiger 57 Condensed" w:hAnsi="Frutiger 57 Condensed"/>
          <w:sz w:val="24"/>
          <w:szCs w:val="24"/>
        </w:rPr>
        <w:t xml:space="preserve"> </w:t>
      </w:r>
      <w:r w:rsidR="002C28F1">
        <w:rPr>
          <w:rFonts w:ascii="Frutiger 57 Condensed" w:hAnsi="Frutiger 57 Condensed"/>
          <w:sz w:val="24"/>
          <w:szCs w:val="24"/>
        </w:rPr>
        <w:t>aus</w:t>
      </w:r>
      <w:r w:rsidR="002E221C">
        <w:rPr>
          <w:rFonts w:ascii="Frutiger 57 Condensed" w:hAnsi="Frutiger 57 Condensed"/>
          <w:sz w:val="24"/>
          <w:szCs w:val="24"/>
        </w:rPr>
        <w:t xml:space="preserve"> </w:t>
      </w:r>
      <w:r w:rsidR="003B5C45" w:rsidRPr="7976D7F0">
        <w:rPr>
          <w:rFonts w:ascii="Frutiger 57 Condensed" w:hAnsi="Frutiger 57 Condensed"/>
          <w:sz w:val="24"/>
          <w:szCs w:val="24"/>
        </w:rPr>
        <w:t>sogenannte</w:t>
      </w:r>
      <w:r w:rsidR="00FB1FA5">
        <w:rPr>
          <w:rFonts w:ascii="Frutiger 57 Condensed" w:hAnsi="Frutiger 57 Condensed"/>
          <w:sz w:val="24"/>
          <w:szCs w:val="24"/>
        </w:rPr>
        <w:t>m</w:t>
      </w:r>
      <w:r w:rsidR="0007242B">
        <w:rPr>
          <w:rFonts w:ascii="Frutiger 57 Condensed" w:hAnsi="Frutiger 57 Condensed"/>
          <w:sz w:val="24"/>
          <w:szCs w:val="24"/>
        </w:rPr>
        <w:t xml:space="preserve"> </w:t>
      </w:r>
      <w:r w:rsidR="003B5C45" w:rsidRPr="7976D7F0">
        <w:rPr>
          <w:rFonts w:ascii="Frutiger 57 Condensed" w:hAnsi="Frutiger 57 Condensed"/>
          <w:sz w:val="24"/>
          <w:szCs w:val="24"/>
        </w:rPr>
        <w:t xml:space="preserve">Post-Consumer-Rezyklat (PCR). Mit anderen Worten: Es </w:t>
      </w:r>
      <w:r w:rsidR="002C28F1">
        <w:rPr>
          <w:rFonts w:ascii="Frutiger 57 Condensed" w:hAnsi="Frutiger 57 Condensed"/>
          <w:sz w:val="24"/>
          <w:szCs w:val="24"/>
        </w:rPr>
        <w:t xml:space="preserve">wird auf </w:t>
      </w:r>
      <w:r w:rsidR="003B5C45" w:rsidRPr="7976D7F0">
        <w:rPr>
          <w:rFonts w:ascii="Frutiger 57 Condensed" w:hAnsi="Frutiger 57 Condensed"/>
          <w:sz w:val="24"/>
          <w:szCs w:val="24"/>
        </w:rPr>
        <w:t xml:space="preserve">Kunststoffe </w:t>
      </w:r>
      <w:r w:rsidR="002C28F1">
        <w:rPr>
          <w:rFonts w:ascii="Frutiger 57 Condensed" w:hAnsi="Frutiger 57 Condensed"/>
          <w:sz w:val="24"/>
          <w:szCs w:val="24"/>
        </w:rPr>
        <w:t>zurückgegriffen</w:t>
      </w:r>
      <w:r w:rsidR="003B5C45" w:rsidRPr="7976D7F0">
        <w:rPr>
          <w:rFonts w:ascii="Frutiger 57 Condensed" w:hAnsi="Frutiger 57 Condensed"/>
          <w:sz w:val="24"/>
          <w:szCs w:val="24"/>
        </w:rPr>
        <w:t>,</w:t>
      </w:r>
      <w:r w:rsidR="002C28F1">
        <w:rPr>
          <w:rFonts w:ascii="Frutiger 57 Condensed" w:hAnsi="Frutiger 57 Condensed"/>
          <w:sz w:val="24"/>
          <w:szCs w:val="24"/>
        </w:rPr>
        <w:t xml:space="preserve"> die aus Kunststoffabfällen von Endverbrauchern </w:t>
      </w:r>
      <w:r w:rsidR="002C28F1">
        <w:rPr>
          <w:rFonts w:ascii="Frutiger 57 Condensed" w:hAnsi="Frutiger 57 Condensed"/>
          <w:sz w:val="24"/>
          <w:szCs w:val="24"/>
        </w:rPr>
        <w:lastRenderedPageBreak/>
        <w:t>gewonnen werden</w:t>
      </w:r>
      <w:r w:rsidR="44602C28" w:rsidRPr="7976D7F0">
        <w:rPr>
          <w:rFonts w:ascii="Frutiger 57 Condensed" w:hAnsi="Frutiger 57 Condensed"/>
          <w:sz w:val="24"/>
          <w:szCs w:val="24"/>
        </w:rPr>
        <w:t>. Dies schont wertvolle Primärressourcen, da auf bereits vorhandene Rohstoffe zurückgegriffen wird</w:t>
      </w:r>
      <w:r w:rsidR="002C28F1">
        <w:rPr>
          <w:rFonts w:ascii="Frutiger 57 Condensed" w:hAnsi="Frutiger 57 Condensed"/>
          <w:sz w:val="24"/>
          <w:szCs w:val="24"/>
        </w:rPr>
        <w:t xml:space="preserve">, </w:t>
      </w:r>
      <w:r w:rsidR="002C28F1" w:rsidRPr="002C28F1">
        <w:rPr>
          <w:rFonts w:ascii="Frutiger 57 Condensed" w:hAnsi="Frutiger 57 Condensed"/>
          <w:sz w:val="24"/>
          <w:szCs w:val="24"/>
        </w:rPr>
        <w:t>die aus einem Recyclingprozess entstanden sind</w:t>
      </w:r>
      <w:r w:rsidR="44602C28" w:rsidRPr="7976D7F0">
        <w:rPr>
          <w:rFonts w:ascii="Frutiger 57 Condensed" w:hAnsi="Frutiger 57 Condensed"/>
          <w:sz w:val="24"/>
          <w:szCs w:val="24"/>
        </w:rPr>
        <w:t>.</w:t>
      </w:r>
      <w:r w:rsidR="00EF2BFA" w:rsidRPr="7976D7F0">
        <w:rPr>
          <w:rFonts w:ascii="Frutiger 57 Condensed" w:hAnsi="Frutiger 57 Condensed"/>
          <w:sz w:val="24"/>
          <w:szCs w:val="24"/>
        </w:rPr>
        <w:t xml:space="preserve"> </w:t>
      </w:r>
      <w:r w:rsidR="0007242B" w:rsidRPr="0007242B">
        <w:rPr>
          <w:rFonts w:ascii="Frutiger 57 Condensed" w:hAnsi="Frutiger 57 Condensed"/>
          <w:sz w:val="24"/>
          <w:szCs w:val="24"/>
        </w:rPr>
        <w:t xml:space="preserve">Die Wiederverwertung </w:t>
      </w:r>
      <w:r w:rsidR="002E221C">
        <w:rPr>
          <w:rFonts w:ascii="Frutiger 57 Condensed" w:hAnsi="Frutiger 57 Condensed"/>
          <w:sz w:val="24"/>
          <w:szCs w:val="24"/>
        </w:rPr>
        <w:t xml:space="preserve">vermindert den Einsatz von neuen Rohstoffen, die in den Kreislauf gelangen. </w:t>
      </w:r>
      <w:r w:rsidR="0007242B" w:rsidRPr="0007242B">
        <w:rPr>
          <w:rFonts w:ascii="Frutiger 57 Condensed" w:hAnsi="Frutiger 57 Condensed"/>
          <w:sz w:val="24"/>
          <w:szCs w:val="24"/>
        </w:rPr>
        <w:t xml:space="preserve">Neben der Schonung natürlicher Ressourcen können Rezyklate auch zur Einsparung klimaschädlicher Treibhausgase beitragen. </w:t>
      </w:r>
      <w:r w:rsidR="0007242B">
        <w:rPr>
          <w:rFonts w:ascii="Frutiger 57 Condensed" w:hAnsi="Frutiger 57 Condensed"/>
          <w:sz w:val="24"/>
          <w:szCs w:val="24"/>
        </w:rPr>
        <w:t>Denn bei der</w:t>
      </w:r>
      <w:r w:rsidR="0007242B" w:rsidRPr="0007242B">
        <w:rPr>
          <w:rFonts w:ascii="Frutiger 57 Condensed" w:hAnsi="Frutiger 57 Condensed"/>
          <w:sz w:val="24"/>
          <w:szCs w:val="24"/>
        </w:rPr>
        <w:t xml:space="preserve"> i 12-L </w:t>
      </w:r>
      <w:proofErr w:type="spellStart"/>
      <w:r w:rsidR="0007242B" w:rsidRPr="0007242B">
        <w:rPr>
          <w:rFonts w:ascii="Frutiger 57 Condensed" w:hAnsi="Frutiger 57 Condensed"/>
          <w:sz w:val="24"/>
          <w:szCs w:val="24"/>
        </w:rPr>
        <w:t>GreenLine</w:t>
      </w:r>
      <w:proofErr w:type="spellEnd"/>
      <w:r w:rsidR="0007242B" w:rsidRPr="0007242B">
        <w:rPr>
          <w:rFonts w:ascii="Frutiger 57 Condensed" w:hAnsi="Frutiger 57 Condensed"/>
          <w:sz w:val="24"/>
          <w:szCs w:val="24"/>
        </w:rPr>
        <w:t xml:space="preserve"> spar</w:t>
      </w:r>
      <w:r w:rsidR="0007242B">
        <w:rPr>
          <w:rFonts w:ascii="Frutiger 57 Condensed" w:hAnsi="Frutiger 57 Condensed"/>
          <w:sz w:val="24"/>
          <w:szCs w:val="24"/>
        </w:rPr>
        <w:t>t Spelsberg im Vergleich</w:t>
      </w:r>
      <w:r w:rsidR="0007242B" w:rsidRPr="0007242B">
        <w:rPr>
          <w:rFonts w:ascii="Frutiger 57 Condensed" w:hAnsi="Frutiger 57 Condensed"/>
          <w:sz w:val="24"/>
          <w:szCs w:val="24"/>
        </w:rPr>
        <w:t xml:space="preserve"> zur herkömmlichen i 12-L mindestens 40 </w:t>
      </w:r>
      <w:r w:rsidR="0007242B">
        <w:rPr>
          <w:rFonts w:ascii="Frutiger 57 Condensed" w:hAnsi="Frutiger 57 Condensed"/>
          <w:sz w:val="24"/>
          <w:szCs w:val="24"/>
        </w:rPr>
        <w:t xml:space="preserve">Prozent </w:t>
      </w:r>
      <w:r w:rsidR="0007242B" w:rsidRPr="7976D7F0">
        <w:rPr>
          <w:rFonts w:ascii="Frutiger 57 Condensed" w:hAnsi="Frutiger 57 Condensed"/>
          <w:sz w:val="24"/>
          <w:szCs w:val="24"/>
        </w:rPr>
        <w:t>CO₂</w:t>
      </w:r>
      <w:r w:rsidR="0007242B">
        <w:rPr>
          <w:rFonts w:ascii="Frutiger 57 Condensed" w:hAnsi="Frutiger 57 Condensed"/>
          <w:sz w:val="24"/>
          <w:szCs w:val="24"/>
        </w:rPr>
        <w:t xml:space="preserve"> bei den Materialeinsätzen </w:t>
      </w:r>
      <w:r w:rsidR="0007242B" w:rsidRPr="0007242B">
        <w:rPr>
          <w:rFonts w:ascii="Frutiger 57 Condensed" w:hAnsi="Frutiger 57 Condensed"/>
          <w:sz w:val="24"/>
          <w:szCs w:val="24"/>
        </w:rPr>
        <w:t>ein.</w:t>
      </w:r>
      <w:r w:rsidR="0007242B">
        <w:rPr>
          <w:rFonts w:ascii="Frutiger 57 Condensed" w:hAnsi="Frutiger 57 Condensed"/>
          <w:sz w:val="24"/>
          <w:szCs w:val="24"/>
        </w:rPr>
        <w:t xml:space="preserve"> </w:t>
      </w:r>
      <w:r w:rsidR="00FB1FA5">
        <w:rPr>
          <w:rFonts w:ascii="Frutiger 57 Condensed" w:hAnsi="Frutiger 57 Condensed"/>
          <w:sz w:val="24"/>
          <w:szCs w:val="24"/>
        </w:rPr>
        <w:t>D</w:t>
      </w:r>
      <w:r w:rsidR="00EF2BFA" w:rsidRPr="7976D7F0">
        <w:rPr>
          <w:rFonts w:ascii="Frutiger 57 Condensed" w:hAnsi="Frutiger 57 Condensed"/>
          <w:sz w:val="24"/>
          <w:szCs w:val="24"/>
        </w:rPr>
        <w:t xml:space="preserve">ie </w:t>
      </w:r>
      <w:r w:rsidR="00FB1FA5">
        <w:rPr>
          <w:rFonts w:ascii="Frutiger 57 Condensed" w:hAnsi="Frutiger 57 Condensed"/>
          <w:sz w:val="24"/>
          <w:szCs w:val="24"/>
        </w:rPr>
        <w:t xml:space="preserve">gewohnte </w:t>
      </w:r>
      <w:r w:rsidR="00EF2BFA" w:rsidRPr="7976D7F0">
        <w:rPr>
          <w:rFonts w:ascii="Frutiger 57 Condensed" w:hAnsi="Frutiger 57 Condensed"/>
          <w:sz w:val="24"/>
          <w:szCs w:val="24"/>
        </w:rPr>
        <w:t>Qualität und Funktionalität der Abzweigdose</w:t>
      </w:r>
      <w:r w:rsidR="00FB1FA5">
        <w:rPr>
          <w:rFonts w:ascii="Frutiger 57 Condensed" w:hAnsi="Frutiger 57 Condensed"/>
          <w:sz w:val="24"/>
          <w:szCs w:val="24"/>
        </w:rPr>
        <w:t>n</w:t>
      </w:r>
      <w:r w:rsidR="00EF2BFA" w:rsidRPr="7976D7F0">
        <w:rPr>
          <w:rFonts w:ascii="Frutiger 57 Condensed" w:hAnsi="Frutiger 57 Condensed"/>
          <w:sz w:val="24"/>
          <w:szCs w:val="24"/>
        </w:rPr>
        <w:t xml:space="preserve"> </w:t>
      </w:r>
      <w:r w:rsidR="00FB1FA5">
        <w:rPr>
          <w:rFonts w:ascii="Frutiger 57 Condensed" w:hAnsi="Frutiger 57 Condensed"/>
          <w:sz w:val="24"/>
          <w:szCs w:val="24"/>
        </w:rPr>
        <w:t xml:space="preserve">bleiben dabei </w:t>
      </w:r>
      <w:r w:rsidR="00EF2BFA" w:rsidRPr="7976D7F0">
        <w:rPr>
          <w:rFonts w:ascii="Frutiger 57 Condensed" w:hAnsi="Frutiger 57 Condensed"/>
          <w:sz w:val="24"/>
          <w:szCs w:val="24"/>
        </w:rPr>
        <w:t xml:space="preserve">erhalten. </w:t>
      </w:r>
    </w:p>
    <w:p w14:paraId="47585F1C" w14:textId="77777777" w:rsidR="00B133D3" w:rsidRDefault="00B133D3" w:rsidP="08E02BC5">
      <w:pPr>
        <w:spacing w:after="0" w:line="360" w:lineRule="auto"/>
        <w:ind w:right="1134"/>
        <w:rPr>
          <w:rFonts w:ascii="Frutiger 57 Condensed" w:hAnsi="Frutiger 57 Condensed"/>
          <w:sz w:val="24"/>
          <w:szCs w:val="24"/>
        </w:rPr>
      </w:pPr>
    </w:p>
    <w:p w14:paraId="2B4558B7" w14:textId="7C80E198" w:rsidR="00063A62" w:rsidRPr="009E3A3A" w:rsidRDefault="00063A62" w:rsidP="0DCD541D">
      <w:pPr>
        <w:spacing w:after="0" w:line="360" w:lineRule="auto"/>
        <w:ind w:right="1134"/>
        <w:rPr>
          <w:rFonts w:ascii="Frutiger 57 Condensed" w:hAnsi="Frutiger 57 Condensed"/>
          <w:sz w:val="24"/>
          <w:szCs w:val="24"/>
        </w:rPr>
      </w:pPr>
      <w:r w:rsidRPr="0DCD541D">
        <w:rPr>
          <w:rFonts w:ascii="Frutiger 57 Condensed" w:hAnsi="Frutiger 57 Condensed"/>
          <w:sz w:val="24"/>
          <w:szCs w:val="24"/>
        </w:rPr>
        <w:t xml:space="preserve">Auch beim Verpackungsmaterial der </w:t>
      </w:r>
      <w:proofErr w:type="spellStart"/>
      <w:r w:rsidRPr="0DCD541D">
        <w:rPr>
          <w:rFonts w:ascii="Frutiger 57 Condensed" w:hAnsi="Frutiger 57 Condensed"/>
          <w:sz w:val="24"/>
          <w:szCs w:val="24"/>
        </w:rPr>
        <w:t>GreenLine</w:t>
      </w:r>
      <w:proofErr w:type="spellEnd"/>
      <w:r w:rsidRPr="0DCD541D">
        <w:rPr>
          <w:rFonts w:ascii="Frutiger 57 Condensed" w:hAnsi="Frutiger 57 Condensed"/>
          <w:sz w:val="24"/>
          <w:szCs w:val="24"/>
        </w:rPr>
        <w:t>-Abzweigdosen wird das Thema Nachhaltigkeit konsequent fortgeführt.</w:t>
      </w:r>
      <w:r w:rsidR="00A84230">
        <w:rPr>
          <w:rFonts w:ascii="Frutiger 57 Condensed" w:hAnsi="Frutiger 57 Condensed"/>
          <w:sz w:val="24"/>
          <w:szCs w:val="24"/>
        </w:rPr>
        <w:t xml:space="preserve"> </w:t>
      </w:r>
      <w:r w:rsidR="00092113">
        <w:rPr>
          <w:rFonts w:ascii="Frutiger 57 Condensed" w:hAnsi="Frutiger 57 Condensed"/>
          <w:sz w:val="24"/>
          <w:szCs w:val="24"/>
        </w:rPr>
        <w:t>So besteht beispielsweise</w:t>
      </w:r>
      <w:r w:rsidR="009E3A3A" w:rsidRPr="009E3A3A">
        <w:rPr>
          <w:rFonts w:ascii="Frutiger 57 Condensed" w:hAnsi="Frutiger 57 Condensed"/>
          <w:sz w:val="24"/>
          <w:szCs w:val="24"/>
        </w:rPr>
        <w:t xml:space="preserve"> die Verpackungsfolie</w:t>
      </w:r>
      <w:r w:rsidR="00A84230">
        <w:rPr>
          <w:rFonts w:ascii="Frutiger 57 Condensed" w:hAnsi="Frutiger 57 Condensed"/>
          <w:sz w:val="24"/>
          <w:szCs w:val="24"/>
        </w:rPr>
        <w:t xml:space="preserve"> </w:t>
      </w:r>
      <w:r w:rsidR="009E3A3A" w:rsidRPr="009E3A3A">
        <w:rPr>
          <w:rFonts w:ascii="Frutiger 57 Condensed" w:hAnsi="Frutiger 57 Condensed"/>
          <w:sz w:val="24"/>
          <w:szCs w:val="24"/>
        </w:rPr>
        <w:t>zu mindestens 40 Prozent aus Post-Industrial-Rezyklat</w:t>
      </w:r>
      <w:r w:rsidR="00D712D9">
        <w:rPr>
          <w:rFonts w:ascii="Frutiger 57 Condensed" w:hAnsi="Frutiger 57 Condensed"/>
          <w:sz w:val="24"/>
          <w:szCs w:val="24"/>
        </w:rPr>
        <w:t xml:space="preserve"> (PIR)</w:t>
      </w:r>
      <w:r w:rsidR="009E3A3A" w:rsidRPr="009E3A3A">
        <w:rPr>
          <w:rFonts w:ascii="Frutiger 57 Condensed" w:hAnsi="Frutiger 57 Condensed"/>
          <w:sz w:val="24"/>
          <w:szCs w:val="24"/>
        </w:rPr>
        <w:t>, einem Sekundärrohstoff aus der Industrie</w:t>
      </w:r>
      <w:r w:rsidR="009E3A3A">
        <w:rPr>
          <w:rFonts w:ascii="Frutiger 57 Condensed" w:hAnsi="Frutiger 57 Condensed"/>
          <w:sz w:val="24"/>
          <w:szCs w:val="24"/>
        </w:rPr>
        <w:t xml:space="preserve"> und </w:t>
      </w:r>
      <w:r w:rsidR="009B5CB1" w:rsidRPr="0DCD541D">
        <w:rPr>
          <w:rFonts w:ascii="Frutiger 57 Condensed" w:hAnsi="Frutiger 57 Condensed"/>
          <w:sz w:val="24"/>
          <w:szCs w:val="24"/>
        </w:rPr>
        <w:t>soll zur Optimierung der Kreislaufwirtschaft und zur Reduzierung von Rohstoffverbrauchen und CO₂-Emissionen schrittweise ausgeweitet werden. Bis Mai 2025 sollen alle Produkte, die zum Verkauf</w:t>
      </w:r>
      <w:r w:rsidR="00D712D9">
        <w:rPr>
          <w:rFonts w:ascii="Frutiger 57 Condensed" w:hAnsi="Frutiger 57 Condensed"/>
          <w:sz w:val="24"/>
          <w:szCs w:val="24"/>
        </w:rPr>
        <w:t xml:space="preserve"> foliert werden</w:t>
      </w:r>
      <w:r w:rsidR="009B5CB1" w:rsidRPr="0DCD541D">
        <w:rPr>
          <w:rFonts w:ascii="Frutiger 57 Condensed" w:hAnsi="Frutiger 57 Condensed"/>
          <w:sz w:val="24"/>
          <w:szCs w:val="24"/>
        </w:rPr>
        <w:t>, damit verpackt werden. Auch weitere</w:t>
      </w:r>
      <w:r w:rsidR="00A84230">
        <w:rPr>
          <w:rFonts w:ascii="Frutiger 57 Condensed" w:hAnsi="Frutiger 57 Condensed"/>
          <w:sz w:val="24"/>
          <w:szCs w:val="24"/>
        </w:rPr>
        <w:t xml:space="preserve"> </w:t>
      </w:r>
      <w:r w:rsidR="009B5CB1" w:rsidRPr="0DCD541D">
        <w:rPr>
          <w:rFonts w:ascii="Frutiger 57 Condensed" w:hAnsi="Frutiger 57 Condensed"/>
          <w:sz w:val="24"/>
          <w:szCs w:val="24"/>
        </w:rPr>
        <w:t xml:space="preserve">Erkenntnisse zur Verpackung aus diesem Projekt werden aktuell geprüft, um sie auf andere Produktlinien anzuwenden. </w:t>
      </w:r>
    </w:p>
    <w:p w14:paraId="7B4CB17D" w14:textId="46C6A24F" w:rsidR="00063A62" w:rsidRPr="002D2423" w:rsidRDefault="00063A62" w:rsidP="00063A62">
      <w:pPr>
        <w:spacing w:after="0" w:line="360" w:lineRule="auto"/>
        <w:ind w:right="1134"/>
      </w:pPr>
    </w:p>
    <w:p w14:paraId="59D06FBB" w14:textId="5C3BF3EE" w:rsidR="00063A62" w:rsidRPr="002D2423" w:rsidRDefault="4C6A0DE3" w:rsidP="0DCD541D">
      <w:pPr>
        <w:spacing w:after="0" w:line="360" w:lineRule="auto"/>
        <w:ind w:right="1134"/>
        <w:rPr>
          <w:rFonts w:ascii="Frutiger 57 Condensed" w:hAnsi="Frutiger 57 Condensed"/>
          <w:b/>
          <w:bCs/>
          <w:sz w:val="24"/>
          <w:szCs w:val="24"/>
        </w:rPr>
      </w:pPr>
      <w:r w:rsidRPr="0DCD541D">
        <w:rPr>
          <w:rFonts w:ascii="Frutiger 57 Condensed" w:hAnsi="Frutiger 57 Condensed"/>
          <w:b/>
          <w:bCs/>
          <w:sz w:val="24"/>
          <w:szCs w:val="24"/>
        </w:rPr>
        <w:t>Produkte von Spelsberg in nachhaltigen Anwendungen</w:t>
      </w:r>
    </w:p>
    <w:p w14:paraId="09B1A496" w14:textId="77777777" w:rsidR="00063A62" w:rsidRPr="002D2423" w:rsidRDefault="00063A62" w:rsidP="0DCD541D">
      <w:pPr>
        <w:spacing w:after="0" w:line="360" w:lineRule="auto"/>
        <w:ind w:right="1134"/>
        <w:rPr>
          <w:rFonts w:ascii="Frutiger 57 Condensed" w:hAnsi="Frutiger 57 Condensed"/>
          <w:b/>
          <w:bCs/>
          <w:sz w:val="24"/>
          <w:szCs w:val="24"/>
        </w:rPr>
      </w:pPr>
    </w:p>
    <w:p w14:paraId="7CF1DA43" w14:textId="0C247112" w:rsidR="00063A62" w:rsidRPr="00985D34" w:rsidRDefault="4C6A0DE3" w:rsidP="00063A62">
      <w:pPr>
        <w:spacing w:after="0" w:line="360" w:lineRule="auto"/>
        <w:ind w:right="1134"/>
      </w:pPr>
      <w:r w:rsidRPr="0DCD541D">
        <w:rPr>
          <w:rFonts w:ascii="Frutiger 57 Condensed" w:hAnsi="Frutiger 57 Condensed"/>
          <w:sz w:val="24"/>
          <w:szCs w:val="24"/>
        </w:rPr>
        <w:t>Spelsberg bietet eine Vielzahl an Produkten, die bei nachhaltigen Anwendungen für moderne Infrastruktur- und Photovoltaiklösungen zum Einsatz komme</w:t>
      </w:r>
      <w:r w:rsidRPr="00985D34">
        <w:rPr>
          <w:rFonts w:ascii="Frutiger 57 Condensed" w:hAnsi="Frutiger 57 Condensed"/>
          <w:sz w:val="24"/>
          <w:szCs w:val="24"/>
        </w:rPr>
        <w:t>n. Die GEOS-</w:t>
      </w:r>
      <w:r w:rsidR="00FB1FA5" w:rsidRPr="00985D34">
        <w:rPr>
          <w:rFonts w:ascii="Frutiger 57 Condensed" w:hAnsi="Frutiger 57 Condensed"/>
          <w:sz w:val="24"/>
          <w:szCs w:val="24"/>
        </w:rPr>
        <w:t xml:space="preserve">Gehäuse können beispielsweise als </w:t>
      </w:r>
      <w:r w:rsidRPr="00985D34">
        <w:rPr>
          <w:rFonts w:ascii="Frutiger 57 Condensed" w:hAnsi="Frutiger 57 Condensed"/>
          <w:sz w:val="24"/>
          <w:szCs w:val="24"/>
        </w:rPr>
        <w:t xml:space="preserve">Generatoranschlussgehäuse </w:t>
      </w:r>
      <w:r w:rsidR="00A84230">
        <w:rPr>
          <w:rFonts w:ascii="Frutiger 57 Condensed" w:hAnsi="Frutiger 57 Condensed"/>
          <w:sz w:val="24"/>
          <w:szCs w:val="24"/>
        </w:rPr>
        <w:t>und d</w:t>
      </w:r>
      <w:r w:rsidRPr="00985D34">
        <w:rPr>
          <w:rFonts w:ascii="Frutiger 57 Condensed" w:hAnsi="Frutiger 57 Condensed"/>
          <w:sz w:val="24"/>
          <w:szCs w:val="24"/>
        </w:rPr>
        <w:t xml:space="preserve">ie </w:t>
      </w:r>
      <w:proofErr w:type="gramStart"/>
      <w:r w:rsidRPr="00985D34">
        <w:rPr>
          <w:rFonts w:ascii="Frutiger 57 Condensed" w:hAnsi="Frutiger 57 Condensed"/>
          <w:sz w:val="24"/>
          <w:szCs w:val="24"/>
        </w:rPr>
        <w:t>GWS Wechselrichtersammler</w:t>
      </w:r>
      <w:proofErr w:type="gramEnd"/>
      <w:r w:rsidRPr="00985D34">
        <w:rPr>
          <w:rFonts w:ascii="Frutiger 57 Condensed" w:hAnsi="Frutiger 57 Condensed"/>
          <w:sz w:val="24"/>
          <w:szCs w:val="24"/>
        </w:rPr>
        <w:t xml:space="preserve"> in</w:t>
      </w:r>
      <w:r w:rsidR="00853B7B">
        <w:rPr>
          <w:rFonts w:ascii="Frutiger 57 Condensed" w:hAnsi="Frutiger 57 Condensed"/>
          <w:sz w:val="24"/>
          <w:szCs w:val="24"/>
        </w:rPr>
        <w:t xml:space="preserve"> </w:t>
      </w:r>
      <w:r w:rsidR="004802F3">
        <w:rPr>
          <w:rFonts w:ascii="Frutiger 57 Condensed" w:hAnsi="Frutiger 57 Condensed"/>
          <w:sz w:val="24"/>
          <w:szCs w:val="24"/>
        </w:rPr>
        <w:t xml:space="preserve">verschiedenen </w:t>
      </w:r>
      <w:r w:rsidRPr="00985D34">
        <w:rPr>
          <w:rFonts w:ascii="Frutiger 57 Condensed" w:hAnsi="Frutiger 57 Condensed"/>
          <w:sz w:val="24"/>
          <w:szCs w:val="24"/>
        </w:rPr>
        <w:t>Leistungsklassen für Freiflächen und gewerblich genutzte Gebäude</w:t>
      </w:r>
      <w:r w:rsidR="00A84230">
        <w:rPr>
          <w:rFonts w:ascii="Frutiger 57 Condensed" w:hAnsi="Frutiger 57 Condensed"/>
          <w:sz w:val="24"/>
          <w:szCs w:val="24"/>
        </w:rPr>
        <w:t xml:space="preserve"> verwendet</w:t>
      </w:r>
      <w:r w:rsidR="004802F3">
        <w:rPr>
          <w:rFonts w:ascii="Frutiger 57 Condensed" w:hAnsi="Frutiger 57 Condensed"/>
          <w:sz w:val="24"/>
          <w:szCs w:val="24"/>
        </w:rPr>
        <w:t xml:space="preserve"> werden</w:t>
      </w:r>
      <w:r w:rsidR="00A84230">
        <w:rPr>
          <w:rFonts w:ascii="Frutiger 57 Condensed" w:hAnsi="Frutiger 57 Condensed"/>
          <w:sz w:val="24"/>
          <w:szCs w:val="24"/>
        </w:rPr>
        <w:t>.</w:t>
      </w:r>
      <w:r w:rsidR="00BF7F64">
        <w:rPr>
          <w:rFonts w:ascii="Frutiger 57 Condensed" w:hAnsi="Frutiger 57 Condensed"/>
          <w:sz w:val="24"/>
          <w:szCs w:val="24"/>
        </w:rPr>
        <w:t xml:space="preserve"> </w:t>
      </w:r>
      <w:r w:rsidR="00092113">
        <w:rPr>
          <w:rFonts w:ascii="Frutiger 57 Condensed" w:hAnsi="Frutiger 57 Condensed"/>
          <w:sz w:val="24"/>
          <w:szCs w:val="24"/>
        </w:rPr>
        <w:t>D</w:t>
      </w:r>
      <w:r w:rsidR="00BF7F64">
        <w:rPr>
          <w:rFonts w:ascii="Frutiger 57 Condensed" w:hAnsi="Frutiger 57 Condensed"/>
          <w:sz w:val="24"/>
          <w:szCs w:val="24"/>
        </w:rPr>
        <w:t>er Netz- und Anlagenschutz GNA</w:t>
      </w:r>
      <w:r w:rsidR="009138CD">
        <w:rPr>
          <w:rFonts w:ascii="Frutiger 57 Condensed" w:hAnsi="Frutiger 57 Condensed"/>
          <w:sz w:val="24"/>
          <w:szCs w:val="24"/>
        </w:rPr>
        <w:t>, der für Erzeugungsanlagen von 30 bis 135 kW verpflichtend ist, gewährleistet</w:t>
      </w:r>
      <w:r w:rsidR="004802F3">
        <w:rPr>
          <w:rFonts w:ascii="Frutiger 57 Condensed" w:hAnsi="Frutiger 57 Condensed"/>
          <w:sz w:val="24"/>
          <w:szCs w:val="24"/>
        </w:rPr>
        <w:t xml:space="preserve"> die Sicherheit </w:t>
      </w:r>
      <w:r w:rsidR="00BF7F64">
        <w:rPr>
          <w:rFonts w:ascii="Frutiger 57 Condensed" w:hAnsi="Frutiger 57 Condensed"/>
          <w:sz w:val="24"/>
          <w:szCs w:val="24"/>
        </w:rPr>
        <w:t>bei der Einspeisung dezentral erzeugter Energie in Niederspannungsnetzen</w:t>
      </w:r>
      <w:r w:rsidR="004802F3">
        <w:rPr>
          <w:rFonts w:ascii="Frutiger 57 Condensed" w:hAnsi="Frutiger 57 Condensed"/>
          <w:sz w:val="24"/>
          <w:szCs w:val="24"/>
        </w:rPr>
        <w:t>.</w:t>
      </w:r>
      <w:r w:rsidR="00BF7F64">
        <w:rPr>
          <w:rFonts w:ascii="Frutiger 57 Condensed" w:hAnsi="Frutiger 57 Condensed"/>
          <w:sz w:val="24"/>
          <w:szCs w:val="24"/>
        </w:rPr>
        <w:t xml:space="preserve"> </w:t>
      </w:r>
      <w:r w:rsidRPr="0DCD541D">
        <w:rPr>
          <w:rFonts w:ascii="Frutiger 57 Condensed" w:hAnsi="Frutiger 57 Condensed"/>
          <w:sz w:val="24"/>
          <w:szCs w:val="24"/>
        </w:rPr>
        <w:t xml:space="preserve">Bei PV-Anlagen bis zu 30 </w:t>
      </w:r>
      <w:r w:rsidR="004802F3">
        <w:rPr>
          <w:rFonts w:ascii="Frutiger 57 Condensed" w:hAnsi="Frutiger 57 Condensed"/>
          <w:sz w:val="24"/>
          <w:szCs w:val="24"/>
        </w:rPr>
        <w:t>kVA</w:t>
      </w:r>
      <w:r w:rsidR="004802F3" w:rsidRPr="0DCD541D">
        <w:rPr>
          <w:rFonts w:ascii="Frutiger 57 Condensed" w:hAnsi="Frutiger 57 Condensed"/>
          <w:sz w:val="24"/>
          <w:szCs w:val="24"/>
        </w:rPr>
        <w:t xml:space="preserve"> </w:t>
      </w:r>
      <w:r w:rsidRPr="0DCD541D">
        <w:rPr>
          <w:rFonts w:ascii="Frutiger 57 Condensed" w:hAnsi="Frutiger 57 Condensed"/>
          <w:sz w:val="24"/>
          <w:szCs w:val="24"/>
        </w:rPr>
        <w:t xml:space="preserve">sind RK-PV </w:t>
      </w:r>
      <w:r w:rsidRPr="0DCD541D">
        <w:rPr>
          <w:rFonts w:ascii="Frutiger 57 Condensed" w:hAnsi="Frutiger 57 Condensed"/>
          <w:sz w:val="24"/>
          <w:szCs w:val="24"/>
        </w:rPr>
        <w:lastRenderedPageBreak/>
        <w:t xml:space="preserve">Reihenklemmengehäuse als </w:t>
      </w:r>
      <w:proofErr w:type="spellStart"/>
      <w:r w:rsidRPr="0DCD541D">
        <w:rPr>
          <w:rFonts w:ascii="Frutiger 57 Condensed" w:hAnsi="Frutiger 57 Condensed"/>
          <w:sz w:val="24"/>
          <w:szCs w:val="24"/>
        </w:rPr>
        <w:t>Stringsammler</w:t>
      </w:r>
      <w:proofErr w:type="spellEnd"/>
      <w:r w:rsidRPr="0DCD541D">
        <w:rPr>
          <w:rFonts w:ascii="Frutiger 57 Condensed" w:hAnsi="Frutiger 57 Condensed"/>
          <w:sz w:val="24"/>
          <w:szCs w:val="24"/>
        </w:rPr>
        <w:t xml:space="preserve"> und Wechselrichtersammler mit AK-Kleinverteilern</w:t>
      </w:r>
      <w:r w:rsidR="00FB1FA5">
        <w:rPr>
          <w:rFonts w:ascii="Frutiger 57 Condensed" w:hAnsi="Frutiger 57 Condensed"/>
          <w:sz w:val="24"/>
          <w:szCs w:val="24"/>
        </w:rPr>
        <w:t xml:space="preserve"> die</w:t>
      </w:r>
      <w:r w:rsidRPr="0DCD541D">
        <w:rPr>
          <w:rFonts w:ascii="Frutiger 57 Condensed" w:hAnsi="Frutiger 57 Condensed"/>
          <w:sz w:val="24"/>
          <w:szCs w:val="24"/>
        </w:rPr>
        <w:t xml:space="preserve"> ideale</w:t>
      </w:r>
      <w:r w:rsidR="00953960">
        <w:rPr>
          <w:rFonts w:ascii="Frutiger 57 Condensed" w:hAnsi="Frutiger 57 Condensed"/>
          <w:sz w:val="24"/>
          <w:szCs w:val="24"/>
        </w:rPr>
        <w:t>n</w:t>
      </w:r>
      <w:r w:rsidRPr="0DCD541D">
        <w:rPr>
          <w:rFonts w:ascii="Frutiger 57 Condensed" w:hAnsi="Frutiger 57 Condensed"/>
          <w:sz w:val="24"/>
          <w:szCs w:val="24"/>
        </w:rPr>
        <w:t xml:space="preserve"> Lösungen. </w:t>
      </w:r>
      <w:r w:rsidR="009138CD">
        <w:rPr>
          <w:rFonts w:ascii="Frutiger 57 Condensed" w:hAnsi="Frutiger 57 Condensed"/>
          <w:sz w:val="24"/>
          <w:szCs w:val="24"/>
        </w:rPr>
        <w:t>I</w:t>
      </w:r>
      <w:r w:rsidRPr="0DCD541D">
        <w:rPr>
          <w:rFonts w:ascii="Frutiger 57 Condensed" w:hAnsi="Frutiger 57 Condensed"/>
          <w:sz w:val="24"/>
          <w:szCs w:val="24"/>
        </w:rPr>
        <w:t xml:space="preserve">m Bereich der Infrastruktur und Elektromobilitätswende sind zahlreiche Produkte von Spelsberg im Einsatz. So sorgt die Spelsberg Wallbox Smart Pro mit intelligenten Schnittstellen </w:t>
      </w:r>
      <w:r w:rsidR="00067E94">
        <w:rPr>
          <w:rFonts w:ascii="Frutiger 57 Condensed" w:hAnsi="Frutiger 57 Condensed"/>
          <w:sz w:val="24"/>
          <w:szCs w:val="24"/>
        </w:rPr>
        <w:t xml:space="preserve">wie </w:t>
      </w:r>
      <w:proofErr w:type="spellStart"/>
      <w:r w:rsidR="00067E94">
        <w:rPr>
          <w:rFonts w:ascii="Frutiger 57 Condensed" w:hAnsi="Frutiger 57 Condensed"/>
          <w:sz w:val="24"/>
          <w:szCs w:val="24"/>
        </w:rPr>
        <w:t>EEBus</w:t>
      </w:r>
      <w:proofErr w:type="spellEnd"/>
      <w:r w:rsidR="00067E94">
        <w:rPr>
          <w:rFonts w:ascii="Frutiger 57 Condensed" w:hAnsi="Frutiger 57 Condensed"/>
          <w:sz w:val="24"/>
          <w:szCs w:val="24"/>
        </w:rPr>
        <w:t xml:space="preserve"> oder Modbus TCP und einem potentialfreien Schaltkontakt </w:t>
      </w:r>
      <w:r w:rsidRPr="0DCD541D">
        <w:rPr>
          <w:rFonts w:ascii="Frutiger 57 Condensed" w:hAnsi="Frutiger 57 Condensed"/>
          <w:sz w:val="24"/>
          <w:szCs w:val="24"/>
        </w:rPr>
        <w:t>für eine netzdienliche Steuerung</w:t>
      </w:r>
      <w:r w:rsidR="00067E94">
        <w:rPr>
          <w:rFonts w:ascii="Frutiger 57 Condensed" w:hAnsi="Frutiger 57 Condensed"/>
          <w:sz w:val="24"/>
          <w:szCs w:val="24"/>
        </w:rPr>
        <w:t>.</w:t>
      </w:r>
      <w:r w:rsidRPr="0DCD541D">
        <w:rPr>
          <w:rFonts w:ascii="Frutiger 57 Condensed" w:hAnsi="Frutiger 57 Condensed"/>
          <w:sz w:val="24"/>
          <w:szCs w:val="24"/>
        </w:rPr>
        <w:t xml:space="preserve"> </w:t>
      </w:r>
      <w:r w:rsidR="00067E94">
        <w:rPr>
          <w:rFonts w:ascii="Frutiger 57 Condensed" w:hAnsi="Frutiger 57 Condensed"/>
          <w:sz w:val="24"/>
          <w:szCs w:val="24"/>
        </w:rPr>
        <w:t xml:space="preserve">Zusätzlich </w:t>
      </w:r>
      <w:r w:rsidRPr="0DCD541D">
        <w:rPr>
          <w:rFonts w:ascii="Frutiger 57 Condensed" w:hAnsi="Frutiger 57 Condensed"/>
          <w:sz w:val="24"/>
          <w:szCs w:val="24"/>
        </w:rPr>
        <w:t>ermöglicht</w:t>
      </w:r>
      <w:r w:rsidR="00067E94">
        <w:rPr>
          <w:rFonts w:ascii="Frutiger 57 Condensed" w:hAnsi="Frutiger 57 Condensed"/>
          <w:sz w:val="24"/>
          <w:szCs w:val="24"/>
        </w:rPr>
        <w:t xml:space="preserve"> </w:t>
      </w:r>
      <w:proofErr w:type="gramStart"/>
      <w:r w:rsidR="00067E94">
        <w:rPr>
          <w:rFonts w:ascii="Frutiger 57 Condensed" w:hAnsi="Frutiger 57 Condensed"/>
          <w:sz w:val="24"/>
          <w:szCs w:val="24"/>
        </w:rPr>
        <w:t>die  Wallbox</w:t>
      </w:r>
      <w:proofErr w:type="gramEnd"/>
      <w:r w:rsidRPr="0DCD541D">
        <w:rPr>
          <w:rFonts w:ascii="Frutiger 57 Condensed" w:hAnsi="Frutiger 57 Condensed"/>
          <w:sz w:val="24"/>
          <w:szCs w:val="24"/>
        </w:rPr>
        <w:t xml:space="preserve"> PV-Überschussladen</w:t>
      </w:r>
      <w:r w:rsidR="00067E94">
        <w:rPr>
          <w:rFonts w:ascii="Frutiger 57 Condensed" w:hAnsi="Frutiger 57 Condensed"/>
          <w:sz w:val="24"/>
          <w:szCs w:val="24"/>
        </w:rPr>
        <w:t xml:space="preserve"> mit Phasenabschaltung</w:t>
      </w:r>
      <w:r w:rsidRPr="0DCD541D">
        <w:rPr>
          <w:rFonts w:ascii="Frutiger 57 Condensed" w:hAnsi="Frutiger 57 Condensed"/>
          <w:sz w:val="24"/>
          <w:szCs w:val="24"/>
        </w:rPr>
        <w:t>. Es wird deutlich, dass die Produkte von Spelsberg eine nachhaltige Energieversorgung fördern und somit</w:t>
      </w:r>
      <w:r w:rsidR="00FB1FA5">
        <w:rPr>
          <w:rFonts w:ascii="Frutiger 57 Condensed" w:hAnsi="Frutiger 57 Condensed"/>
          <w:sz w:val="24"/>
          <w:szCs w:val="24"/>
        </w:rPr>
        <w:t xml:space="preserve"> durch ihren Einsatz der</w:t>
      </w:r>
      <w:r w:rsidRPr="0DCD541D">
        <w:rPr>
          <w:rFonts w:ascii="Frutiger 57 Condensed" w:hAnsi="Frutiger 57 Condensed"/>
          <w:sz w:val="24"/>
          <w:szCs w:val="24"/>
        </w:rPr>
        <w:t xml:space="preserve"> ökologische Fußabdruck reduzier</w:t>
      </w:r>
      <w:r w:rsidR="00FB1FA5">
        <w:rPr>
          <w:rFonts w:ascii="Frutiger 57 Condensed" w:hAnsi="Frutiger 57 Condensed"/>
          <w:sz w:val="24"/>
          <w:szCs w:val="24"/>
        </w:rPr>
        <w:t>t</w:t>
      </w:r>
      <w:r w:rsidRPr="0DCD541D">
        <w:rPr>
          <w:rFonts w:ascii="Frutiger 57 Condensed" w:hAnsi="Frutiger 57 Condensed"/>
          <w:sz w:val="24"/>
          <w:szCs w:val="24"/>
        </w:rPr>
        <w:t xml:space="preserve"> </w:t>
      </w:r>
      <w:r w:rsidR="00FB1FA5">
        <w:rPr>
          <w:rFonts w:ascii="Frutiger 57 Condensed" w:hAnsi="Frutiger 57 Condensed"/>
          <w:sz w:val="24"/>
          <w:szCs w:val="24"/>
        </w:rPr>
        <w:t>werden kann</w:t>
      </w:r>
      <w:r w:rsidRPr="0DCD541D">
        <w:rPr>
          <w:rFonts w:ascii="Frutiger 57 Condensed" w:hAnsi="Frutiger 57 Condensed"/>
          <w:sz w:val="24"/>
          <w:szCs w:val="24"/>
        </w:rPr>
        <w:t>.</w:t>
      </w:r>
      <w:r w:rsidR="00921F14">
        <w:br/>
      </w:r>
      <w:r w:rsidR="00921F14">
        <w:br/>
      </w:r>
      <w:r w:rsidR="00D747ED" w:rsidRPr="0DCD541D">
        <w:rPr>
          <w:rFonts w:ascii="Frutiger 57 Condensed" w:hAnsi="Frutiger 57 Condensed"/>
          <w:b/>
          <w:bCs/>
          <w:sz w:val="24"/>
          <w:szCs w:val="24"/>
        </w:rPr>
        <w:t>A</w:t>
      </w:r>
      <w:r w:rsidR="00E3657C" w:rsidRPr="0DCD541D">
        <w:rPr>
          <w:rFonts w:ascii="Frutiger 57 Condensed" w:hAnsi="Frutiger 57 Condensed"/>
          <w:b/>
          <w:bCs/>
          <w:sz w:val="24"/>
          <w:szCs w:val="24"/>
        </w:rPr>
        <w:t>us</w:t>
      </w:r>
      <w:r w:rsidR="00D747ED" w:rsidRPr="0DCD541D">
        <w:rPr>
          <w:rFonts w:ascii="Frutiger 57 Condensed" w:hAnsi="Frutiger 57 Condensed"/>
          <w:b/>
          <w:bCs/>
          <w:sz w:val="24"/>
          <w:szCs w:val="24"/>
        </w:rPr>
        <w:t xml:space="preserve">zubildende entwickeln </w:t>
      </w:r>
      <w:r w:rsidR="006F4D4A" w:rsidRPr="0DCD541D">
        <w:rPr>
          <w:rFonts w:ascii="Frutiger 57 Condensed" w:hAnsi="Frutiger 57 Condensed"/>
          <w:b/>
          <w:bCs/>
          <w:sz w:val="24"/>
          <w:szCs w:val="24"/>
        </w:rPr>
        <w:t>Maßnahmen zur Förderung der Biodiversität und</w:t>
      </w:r>
      <w:r w:rsidR="002D2423" w:rsidRPr="0DCD541D">
        <w:rPr>
          <w:rFonts w:ascii="Frutiger 57 Condensed" w:hAnsi="Frutiger 57 Condensed"/>
          <w:b/>
          <w:bCs/>
          <w:sz w:val="24"/>
          <w:szCs w:val="24"/>
        </w:rPr>
        <w:t xml:space="preserve"> </w:t>
      </w:r>
      <w:r w:rsidR="006F4D4A" w:rsidRPr="0DCD541D">
        <w:rPr>
          <w:rFonts w:ascii="Frutiger 57 Condensed" w:hAnsi="Frutiger 57 Condensed"/>
          <w:b/>
          <w:bCs/>
          <w:sz w:val="24"/>
          <w:szCs w:val="24"/>
        </w:rPr>
        <w:t>CO₂-Reduktion</w:t>
      </w:r>
      <w:r w:rsidR="00921F14">
        <w:br/>
      </w:r>
    </w:p>
    <w:p w14:paraId="04BB12C3" w14:textId="3E743529" w:rsidR="00B1108B" w:rsidRDefault="00515DF3" w:rsidP="00063A62">
      <w:pPr>
        <w:spacing w:after="0" w:line="360" w:lineRule="auto"/>
        <w:ind w:right="1134"/>
        <w:rPr>
          <w:rFonts w:ascii="Frutiger 57 Condensed" w:hAnsi="Frutiger 57 Condensed"/>
          <w:sz w:val="24"/>
          <w:szCs w:val="24"/>
        </w:rPr>
      </w:pPr>
      <w:r w:rsidRPr="7976D7F0">
        <w:rPr>
          <w:rFonts w:ascii="Frutiger 57 Condensed" w:hAnsi="Frutiger 57 Condensed"/>
          <w:sz w:val="24"/>
          <w:szCs w:val="24"/>
        </w:rPr>
        <w:t>Im Auszubildenden-Projekt</w:t>
      </w:r>
      <w:r w:rsidR="00063A62" w:rsidRPr="7976D7F0">
        <w:rPr>
          <w:rFonts w:ascii="Frutiger 57 Condensed" w:hAnsi="Frutiger 57 Condensed"/>
          <w:sz w:val="24"/>
          <w:szCs w:val="24"/>
        </w:rPr>
        <w:t xml:space="preserve"> „Energie-Scouts“</w:t>
      </w:r>
      <w:r w:rsidRPr="7976D7F0">
        <w:rPr>
          <w:rFonts w:ascii="Frutiger 57 Condensed" w:hAnsi="Frutiger 57 Condensed"/>
          <w:sz w:val="24"/>
          <w:szCs w:val="24"/>
        </w:rPr>
        <w:t xml:space="preserve"> </w:t>
      </w:r>
      <w:r w:rsidR="009743CE" w:rsidRPr="7976D7F0">
        <w:rPr>
          <w:rFonts w:ascii="Frutiger 57 Condensed" w:hAnsi="Frutiger 57 Condensed"/>
          <w:sz w:val="24"/>
          <w:szCs w:val="24"/>
        </w:rPr>
        <w:t xml:space="preserve">zum Thema </w:t>
      </w:r>
      <w:r w:rsidRPr="7976D7F0">
        <w:rPr>
          <w:rFonts w:ascii="Frutiger 57 Condensed" w:hAnsi="Frutiger 57 Condensed"/>
          <w:sz w:val="24"/>
          <w:szCs w:val="24"/>
        </w:rPr>
        <w:t>„Auf dem Weg zu einem biodiversitätsfreundlichen Unternehmen“ der SIHK zu Hagen wurden verschiedene Maßnahmen</w:t>
      </w:r>
      <w:r w:rsidR="00B1108B">
        <w:rPr>
          <w:rFonts w:ascii="Frutiger 57 Condensed" w:hAnsi="Frutiger 57 Condensed"/>
          <w:sz w:val="24"/>
          <w:szCs w:val="24"/>
        </w:rPr>
        <w:t>, wie</w:t>
      </w:r>
      <w:r w:rsidR="00B1108B" w:rsidRPr="00B1108B">
        <w:rPr>
          <w:rFonts w:ascii="Frutiger 57 Condensed" w:hAnsi="Frutiger 57 Condensed"/>
          <w:sz w:val="24"/>
          <w:szCs w:val="24"/>
        </w:rPr>
        <w:t xml:space="preserve"> eine mögliche Dachbegrünung zur CO₂-Speicherung sowie eine Bienenpatenschaft zur Schaffung eines nachhaltigen Lebensraums</w:t>
      </w:r>
      <w:r w:rsidR="00B1108B">
        <w:rPr>
          <w:rFonts w:ascii="Frutiger 57 Condensed" w:hAnsi="Frutiger 57 Condensed"/>
          <w:sz w:val="24"/>
          <w:szCs w:val="24"/>
        </w:rPr>
        <w:t>, ausgearbeitet</w:t>
      </w:r>
      <w:r w:rsidR="00B1108B" w:rsidRPr="00B1108B">
        <w:rPr>
          <w:rFonts w:ascii="Frutiger 57 Condensed" w:hAnsi="Frutiger 57 Condensed"/>
          <w:sz w:val="24"/>
          <w:szCs w:val="24"/>
        </w:rPr>
        <w:t xml:space="preserve">. Darüber hinaus könnten Mikrowindkraftanlagen auf dem Firmendach </w:t>
      </w:r>
      <w:r w:rsidR="00B1108B">
        <w:rPr>
          <w:rFonts w:ascii="Frutiger 57 Condensed" w:hAnsi="Frutiger 57 Condensed"/>
          <w:sz w:val="24"/>
          <w:szCs w:val="24"/>
        </w:rPr>
        <w:t xml:space="preserve">von Spelsberg </w:t>
      </w:r>
      <w:r w:rsidR="00B1108B" w:rsidRPr="00B1108B">
        <w:rPr>
          <w:rFonts w:ascii="Frutiger 57 Condensed" w:hAnsi="Frutiger 57 Condensed"/>
          <w:sz w:val="24"/>
          <w:szCs w:val="24"/>
        </w:rPr>
        <w:t>zur CO₂-Einsparung beitragen.</w:t>
      </w:r>
      <w:r w:rsidR="00B1108B" w:rsidRPr="00B1108B">
        <w:t xml:space="preserve"> </w:t>
      </w:r>
      <w:r w:rsidR="00B1108B" w:rsidRPr="00B1108B">
        <w:rPr>
          <w:rFonts w:ascii="Frutiger 57 Condensed" w:hAnsi="Frutiger 57 Condensed"/>
          <w:sz w:val="24"/>
          <w:szCs w:val="24"/>
        </w:rPr>
        <w:t>Die Umsetzung dieser Maßnahmen könnte Einsparungen von bis zu 77 Tonnen CO₂ pro Jahr ermöglichen.</w:t>
      </w:r>
      <w:r w:rsidR="00B1108B">
        <w:rPr>
          <w:rFonts w:ascii="Frutiger 57 Condensed" w:hAnsi="Frutiger 57 Condensed"/>
          <w:sz w:val="24"/>
          <w:szCs w:val="24"/>
        </w:rPr>
        <w:t xml:space="preserve"> </w:t>
      </w:r>
    </w:p>
    <w:p w14:paraId="5F9CF743" w14:textId="77777777" w:rsidR="006F4D4A" w:rsidRDefault="006F4D4A" w:rsidP="08E02BC5">
      <w:pPr>
        <w:spacing w:after="0" w:line="360" w:lineRule="auto"/>
        <w:ind w:right="1134"/>
        <w:rPr>
          <w:rFonts w:ascii="Frutiger 57 Condensed" w:hAnsi="Frutiger 57 Condensed"/>
          <w:sz w:val="24"/>
          <w:szCs w:val="24"/>
        </w:rPr>
      </w:pPr>
    </w:p>
    <w:p w14:paraId="6AA9F439" w14:textId="32411165" w:rsidR="006F4D4A" w:rsidRDefault="009743CE" w:rsidP="006F4D4A">
      <w:pPr>
        <w:spacing w:after="0" w:line="360" w:lineRule="auto"/>
        <w:ind w:right="1134"/>
        <w:rPr>
          <w:rFonts w:ascii="Frutiger 57 Condensed" w:hAnsi="Frutiger 57 Condensed"/>
          <w:sz w:val="24"/>
          <w:szCs w:val="24"/>
        </w:rPr>
      </w:pPr>
      <w:r w:rsidRPr="009743CE">
        <w:rPr>
          <w:rFonts w:ascii="Frutiger 57 Condensed" w:hAnsi="Frutiger 57 Condensed"/>
          <w:b/>
          <w:bCs/>
          <w:sz w:val="24"/>
          <w:szCs w:val="24"/>
        </w:rPr>
        <w:t>Fokus auf Ressourceneffizienz</w:t>
      </w:r>
    </w:p>
    <w:p w14:paraId="666D10D6" w14:textId="77777777" w:rsidR="006F4D4A" w:rsidRDefault="006F4D4A" w:rsidP="006F4D4A">
      <w:pPr>
        <w:spacing w:after="0" w:line="360" w:lineRule="auto"/>
        <w:ind w:right="1134"/>
        <w:rPr>
          <w:rFonts w:ascii="Frutiger 57 Condensed" w:hAnsi="Frutiger 57 Condensed"/>
          <w:sz w:val="24"/>
          <w:szCs w:val="24"/>
        </w:rPr>
      </w:pPr>
    </w:p>
    <w:p w14:paraId="6C2837F7" w14:textId="5D0DEBFF" w:rsidR="00E0181B" w:rsidRDefault="009743CE" w:rsidP="006F4D4A">
      <w:pPr>
        <w:spacing w:after="0" w:line="360" w:lineRule="auto"/>
        <w:ind w:right="1134"/>
        <w:rPr>
          <w:rFonts w:ascii="Frutiger 57 Condensed" w:hAnsi="Frutiger 57 Condensed"/>
          <w:sz w:val="24"/>
          <w:szCs w:val="24"/>
        </w:rPr>
      </w:pPr>
      <w:r w:rsidRPr="7976D7F0">
        <w:rPr>
          <w:rFonts w:ascii="Frutiger 57 Condensed" w:hAnsi="Frutiger 57 Condensed"/>
          <w:sz w:val="24"/>
          <w:szCs w:val="24"/>
        </w:rPr>
        <w:t>In</w:t>
      </w:r>
      <w:r w:rsidR="006F4D4A" w:rsidRPr="7976D7F0">
        <w:rPr>
          <w:rFonts w:ascii="Frutiger 57 Condensed" w:hAnsi="Frutiger 57 Condensed"/>
          <w:sz w:val="24"/>
          <w:szCs w:val="24"/>
        </w:rPr>
        <w:t xml:space="preserve"> Zusammenarbeit mit dem Kunststoff-Institut Lüdenscheid und der Effizienz-Agentur NRW arbeite</w:t>
      </w:r>
      <w:r w:rsidRPr="7976D7F0">
        <w:rPr>
          <w:rFonts w:ascii="Frutiger 57 Condensed" w:hAnsi="Frutiger 57 Condensed"/>
          <w:sz w:val="24"/>
          <w:szCs w:val="24"/>
        </w:rPr>
        <w:t>t Spelsberg</w:t>
      </w:r>
      <w:r w:rsidR="006F4D4A" w:rsidRPr="7976D7F0">
        <w:rPr>
          <w:rFonts w:ascii="Frutiger 57 Condensed" w:hAnsi="Frutiger 57 Condensed"/>
          <w:sz w:val="24"/>
          <w:szCs w:val="24"/>
        </w:rPr>
        <w:t xml:space="preserve"> an einer differenzierten CO₂-Bilanzierung, die die Ressourceneffizienz </w:t>
      </w:r>
      <w:r w:rsidRPr="7976D7F0">
        <w:rPr>
          <w:rFonts w:ascii="Frutiger 57 Condensed" w:hAnsi="Frutiger 57 Condensed"/>
          <w:sz w:val="24"/>
          <w:szCs w:val="24"/>
        </w:rPr>
        <w:t>in Schalksmühle</w:t>
      </w:r>
      <w:r w:rsidR="006F4D4A" w:rsidRPr="7976D7F0">
        <w:rPr>
          <w:rFonts w:ascii="Frutiger 57 Condensed" w:hAnsi="Frutiger 57 Condensed"/>
          <w:sz w:val="24"/>
          <w:szCs w:val="24"/>
        </w:rPr>
        <w:t xml:space="preserve"> </w:t>
      </w:r>
      <w:r w:rsidR="00D747ED">
        <w:rPr>
          <w:rFonts w:ascii="Frutiger 57 Condensed" w:hAnsi="Frutiger 57 Condensed"/>
          <w:sz w:val="24"/>
          <w:szCs w:val="24"/>
        </w:rPr>
        <w:t xml:space="preserve">ermittelt und anschließend </w:t>
      </w:r>
      <w:r w:rsidRPr="7976D7F0">
        <w:rPr>
          <w:rFonts w:ascii="Frutiger 57 Condensed" w:hAnsi="Frutiger 57 Condensed"/>
          <w:sz w:val="24"/>
          <w:szCs w:val="24"/>
        </w:rPr>
        <w:t>bewertet</w:t>
      </w:r>
      <w:r w:rsidR="006F4D4A" w:rsidRPr="7976D7F0">
        <w:rPr>
          <w:rFonts w:ascii="Frutiger 57 Condensed" w:hAnsi="Frutiger 57 Condensed"/>
          <w:sz w:val="24"/>
          <w:szCs w:val="24"/>
        </w:rPr>
        <w:t>. D</w:t>
      </w:r>
      <w:r w:rsidRPr="7976D7F0">
        <w:rPr>
          <w:rFonts w:ascii="Frutiger 57 Condensed" w:hAnsi="Frutiger 57 Condensed"/>
          <w:sz w:val="24"/>
          <w:szCs w:val="24"/>
        </w:rPr>
        <w:t>abei liegt der</w:t>
      </w:r>
      <w:r w:rsidR="006F4D4A" w:rsidRPr="7976D7F0">
        <w:rPr>
          <w:rFonts w:ascii="Frutiger 57 Condensed" w:hAnsi="Frutiger 57 Condensed"/>
          <w:sz w:val="24"/>
          <w:szCs w:val="24"/>
        </w:rPr>
        <w:t xml:space="preserve"> Fokus </w:t>
      </w:r>
      <w:r w:rsidRPr="7976D7F0">
        <w:rPr>
          <w:rFonts w:ascii="Frutiger 57 Condensed" w:hAnsi="Frutiger 57 Condensed"/>
          <w:sz w:val="24"/>
          <w:szCs w:val="24"/>
        </w:rPr>
        <w:t>insbesondere</w:t>
      </w:r>
      <w:r w:rsidR="006F4D4A" w:rsidRPr="7976D7F0">
        <w:rPr>
          <w:rFonts w:ascii="Frutiger 57 Condensed" w:hAnsi="Frutiger 57 Condensed"/>
          <w:sz w:val="24"/>
          <w:szCs w:val="24"/>
        </w:rPr>
        <w:t xml:space="preserve"> </w:t>
      </w:r>
      <w:r w:rsidRPr="7976D7F0">
        <w:rPr>
          <w:rFonts w:ascii="Frutiger 57 Condensed" w:hAnsi="Frutiger 57 Condensed"/>
          <w:sz w:val="24"/>
          <w:szCs w:val="24"/>
        </w:rPr>
        <w:t>auf</w:t>
      </w:r>
      <w:r w:rsidR="006F4D4A" w:rsidRPr="7976D7F0">
        <w:rPr>
          <w:rFonts w:ascii="Frutiger 57 Condensed" w:hAnsi="Frutiger 57 Condensed"/>
          <w:sz w:val="24"/>
          <w:szCs w:val="24"/>
        </w:rPr>
        <w:t xml:space="preserve"> der Kunststofffertigung</w:t>
      </w:r>
      <w:r w:rsidRPr="7976D7F0">
        <w:rPr>
          <w:rFonts w:ascii="Frutiger 57 Condensed" w:hAnsi="Frutiger 57 Condensed"/>
          <w:sz w:val="24"/>
          <w:szCs w:val="24"/>
        </w:rPr>
        <w:t xml:space="preserve">. </w:t>
      </w:r>
      <w:r w:rsidR="006F4D4A" w:rsidRPr="7976D7F0">
        <w:rPr>
          <w:rFonts w:ascii="Frutiger 57 Condensed" w:hAnsi="Frutiger 57 Condensed"/>
          <w:sz w:val="24"/>
          <w:szCs w:val="24"/>
        </w:rPr>
        <w:t>Ziel des Projekts ist es</w:t>
      </w:r>
      <w:r w:rsidR="000E25A4" w:rsidRPr="7976D7F0">
        <w:rPr>
          <w:rFonts w:ascii="Frutiger 57 Condensed" w:hAnsi="Frutiger 57 Condensed"/>
          <w:sz w:val="24"/>
          <w:szCs w:val="24"/>
        </w:rPr>
        <w:t>,</w:t>
      </w:r>
      <w:r w:rsidRPr="7976D7F0">
        <w:rPr>
          <w:rFonts w:ascii="Frutiger 57 Condensed" w:hAnsi="Frutiger 57 Condensed"/>
          <w:sz w:val="24"/>
          <w:szCs w:val="24"/>
        </w:rPr>
        <w:t xml:space="preserve"> in den Bereichen Ausschussreduktion, Recycling, Materialauswahl und </w:t>
      </w:r>
      <w:r w:rsidRPr="7976D7F0">
        <w:rPr>
          <w:rFonts w:ascii="Frutiger 57 Condensed" w:hAnsi="Frutiger 57 Condensed"/>
          <w:sz w:val="24"/>
          <w:szCs w:val="24"/>
        </w:rPr>
        <w:lastRenderedPageBreak/>
        <w:t>zirkuläres Produktdesign,</w:t>
      </w:r>
      <w:r w:rsidR="006F4D4A" w:rsidRPr="7976D7F0">
        <w:rPr>
          <w:rFonts w:ascii="Frutiger 57 Condensed" w:hAnsi="Frutiger 57 Condensed"/>
          <w:sz w:val="24"/>
          <w:szCs w:val="24"/>
        </w:rPr>
        <w:t xml:space="preserve"> das Verständnis für Nachhaltigkeit zu schärfen</w:t>
      </w:r>
      <w:r w:rsidR="00D747ED">
        <w:rPr>
          <w:rFonts w:ascii="Frutiger 57 Condensed" w:hAnsi="Frutiger 57 Condensed"/>
          <w:sz w:val="24"/>
          <w:szCs w:val="24"/>
        </w:rPr>
        <w:t xml:space="preserve"> und</w:t>
      </w:r>
      <w:r w:rsidR="006F4D4A" w:rsidRPr="7976D7F0">
        <w:rPr>
          <w:rFonts w:ascii="Frutiger 57 Condensed" w:hAnsi="Frutiger 57 Condensed"/>
          <w:sz w:val="24"/>
          <w:szCs w:val="24"/>
        </w:rPr>
        <w:t xml:space="preserve"> Verbesserungsziele zu definieren </w:t>
      </w:r>
      <w:r w:rsidRPr="7976D7F0">
        <w:rPr>
          <w:rFonts w:ascii="Frutiger 57 Condensed" w:hAnsi="Frutiger 57 Condensed"/>
          <w:sz w:val="24"/>
          <w:szCs w:val="24"/>
        </w:rPr>
        <w:t>sowie</w:t>
      </w:r>
      <w:r w:rsidR="006F4D4A" w:rsidRPr="7976D7F0">
        <w:rPr>
          <w:rFonts w:ascii="Frutiger 57 Condensed" w:hAnsi="Frutiger 57 Condensed"/>
          <w:sz w:val="24"/>
          <w:szCs w:val="24"/>
        </w:rPr>
        <w:t xml:space="preserve"> </w:t>
      </w:r>
      <w:r w:rsidR="00D747ED">
        <w:rPr>
          <w:rFonts w:ascii="Frutiger 57 Condensed" w:hAnsi="Frutiger 57 Condensed"/>
          <w:sz w:val="24"/>
          <w:szCs w:val="24"/>
        </w:rPr>
        <w:t xml:space="preserve">infolgedessen </w:t>
      </w:r>
      <w:r w:rsidR="006F4D4A" w:rsidRPr="7976D7F0">
        <w:rPr>
          <w:rFonts w:ascii="Frutiger 57 Condensed" w:hAnsi="Frutiger 57 Condensed"/>
          <w:sz w:val="24"/>
          <w:szCs w:val="24"/>
        </w:rPr>
        <w:t>umzusetzen</w:t>
      </w:r>
      <w:r w:rsidRPr="7976D7F0">
        <w:rPr>
          <w:rFonts w:ascii="Frutiger 57 Condensed" w:hAnsi="Frutiger 57 Condensed"/>
          <w:sz w:val="24"/>
          <w:szCs w:val="24"/>
        </w:rPr>
        <w:t xml:space="preserve">. </w:t>
      </w:r>
    </w:p>
    <w:p w14:paraId="063D129E" w14:textId="500CAD0D" w:rsidR="7976D7F0" w:rsidRDefault="7976D7F0" w:rsidP="7976D7F0">
      <w:pPr>
        <w:spacing w:after="0" w:line="360" w:lineRule="auto"/>
        <w:ind w:right="1134"/>
        <w:rPr>
          <w:rFonts w:ascii="Frutiger 57 Condensed" w:hAnsi="Frutiger 57 Condensed"/>
          <w:sz w:val="24"/>
          <w:szCs w:val="24"/>
        </w:rPr>
      </w:pPr>
    </w:p>
    <w:p w14:paraId="33CEA502" w14:textId="336C4D11" w:rsidR="00E0181B" w:rsidRDefault="6692EC36" w:rsidP="7976D7F0">
      <w:pPr>
        <w:spacing w:after="0" w:line="360" w:lineRule="auto"/>
        <w:ind w:right="1134"/>
        <w:rPr>
          <w:rFonts w:ascii="Frutiger 57 Condensed" w:hAnsi="Frutiger 57 Condensed"/>
          <w:b/>
          <w:bCs/>
          <w:sz w:val="24"/>
          <w:szCs w:val="24"/>
        </w:rPr>
      </w:pPr>
      <w:r w:rsidRPr="7976D7F0">
        <w:rPr>
          <w:rFonts w:ascii="Frutiger 57 Condensed" w:hAnsi="Frutiger 57 Condensed"/>
          <w:b/>
          <w:bCs/>
          <w:sz w:val="24"/>
          <w:szCs w:val="24"/>
        </w:rPr>
        <w:t>Höchste Standards für den Umweltschutz</w:t>
      </w:r>
    </w:p>
    <w:p w14:paraId="09951B45" w14:textId="18B2EB0E" w:rsidR="00E0181B" w:rsidRDefault="00E0181B" w:rsidP="006F4D4A">
      <w:pPr>
        <w:spacing w:after="0" w:line="360" w:lineRule="auto"/>
        <w:ind w:right="1134"/>
        <w:rPr>
          <w:rFonts w:ascii="Frutiger 57 Condensed" w:hAnsi="Frutiger 57 Condensed"/>
          <w:sz w:val="24"/>
          <w:szCs w:val="24"/>
        </w:rPr>
      </w:pPr>
    </w:p>
    <w:p w14:paraId="15174058" w14:textId="79BAE3CF" w:rsidR="00A35062" w:rsidRDefault="00D747ED" w:rsidP="006F4D4A">
      <w:pPr>
        <w:spacing w:after="0" w:line="360" w:lineRule="auto"/>
        <w:ind w:right="1134"/>
        <w:rPr>
          <w:rFonts w:ascii="Frutiger 57 Condensed" w:hAnsi="Frutiger 57 Condensed"/>
          <w:sz w:val="24"/>
          <w:szCs w:val="24"/>
        </w:rPr>
      </w:pPr>
      <w:r w:rsidRPr="0DCD541D">
        <w:rPr>
          <w:rFonts w:ascii="Frutiger 57 Condensed" w:hAnsi="Frutiger 57 Condensed"/>
          <w:sz w:val="24"/>
          <w:szCs w:val="24"/>
        </w:rPr>
        <w:t>D</w:t>
      </w:r>
      <w:r w:rsidR="00E0181B" w:rsidRPr="0DCD541D">
        <w:rPr>
          <w:rFonts w:ascii="Frutiger 57 Condensed" w:hAnsi="Frutiger 57 Condensed"/>
          <w:sz w:val="24"/>
          <w:szCs w:val="24"/>
        </w:rPr>
        <w:t xml:space="preserve">as </w:t>
      </w:r>
      <w:bookmarkStart w:id="3" w:name="_Hlk179548712"/>
      <w:r w:rsidR="00E0181B" w:rsidRPr="0DCD541D">
        <w:rPr>
          <w:rFonts w:ascii="Frutiger 57 Condensed" w:hAnsi="Frutiger 57 Condensed"/>
          <w:sz w:val="24"/>
          <w:szCs w:val="24"/>
        </w:rPr>
        <w:t xml:space="preserve">Thema Material Compliance </w:t>
      </w:r>
      <w:bookmarkEnd w:id="3"/>
      <w:r w:rsidR="00E0181B" w:rsidRPr="0DCD541D">
        <w:rPr>
          <w:rFonts w:ascii="Frutiger 57 Condensed" w:hAnsi="Frutiger 57 Condensed"/>
          <w:sz w:val="24"/>
          <w:szCs w:val="24"/>
        </w:rPr>
        <w:t xml:space="preserve">hat bei Spelsberg seit vielen Jahren eine große Relevanz und wird laufend den aktuellen Anforderungen angepasst. Dabei überprüft, überwacht sowie bewertet Spelsberg die Auswahl sowie den Einsatz von Materialien und deren Einfluss auf Abwasser, Abfall und Entsorgung sorgfältig. Das Ziel ist es, sicherzustellen, dass alle verwendeten Materialien und Produkte den höchsten Standards für Umweltschutz und Sicherheit entsprechen. Neben dem zertifizierten Umweltmanagementsystem stellt das innovative Familienunternehmen kontinuierlich sicher, dass </w:t>
      </w:r>
      <w:r w:rsidRPr="0DCD541D">
        <w:rPr>
          <w:rFonts w:ascii="Frutiger 57 Condensed" w:hAnsi="Frutiger 57 Condensed"/>
          <w:sz w:val="24"/>
          <w:szCs w:val="24"/>
        </w:rPr>
        <w:t xml:space="preserve">alle </w:t>
      </w:r>
      <w:r w:rsidR="00E0181B" w:rsidRPr="0DCD541D">
        <w:rPr>
          <w:rFonts w:ascii="Frutiger 57 Condensed" w:hAnsi="Frutiger 57 Condensed"/>
          <w:sz w:val="24"/>
          <w:szCs w:val="24"/>
        </w:rPr>
        <w:t xml:space="preserve">gesetzliche Anforderungen </w:t>
      </w:r>
      <w:r w:rsidRPr="0DCD541D">
        <w:rPr>
          <w:rFonts w:ascii="Frutiger 57 Condensed" w:hAnsi="Frutiger 57 Condensed"/>
          <w:sz w:val="24"/>
          <w:szCs w:val="24"/>
        </w:rPr>
        <w:t xml:space="preserve">vollumfänglich </w:t>
      </w:r>
      <w:r w:rsidR="00E0181B" w:rsidRPr="0DCD541D">
        <w:rPr>
          <w:rFonts w:ascii="Frutiger 57 Condensed" w:hAnsi="Frutiger 57 Condensed"/>
          <w:sz w:val="24"/>
          <w:szCs w:val="24"/>
        </w:rPr>
        <w:t>erfüllt werden.</w:t>
      </w:r>
    </w:p>
    <w:p w14:paraId="40729F4B" w14:textId="77777777" w:rsidR="00A35062" w:rsidRDefault="00A35062" w:rsidP="00A35062">
      <w:pPr>
        <w:spacing w:after="0" w:line="360" w:lineRule="auto"/>
        <w:ind w:right="1134"/>
        <w:rPr>
          <w:rFonts w:ascii="Frutiger 57 Condensed" w:hAnsi="Frutiger 57 Condensed"/>
          <w:sz w:val="24"/>
          <w:szCs w:val="24"/>
        </w:rPr>
      </w:pPr>
    </w:p>
    <w:p w14:paraId="1500D162" w14:textId="179A1406" w:rsidR="00A35062" w:rsidRPr="00A35062" w:rsidRDefault="00A35062" w:rsidP="00A35062">
      <w:pPr>
        <w:spacing w:after="0" w:line="360" w:lineRule="auto"/>
        <w:ind w:right="1134"/>
        <w:rPr>
          <w:rFonts w:ascii="Frutiger 57 Condensed" w:hAnsi="Frutiger 57 Condensed"/>
          <w:b/>
          <w:bCs/>
          <w:sz w:val="24"/>
          <w:szCs w:val="24"/>
        </w:rPr>
      </w:pPr>
      <w:r w:rsidRPr="00A35062">
        <w:rPr>
          <w:rFonts w:ascii="Frutiger 57 Condensed" w:hAnsi="Frutiger 57 Condensed"/>
          <w:b/>
          <w:bCs/>
          <w:sz w:val="24"/>
          <w:szCs w:val="24"/>
        </w:rPr>
        <w:t>Strategien zur Reduzierung des ökologischen Fußabdrucks</w:t>
      </w:r>
    </w:p>
    <w:p w14:paraId="2964BDE0" w14:textId="77777777" w:rsidR="00A35062" w:rsidRPr="00A35062" w:rsidRDefault="00A35062" w:rsidP="00A35062">
      <w:pPr>
        <w:spacing w:after="0" w:line="360" w:lineRule="auto"/>
        <w:ind w:right="1134"/>
        <w:rPr>
          <w:rFonts w:ascii="Frutiger 57 Condensed" w:hAnsi="Frutiger 57 Condensed"/>
          <w:sz w:val="24"/>
          <w:szCs w:val="24"/>
        </w:rPr>
      </w:pPr>
    </w:p>
    <w:p w14:paraId="6C61CFE2" w14:textId="29DAFA6E" w:rsidR="00A35062" w:rsidRDefault="00A35062" w:rsidP="00A35062">
      <w:pPr>
        <w:spacing w:after="0" w:line="360" w:lineRule="auto"/>
        <w:ind w:right="1134"/>
        <w:rPr>
          <w:rFonts w:ascii="Frutiger 57 Condensed" w:hAnsi="Frutiger 57 Condensed"/>
          <w:sz w:val="24"/>
          <w:szCs w:val="24"/>
        </w:rPr>
      </w:pPr>
      <w:r w:rsidRPr="00A35062">
        <w:rPr>
          <w:rFonts w:ascii="Frutiger 57 Condensed" w:hAnsi="Frutiger 57 Condensed"/>
          <w:sz w:val="24"/>
          <w:szCs w:val="24"/>
        </w:rPr>
        <w:t>Die Webseite von Spelsberg wird vollständig mit 100 Prozent Ökostrom betrieben, wodurch der gesamte Energiebedarf aus erneuerbaren Quellen wie Wind, Sonne und Wasser gedeckt wird. Dies trägt dazu bei, den ökologischen Fußabdruck des Unternehmens zu verringern. Auch die Printmedien wie die Kataloge werden seit Mitte 2024 sukzessiv auf umweltschonenderes, FSC-zertifiziertes Papier gedruckt. Ziel ist es, bestehende Bestände aufzubrauchen und so nach und nach alle Printmedien dementsprechend umzustellen.</w:t>
      </w:r>
    </w:p>
    <w:p w14:paraId="39B59F8A" w14:textId="77777777" w:rsidR="00E0181B" w:rsidRDefault="00E0181B" w:rsidP="006F4D4A">
      <w:pPr>
        <w:spacing w:after="0" w:line="360" w:lineRule="auto"/>
        <w:ind w:right="1134"/>
        <w:rPr>
          <w:rFonts w:ascii="Frutiger 57 Condensed" w:hAnsi="Frutiger 57 Condensed"/>
          <w:sz w:val="24"/>
          <w:szCs w:val="24"/>
        </w:rPr>
      </w:pPr>
    </w:p>
    <w:p w14:paraId="22D4F41A" w14:textId="2B5BA4B1" w:rsidR="000125FD" w:rsidRDefault="00E0181B" w:rsidP="00DD38D8">
      <w:pPr>
        <w:spacing w:after="0" w:line="360" w:lineRule="auto"/>
        <w:ind w:right="1134"/>
        <w:rPr>
          <w:rFonts w:ascii="Frutiger 57 Condensed" w:hAnsi="Frutiger 57 Condensed"/>
          <w:sz w:val="24"/>
          <w:szCs w:val="24"/>
        </w:rPr>
      </w:pPr>
      <w:r w:rsidRPr="00E0181B">
        <w:rPr>
          <w:rFonts w:ascii="Frutiger 57 Condensed" w:hAnsi="Frutiger 57 Condensed"/>
          <w:sz w:val="24"/>
          <w:szCs w:val="24"/>
        </w:rPr>
        <w:t>Spelsberg zeigt durch eine Vielzahl von Projekten und Initiativen, dass das Unternehmen Nachhaltigkeit als Ziel</w:t>
      </w:r>
      <w:r w:rsidR="000125FD">
        <w:rPr>
          <w:rFonts w:ascii="Frutiger 57 Condensed" w:hAnsi="Frutiger 57 Condensed"/>
          <w:sz w:val="24"/>
          <w:szCs w:val="24"/>
        </w:rPr>
        <w:t xml:space="preserve"> versteht.</w:t>
      </w:r>
      <w:r w:rsidR="000125FD" w:rsidRPr="00E0181B">
        <w:rPr>
          <w:rFonts w:ascii="Frutiger 57 Condensed" w:hAnsi="Frutiger 57 Condensed"/>
          <w:sz w:val="24"/>
          <w:szCs w:val="24"/>
        </w:rPr>
        <w:t xml:space="preserve"> </w:t>
      </w:r>
      <w:r w:rsidRPr="00E0181B">
        <w:rPr>
          <w:rFonts w:ascii="Frutiger 57 Condensed" w:hAnsi="Frutiger 57 Condensed"/>
          <w:sz w:val="24"/>
          <w:szCs w:val="24"/>
        </w:rPr>
        <w:t xml:space="preserve">Ob mit der ressourcenschonenden Abzweigdose i 12-L </w:t>
      </w:r>
      <w:proofErr w:type="spellStart"/>
      <w:r w:rsidRPr="00E0181B">
        <w:rPr>
          <w:rFonts w:ascii="Frutiger 57 Condensed" w:hAnsi="Frutiger 57 Condensed"/>
          <w:sz w:val="24"/>
          <w:szCs w:val="24"/>
        </w:rPr>
        <w:t>GreenLine</w:t>
      </w:r>
      <w:proofErr w:type="spellEnd"/>
      <w:r w:rsidRPr="00E0181B">
        <w:rPr>
          <w:rFonts w:ascii="Frutiger 57 Condensed" w:hAnsi="Frutiger 57 Condensed"/>
          <w:sz w:val="24"/>
          <w:szCs w:val="24"/>
        </w:rPr>
        <w:t xml:space="preserve">, den Biodiversitätsmaßnahmen im Rahmen des „Energie-Scouts“-Projekts oder </w:t>
      </w:r>
      <w:r w:rsidR="00D747ED">
        <w:rPr>
          <w:rFonts w:ascii="Frutiger 57 Condensed" w:hAnsi="Frutiger 57 Condensed"/>
          <w:sz w:val="24"/>
          <w:szCs w:val="24"/>
        </w:rPr>
        <w:t xml:space="preserve">auch </w:t>
      </w:r>
      <w:r w:rsidRPr="00E0181B">
        <w:rPr>
          <w:rFonts w:ascii="Frutiger 57 Condensed" w:hAnsi="Frutiger 57 Condensed"/>
          <w:sz w:val="24"/>
          <w:szCs w:val="24"/>
        </w:rPr>
        <w:t xml:space="preserve">der Zusammenarbeit mit Instituten zur </w:t>
      </w:r>
      <w:r w:rsidR="00D747ED">
        <w:rPr>
          <w:rFonts w:ascii="Frutiger 57 Condensed" w:hAnsi="Frutiger 57 Condensed"/>
          <w:sz w:val="24"/>
          <w:szCs w:val="24"/>
        </w:rPr>
        <w:lastRenderedPageBreak/>
        <w:t xml:space="preserve">Ermittlung und anschließenden </w:t>
      </w:r>
      <w:r w:rsidRPr="00E0181B">
        <w:rPr>
          <w:rFonts w:ascii="Frutiger 57 Condensed" w:hAnsi="Frutiger 57 Condensed"/>
          <w:sz w:val="24"/>
          <w:szCs w:val="24"/>
        </w:rPr>
        <w:t xml:space="preserve">Optimierung der Ressourceneffizienz – Spelsberg setzt </w:t>
      </w:r>
      <w:r w:rsidR="00D747ED">
        <w:rPr>
          <w:rFonts w:ascii="Frutiger 57 Condensed" w:hAnsi="Frutiger 57 Condensed"/>
          <w:sz w:val="24"/>
          <w:szCs w:val="24"/>
        </w:rPr>
        <w:t xml:space="preserve">Schritt für Schritt </w:t>
      </w:r>
      <w:r w:rsidRPr="00E0181B">
        <w:rPr>
          <w:rFonts w:ascii="Frutiger 57 Condensed" w:hAnsi="Frutiger 57 Condensed"/>
          <w:sz w:val="24"/>
          <w:szCs w:val="24"/>
        </w:rPr>
        <w:t xml:space="preserve">auf innovative Lösungen, die ökologische Verantwortung und wirtschaftlichen Erfolg vereinen. Dabei bleibt das Unternehmen stets darauf bedacht, Umweltstandards zu erfüllen und mit jeder Maßnahme einen </w:t>
      </w:r>
      <w:r w:rsidR="00910B42">
        <w:rPr>
          <w:rFonts w:ascii="Frutiger 57 Condensed" w:hAnsi="Frutiger 57 Condensed"/>
          <w:sz w:val="24"/>
          <w:szCs w:val="24"/>
        </w:rPr>
        <w:t xml:space="preserve">kleinen </w:t>
      </w:r>
      <w:r w:rsidRPr="00E0181B">
        <w:rPr>
          <w:rFonts w:ascii="Frutiger 57 Condensed" w:hAnsi="Frutiger 57 Condensed"/>
          <w:sz w:val="24"/>
          <w:szCs w:val="24"/>
        </w:rPr>
        <w:t>positiven Beitrag zur CO₂-Reduktion und zur Ressourcenschonung zu leisten.</w:t>
      </w:r>
      <w:r>
        <w:rPr>
          <w:rFonts w:ascii="Frutiger 57 Condensed" w:hAnsi="Frutiger 57 Condensed"/>
          <w:sz w:val="24"/>
          <w:szCs w:val="24"/>
        </w:rPr>
        <w:t xml:space="preserve"> </w:t>
      </w:r>
    </w:p>
    <w:p w14:paraId="16D03C96" w14:textId="37454965" w:rsidR="00257676" w:rsidRPr="00DD38D8" w:rsidRDefault="00257676" w:rsidP="00DD38D8">
      <w:pPr>
        <w:spacing w:after="0" w:line="360" w:lineRule="auto"/>
        <w:ind w:right="1134"/>
      </w:pPr>
    </w:p>
    <w:p w14:paraId="08DD022B" w14:textId="1EDE4E1C" w:rsidR="00CB3298" w:rsidRDefault="00383BE4" w:rsidP="08E02BC5">
      <w:pPr>
        <w:spacing w:after="0" w:line="360" w:lineRule="auto"/>
        <w:ind w:right="1134"/>
        <w:rPr>
          <w:rFonts w:ascii="Frutiger 57 Condensed" w:hAnsi="Frutiger 57 Condensed"/>
          <w:sz w:val="24"/>
          <w:szCs w:val="24"/>
        </w:rPr>
      </w:pPr>
      <w:r w:rsidRPr="008379D3">
        <w:rPr>
          <w:rFonts w:ascii="Frutiger 57 Condensed" w:hAnsi="Frutiger 57 Condensed"/>
          <w:b/>
          <w:bCs/>
          <w:sz w:val="24"/>
          <w:szCs w:val="24"/>
        </w:rPr>
        <w:t xml:space="preserve">(ca. </w:t>
      </w:r>
      <w:r w:rsidR="00853B7B">
        <w:rPr>
          <w:rFonts w:ascii="Frutiger 57 Condensed" w:hAnsi="Frutiger 57 Condensed"/>
          <w:b/>
          <w:bCs/>
          <w:sz w:val="24"/>
          <w:szCs w:val="24"/>
        </w:rPr>
        <w:t>7</w:t>
      </w:r>
      <w:r w:rsidR="00B766DF">
        <w:rPr>
          <w:rFonts w:ascii="Frutiger 57 Condensed" w:hAnsi="Frutiger 57 Condensed"/>
          <w:b/>
          <w:bCs/>
          <w:sz w:val="24"/>
          <w:szCs w:val="24"/>
        </w:rPr>
        <w:t>.</w:t>
      </w:r>
      <w:r w:rsidR="00853B7B">
        <w:rPr>
          <w:rFonts w:ascii="Frutiger 57 Condensed" w:hAnsi="Frutiger 57 Condensed"/>
          <w:b/>
          <w:bCs/>
          <w:sz w:val="24"/>
          <w:szCs w:val="24"/>
        </w:rPr>
        <w:t>2</w:t>
      </w:r>
      <w:r w:rsidR="68CBDF2D" w:rsidRPr="008379D3">
        <w:rPr>
          <w:rFonts w:ascii="Frutiger 57 Condensed" w:hAnsi="Frutiger 57 Condensed"/>
          <w:b/>
          <w:bCs/>
          <w:sz w:val="24"/>
          <w:szCs w:val="24"/>
        </w:rPr>
        <w:t>00</w:t>
      </w:r>
      <w:r w:rsidR="00481C62" w:rsidRPr="008379D3">
        <w:rPr>
          <w:rFonts w:ascii="Frutiger 57 Condensed" w:hAnsi="Frutiger 57 Condensed"/>
          <w:b/>
          <w:bCs/>
          <w:sz w:val="24"/>
          <w:szCs w:val="24"/>
        </w:rPr>
        <w:t xml:space="preserve"> </w:t>
      </w:r>
      <w:r w:rsidR="00363A84" w:rsidRPr="008379D3">
        <w:rPr>
          <w:rFonts w:ascii="Frutiger 57 Condensed" w:hAnsi="Frutiger 57 Condensed"/>
          <w:b/>
          <w:bCs/>
          <w:sz w:val="24"/>
          <w:szCs w:val="24"/>
        </w:rPr>
        <w:t>Zeichen)</w:t>
      </w:r>
    </w:p>
    <w:p w14:paraId="7FEA9578" w14:textId="77777777" w:rsidR="002A443A" w:rsidRDefault="002A443A" w:rsidP="00CB3298">
      <w:pPr>
        <w:spacing w:after="0" w:line="360" w:lineRule="auto"/>
        <w:ind w:right="1134"/>
        <w:rPr>
          <w:rFonts w:ascii="Frutiger 45 Light" w:hAnsi="Frutiger 45 Light" w:cstheme="minorHAnsi"/>
          <w:sz w:val="20"/>
          <w:szCs w:val="20"/>
        </w:rPr>
      </w:pPr>
    </w:p>
    <w:p w14:paraId="7EADD90B" w14:textId="77777777" w:rsidR="00EB7A22" w:rsidRDefault="00EB7A22" w:rsidP="00CB3298">
      <w:pPr>
        <w:spacing w:after="0" w:line="360" w:lineRule="auto"/>
        <w:ind w:right="1134"/>
        <w:rPr>
          <w:rFonts w:ascii="Frutiger 45 Light" w:hAnsi="Frutiger 45 Light" w:cstheme="minorHAnsi"/>
          <w:sz w:val="20"/>
          <w:szCs w:val="20"/>
        </w:rPr>
      </w:pPr>
    </w:p>
    <w:p w14:paraId="1F91A97C" w14:textId="77777777" w:rsidR="00D27F94" w:rsidRDefault="00D27F94" w:rsidP="0D44200F">
      <w:pPr>
        <w:spacing w:after="0" w:line="360" w:lineRule="auto"/>
        <w:ind w:right="1134"/>
        <w:rPr>
          <w:rFonts w:ascii="Frutiger 45 Light" w:hAnsi="Frutiger 45 Light"/>
          <w:sz w:val="20"/>
          <w:szCs w:val="20"/>
        </w:rPr>
      </w:pPr>
    </w:p>
    <w:p w14:paraId="13464A83" w14:textId="781D8559" w:rsidR="00F443BA" w:rsidRPr="00CB3298" w:rsidRDefault="00F443BA" w:rsidP="0D44200F">
      <w:pPr>
        <w:spacing w:after="0" w:line="360" w:lineRule="auto"/>
        <w:ind w:right="1134"/>
        <w:rPr>
          <w:rFonts w:ascii="Frutiger 57 Condensed" w:hAnsi="Frutiger 57 Condensed"/>
          <w:sz w:val="24"/>
          <w:szCs w:val="24"/>
        </w:rPr>
      </w:pPr>
      <w:r w:rsidRPr="47B4F3E1">
        <w:rPr>
          <w:rFonts w:ascii="Frutiger 45 Light" w:hAnsi="Frutiger 45 Light"/>
          <w:sz w:val="20"/>
          <w:szCs w:val="20"/>
        </w:rPr>
        <w:t xml:space="preserve">Zu </w:t>
      </w:r>
      <w:r w:rsidR="00B34D2F" w:rsidRPr="47B4F3E1">
        <w:rPr>
          <w:rFonts w:ascii="Frutiger 45 Light" w:hAnsi="Frutiger 45 Light"/>
          <w:sz w:val="20"/>
          <w:szCs w:val="20"/>
        </w:rPr>
        <w:t>Spelsberg</w:t>
      </w:r>
    </w:p>
    <w:p w14:paraId="10BC2122" w14:textId="45DCB642" w:rsidR="0061139E" w:rsidRPr="00AA05A9" w:rsidRDefault="007A7AB3" w:rsidP="00963103">
      <w:pPr>
        <w:tabs>
          <w:tab w:val="left" w:pos="7230"/>
        </w:tabs>
        <w:ind w:right="212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963103">
        <w:rPr>
          <w:rFonts w:ascii="Frutiger 45 Light" w:hAnsi="Frutiger 45 Light" w:cstheme="minorHAnsi"/>
          <w:sz w:val="20"/>
          <w:szCs w:val="20"/>
        </w:rPr>
        <w:t>20</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8BE65" w14:textId="77777777" w:rsidR="007E1765" w:rsidRDefault="007E1765" w:rsidP="00CB209A">
      <w:pPr>
        <w:spacing w:after="0" w:line="240" w:lineRule="auto"/>
      </w:pPr>
      <w:r>
        <w:separator/>
      </w:r>
    </w:p>
  </w:endnote>
  <w:endnote w:type="continuationSeparator" w:id="0">
    <w:p w14:paraId="06A2ACE1" w14:textId="77777777" w:rsidR="007E1765" w:rsidRDefault="007E1765" w:rsidP="00CB209A">
      <w:pPr>
        <w:spacing w:after="0" w:line="240" w:lineRule="auto"/>
      </w:pPr>
      <w:r>
        <w:continuationSeparator/>
      </w:r>
    </w:p>
  </w:endnote>
  <w:endnote w:type="continuationNotice" w:id="1">
    <w:p w14:paraId="02EA8AC0" w14:textId="77777777" w:rsidR="007E1765" w:rsidRDefault="007E17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filled="f" stroked="f">
              <v:textbo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F926B" w14:textId="77777777" w:rsidR="007E1765" w:rsidRDefault="007E1765" w:rsidP="00CB209A">
      <w:pPr>
        <w:spacing w:after="0" w:line="240" w:lineRule="auto"/>
      </w:pPr>
      <w:r>
        <w:separator/>
      </w:r>
    </w:p>
  </w:footnote>
  <w:footnote w:type="continuationSeparator" w:id="0">
    <w:p w14:paraId="3ED282E4" w14:textId="77777777" w:rsidR="007E1765" w:rsidRDefault="007E1765" w:rsidP="00CB209A">
      <w:pPr>
        <w:spacing w:after="0" w:line="240" w:lineRule="auto"/>
      </w:pPr>
      <w:r>
        <w:continuationSeparator/>
      </w:r>
    </w:p>
  </w:footnote>
  <w:footnote w:type="continuationNotice" w:id="1">
    <w:p w14:paraId="32EF4275" w14:textId="77777777" w:rsidR="007E1765" w:rsidRDefault="007E17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2"/>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C63582"/>
    <w:multiLevelType w:val="hybridMultilevel"/>
    <w:tmpl w:val="95AA2BDA"/>
    <w:lvl w:ilvl="0" w:tplc="059EEE4C">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DF6273"/>
    <w:multiLevelType w:val="hybridMultilevel"/>
    <w:tmpl w:val="C34E02C0"/>
    <w:lvl w:ilvl="0" w:tplc="F7CCFEC8">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564BDC"/>
    <w:multiLevelType w:val="hybridMultilevel"/>
    <w:tmpl w:val="FCAE4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5059990">
    <w:abstractNumId w:val="0"/>
  </w:num>
  <w:num w:numId="2" w16cid:durableId="844511350">
    <w:abstractNumId w:val="2"/>
  </w:num>
  <w:num w:numId="3" w16cid:durableId="251016905">
    <w:abstractNumId w:val="3"/>
  </w:num>
  <w:num w:numId="4" w16cid:durableId="548685496">
    <w:abstractNumId w:val="6"/>
  </w:num>
  <w:num w:numId="5" w16cid:durableId="1944796584">
    <w:abstractNumId w:val="5"/>
  </w:num>
  <w:num w:numId="6" w16cid:durableId="1369994056">
    <w:abstractNumId w:val="7"/>
  </w:num>
  <w:num w:numId="7" w16cid:durableId="1204825937">
    <w:abstractNumId w:val="4"/>
  </w:num>
  <w:num w:numId="8" w16cid:durableId="40711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26B4"/>
    <w:rsid w:val="00002AC2"/>
    <w:rsid w:val="00004D3E"/>
    <w:rsid w:val="00006E27"/>
    <w:rsid w:val="000125FD"/>
    <w:rsid w:val="000129D0"/>
    <w:rsid w:val="00012CB6"/>
    <w:rsid w:val="0001426A"/>
    <w:rsid w:val="0002029E"/>
    <w:rsid w:val="00020AEE"/>
    <w:rsid w:val="000211DD"/>
    <w:rsid w:val="00021E88"/>
    <w:rsid w:val="00025959"/>
    <w:rsid w:val="00027C12"/>
    <w:rsid w:val="00030F0D"/>
    <w:rsid w:val="000311DE"/>
    <w:rsid w:val="0003192F"/>
    <w:rsid w:val="00034080"/>
    <w:rsid w:val="00035721"/>
    <w:rsid w:val="0003767B"/>
    <w:rsid w:val="00047C52"/>
    <w:rsid w:val="00050ABB"/>
    <w:rsid w:val="000516EB"/>
    <w:rsid w:val="00051954"/>
    <w:rsid w:val="00054208"/>
    <w:rsid w:val="00056D7B"/>
    <w:rsid w:val="00062A1F"/>
    <w:rsid w:val="00062DEE"/>
    <w:rsid w:val="00063A62"/>
    <w:rsid w:val="000655CF"/>
    <w:rsid w:val="00066183"/>
    <w:rsid w:val="000664C3"/>
    <w:rsid w:val="00066736"/>
    <w:rsid w:val="00067E94"/>
    <w:rsid w:val="00071628"/>
    <w:rsid w:val="00072234"/>
    <w:rsid w:val="0007242B"/>
    <w:rsid w:val="00072C1D"/>
    <w:rsid w:val="00075615"/>
    <w:rsid w:val="00076911"/>
    <w:rsid w:val="00076C11"/>
    <w:rsid w:val="00081378"/>
    <w:rsid w:val="000817CA"/>
    <w:rsid w:val="00081EFF"/>
    <w:rsid w:val="00084362"/>
    <w:rsid w:val="000867CA"/>
    <w:rsid w:val="0009056B"/>
    <w:rsid w:val="00091FEC"/>
    <w:rsid w:val="00092113"/>
    <w:rsid w:val="00095B3A"/>
    <w:rsid w:val="00096B6A"/>
    <w:rsid w:val="00097C5E"/>
    <w:rsid w:val="000A0A84"/>
    <w:rsid w:val="000A1058"/>
    <w:rsid w:val="000A16DC"/>
    <w:rsid w:val="000A1D37"/>
    <w:rsid w:val="000A4E3F"/>
    <w:rsid w:val="000B2C8B"/>
    <w:rsid w:val="000B3628"/>
    <w:rsid w:val="000B3650"/>
    <w:rsid w:val="000B4FEE"/>
    <w:rsid w:val="000B7107"/>
    <w:rsid w:val="000C139C"/>
    <w:rsid w:val="000C3E69"/>
    <w:rsid w:val="000C7ABA"/>
    <w:rsid w:val="000D26C4"/>
    <w:rsid w:val="000D33EF"/>
    <w:rsid w:val="000D3DD5"/>
    <w:rsid w:val="000D54F0"/>
    <w:rsid w:val="000D6ACA"/>
    <w:rsid w:val="000E23D2"/>
    <w:rsid w:val="000E25A4"/>
    <w:rsid w:val="000E4F04"/>
    <w:rsid w:val="000E5FFB"/>
    <w:rsid w:val="000F1CF2"/>
    <w:rsid w:val="000F4D53"/>
    <w:rsid w:val="000F50E0"/>
    <w:rsid w:val="000F5F65"/>
    <w:rsid w:val="000F7CE4"/>
    <w:rsid w:val="000F7E45"/>
    <w:rsid w:val="00100AB0"/>
    <w:rsid w:val="00100DF4"/>
    <w:rsid w:val="0010170B"/>
    <w:rsid w:val="001029CF"/>
    <w:rsid w:val="00104A46"/>
    <w:rsid w:val="0010677C"/>
    <w:rsid w:val="00106D91"/>
    <w:rsid w:val="00107084"/>
    <w:rsid w:val="00107143"/>
    <w:rsid w:val="001112C6"/>
    <w:rsid w:val="001113C0"/>
    <w:rsid w:val="001117A8"/>
    <w:rsid w:val="00111D67"/>
    <w:rsid w:val="00112107"/>
    <w:rsid w:val="00112AAD"/>
    <w:rsid w:val="00116F5C"/>
    <w:rsid w:val="00116FD2"/>
    <w:rsid w:val="00122004"/>
    <w:rsid w:val="00130243"/>
    <w:rsid w:val="001309C7"/>
    <w:rsid w:val="00131F87"/>
    <w:rsid w:val="00133D11"/>
    <w:rsid w:val="00136ED6"/>
    <w:rsid w:val="00141D84"/>
    <w:rsid w:val="00145C4C"/>
    <w:rsid w:val="0014760C"/>
    <w:rsid w:val="00152ED8"/>
    <w:rsid w:val="00153BC1"/>
    <w:rsid w:val="00154310"/>
    <w:rsid w:val="00155CD2"/>
    <w:rsid w:val="00156377"/>
    <w:rsid w:val="001569FF"/>
    <w:rsid w:val="001570D1"/>
    <w:rsid w:val="00163A82"/>
    <w:rsid w:val="001658B9"/>
    <w:rsid w:val="001668FB"/>
    <w:rsid w:val="00171B4A"/>
    <w:rsid w:val="00177029"/>
    <w:rsid w:val="00177969"/>
    <w:rsid w:val="00181658"/>
    <w:rsid w:val="001821E6"/>
    <w:rsid w:val="00183069"/>
    <w:rsid w:val="001832D5"/>
    <w:rsid w:val="00184283"/>
    <w:rsid w:val="0018621B"/>
    <w:rsid w:val="00186550"/>
    <w:rsid w:val="00186631"/>
    <w:rsid w:val="00186AF7"/>
    <w:rsid w:val="00191C00"/>
    <w:rsid w:val="001938E7"/>
    <w:rsid w:val="001947AC"/>
    <w:rsid w:val="001A0754"/>
    <w:rsid w:val="001A1E0B"/>
    <w:rsid w:val="001A2A6A"/>
    <w:rsid w:val="001A39CB"/>
    <w:rsid w:val="001A6046"/>
    <w:rsid w:val="001A64F8"/>
    <w:rsid w:val="001A6AA8"/>
    <w:rsid w:val="001B1598"/>
    <w:rsid w:val="001B34EA"/>
    <w:rsid w:val="001B5E8F"/>
    <w:rsid w:val="001B7D5B"/>
    <w:rsid w:val="001C0BCB"/>
    <w:rsid w:val="001C1B1E"/>
    <w:rsid w:val="001C1B34"/>
    <w:rsid w:val="001C5301"/>
    <w:rsid w:val="001C6958"/>
    <w:rsid w:val="001C719E"/>
    <w:rsid w:val="001C74C9"/>
    <w:rsid w:val="001D51AE"/>
    <w:rsid w:val="001D6094"/>
    <w:rsid w:val="001D7823"/>
    <w:rsid w:val="001E08C9"/>
    <w:rsid w:val="001E2690"/>
    <w:rsid w:val="001E32A4"/>
    <w:rsid w:val="001E3B75"/>
    <w:rsid w:val="001E4CE5"/>
    <w:rsid w:val="001F056D"/>
    <w:rsid w:val="001F0B03"/>
    <w:rsid w:val="001F399A"/>
    <w:rsid w:val="001F4E2B"/>
    <w:rsid w:val="001F5771"/>
    <w:rsid w:val="001F5D7D"/>
    <w:rsid w:val="00202075"/>
    <w:rsid w:val="00204291"/>
    <w:rsid w:val="00205AC0"/>
    <w:rsid w:val="00205D93"/>
    <w:rsid w:val="00206A71"/>
    <w:rsid w:val="0020781A"/>
    <w:rsid w:val="0021107A"/>
    <w:rsid w:val="002155DC"/>
    <w:rsid w:val="00215E3A"/>
    <w:rsid w:val="00217B87"/>
    <w:rsid w:val="00221BB8"/>
    <w:rsid w:val="002273B1"/>
    <w:rsid w:val="00230A1E"/>
    <w:rsid w:val="00232955"/>
    <w:rsid w:val="002332CD"/>
    <w:rsid w:val="00234BF3"/>
    <w:rsid w:val="00235B54"/>
    <w:rsid w:val="00237BDE"/>
    <w:rsid w:val="002434C1"/>
    <w:rsid w:val="0024407F"/>
    <w:rsid w:val="00244BA1"/>
    <w:rsid w:val="00244C3A"/>
    <w:rsid w:val="002505EC"/>
    <w:rsid w:val="002511DF"/>
    <w:rsid w:val="002548DC"/>
    <w:rsid w:val="0025615B"/>
    <w:rsid w:val="00256F7D"/>
    <w:rsid w:val="00257676"/>
    <w:rsid w:val="00257B1F"/>
    <w:rsid w:val="00260760"/>
    <w:rsid w:val="0026496E"/>
    <w:rsid w:val="00265112"/>
    <w:rsid w:val="002660CE"/>
    <w:rsid w:val="00266AD8"/>
    <w:rsid w:val="002675E5"/>
    <w:rsid w:val="002679A6"/>
    <w:rsid w:val="00267E57"/>
    <w:rsid w:val="00270251"/>
    <w:rsid w:val="00271CD6"/>
    <w:rsid w:val="00272722"/>
    <w:rsid w:val="002745C2"/>
    <w:rsid w:val="002772C3"/>
    <w:rsid w:val="002776A3"/>
    <w:rsid w:val="002903AD"/>
    <w:rsid w:val="00290960"/>
    <w:rsid w:val="0029338B"/>
    <w:rsid w:val="00294749"/>
    <w:rsid w:val="002A0D7F"/>
    <w:rsid w:val="002A2C3F"/>
    <w:rsid w:val="002A443A"/>
    <w:rsid w:val="002B142E"/>
    <w:rsid w:val="002B2798"/>
    <w:rsid w:val="002B3840"/>
    <w:rsid w:val="002B38A9"/>
    <w:rsid w:val="002C15E0"/>
    <w:rsid w:val="002C28F1"/>
    <w:rsid w:val="002C4425"/>
    <w:rsid w:val="002C4492"/>
    <w:rsid w:val="002C4ECC"/>
    <w:rsid w:val="002D1305"/>
    <w:rsid w:val="002D2423"/>
    <w:rsid w:val="002D4023"/>
    <w:rsid w:val="002D4165"/>
    <w:rsid w:val="002E0915"/>
    <w:rsid w:val="002E1D1A"/>
    <w:rsid w:val="002E221C"/>
    <w:rsid w:val="002E25E8"/>
    <w:rsid w:val="002E270A"/>
    <w:rsid w:val="002E2DD7"/>
    <w:rsid w:val="002E4915"/>
    <w:rsid w:val="002E7C29"/>
    <w:rsid w:val="002F1589"/>
    <w:rsid w:val="002F2963"/>
    <w:rsid w:val="002F47BD"/>
    <w:rsid w:val="0030000F"/>
    <w:rsid w:val="00302526"/>
    <w:rsid w:val="00303254"/>
    <w:rsid w:val="00303E42"/>
    <w:rsid w:val="00307A5A"/>
    <w:rsid w:val="003102DA"/>
    <w:rsid w:val="0031147C"/>
    <w:rsid w:val="00313C21"/>
    <w:rsid w:val="00314609"/>
    <w:rsid w:val="00314D46"/>
    <w:rsid w:val="00316E3B"/>
    <w:rsid w:val="00316FC1"/>
    <w:rsid w:val="00320490"/>
    <w:rsid w:val="003211DE"/>
    <w:rsid w:val="00323A59"/>
    <w:rsid w:val="003257EA"/>
    <w:rsid w:val="00325B3B"/>
    <w:rsid w:val="0033108F"/>
    <w:rsid w:val="0033138B"/>
    <w:rsid w:val="003321E3"/>
    <w:rsid w:val="00336AD7"/>
    <w:rsid w:val="00342195"/>
    <w:rsid w:val="003435FE"/>
    <w:rsid w:val="003458AE"/>
    <w:rsid w:val="0034698F"/>
    <w:rsid w:val="00350672"/>
    <w:rsid w:val="003516B4"/>
    <w:rsid w:val="00352B41"/>
    <w:rsid w:val="00356C2E"/>
    <w:rsid w:val="0036369D"/>
    <w:rsid w:val="00363A84"/>
    <w:rsid w:val="00363E34"/>
    <w:rsid w:val="00366FDD"/>
    <w:rsid w:val="00367553"/>
    <w:rsid w:val="00367BF3"/>
    <w:rsid w:val="00370EAF"/>
    <w:rsid w:val="00371C69"/>
    <w:rsid w:val="00371CCB"/>
    <w:rsid w:val="00375F5E"/>
    <w:rsid w:val="0037730D"/>
    <w:rsid w:val="00380E5F"/>
    <w:rsid w:val="00383BE4"/>
    <w:rsid w:val="00385F51"/>
    <w:rsid w:val="00386F5B"/>
    <w:rsid w:val="00393F14"/>
    <w:rsid w:val="00394465"/>
    <w:rsid w:val="00397E34"/>
    <w:rsid w:val="003A0DED"/>
    <w:rsid w:val="003A1F57"/>
    <w:rsid w:val="003A2F80"/>
    <w:rsid w:val="003A302F"/>
    <w:rsid w:val="003A42FB"/>
    <w:rsid w:val="003A4FBF"/>
    <w:rsid w:val="003B0708"/>
    <w:rsid w:val="003B1D08"/>
    <w:rsid w:val="003B3FC8"/>
    <w:rsid w:val="003B4E14"/>
    <w:rsid w:val="003B5C45"/>
    <w:rsid w:val="003B7DB6"/>
    <w:rsid w:val="003C340C"/>
    <w:rsid w:val="003C6BE0"/>
    <w:rsid w:val="003C6D8A"/>
    <w:rsid w:val="003C7858"/>
    <w:rsid w:val="003D25E5"/>
    <w:rsid w:val="003D28F7"/>
    <w:rsid w:val="003D32AB"/>
    <w:rsid w:val="003D3385"/>
    <w:rsid w:val="003D66ED"/>
    <w:rsid w:val="003D6CC9"/>
    <w:rsid w:val="003E59B5"/>
    <w:rsid w:val="003F0715"/>
    <w:rsid w:val="003F2242"/>
    <w:rsid w:val="003F5D64"/>
    <w:rsid w:val="003F6978"/>
    <w:rsid w:val="003F7208"/>
    <w:rsid w:val="003F7253"/>
    <w:rsid w:val="00400599"/>
    <w:rsid w:val="00400ACF"/>
    <w:rsid w:val="00400B87"/>
    <w:rsid w:val="00401B74"/>
    <w:rsid w:val="004047BF"/>
    <w:rsid w:val="004161F4"/>
    <w:rsid w:val="00417AE5"/>
    <w:rsid w:val="004200B3"/>
    <w:rsid w:val="00420B96"/>
    <w:rsid w:val="004237C8"/>
    <w:rsid w:val="00423A83"/>
    <w:rsid w:val="0042651B"/>
    <w:rsid w:val="0043285E"/>
    <w:rsid w:val="00433884"/>
    <w:rsid w:val="00434103"/>
    <w:rsid w:val="004400F5"/>
    <w:rsid w:val="00440301"/>
    <w:rsid w:val="00441E9C"/>
    <w:rsid w:val="00442874"/>
    <w:rsid w:val="0044494E"/>
    <w:rsid w:val="00445B1A"/>
    <w:rsid w:val="0045058D"/>
    <w:rsid w:val="00452215"/>
    <w:rsid w:val="00452AC5"/>
    <w:rsid w:val="00453D28"/>
    <w:rsid w:val="00455558"/>
    <w:rsid w:val="0046331B"/>
    <w:rsid w:val="00467B48"/>
    <w:rsid w:val="0047096B"/>
    <w:rsid w:val="00471C9F"/>
    <w:rsid w:val="00472E35"/>
    <w:rsid w:val="00473EB3"/>
    <w:rsid w:val="00474C9C"/>
    <w:rsid w:val="004756C7"/>
    <w:rsid w:val="004779B7"/>
    <w:rsid w:val="00480238"/>
    <w:rsid w:val="004802F3"/>
    <w:rsid w:val="00481C62"/>
    <w:rsid w:val="00482491"/>
    <w:rsid w:val="0048465E"/>
    <w:rsid w:val="00484DB9"/>
    <w:rsid w:val="00485277"/>
    <w:rsid w:val="00487473"/>
    <w:rsid w:val="00490F86"/>
    <w:rsid w:val="004965DA"/>
    <w:rsid w:val="004969FF"/>
    <w:rsid w:val="00496F76"/>
    <w:rsid w:val="004A1828"/>
    <w:rsid w:val="004A29EA"/>
    <w:rsid w:val="004A504D"/>
    <w:rsid w:val="004B1D81"/>
    <w:rsid w:val="004B6742"/>
    <w:rsid w:val="004C0048"/>
    <w:rsid w:val="004C1D40"/>
    <w:rsid w:val="004C2346"/>
    <w:rsid w:val="004C47FB"/>
    <w:rsid w:val="004C4A16"/>
    <w:rsid w:val="004C4B22"/>
    <w:rsid w:val="004C4F5C"/>
    <w:rsid w:val="004C5257"/>
    <w:rsid w:val="004C7325"/>
    <w:rsid w:val="004D56CC"/>
    <w:rsid w:val="004D705C"/>
    <w:rsid w:val="004E0328"/>
    <w:rsid w:val="004E3551"/>
    <w:rsid w:val="004E37A8"/>
    <w:rsid w:val="004E48D2"/>
    <w:rsid w:val="004E5592"/>
    <w:rsid w:val="004E6034"/>
    <w:rsid w:val="004E7893"/>
    <w:rsid w:val="004F0DA0"/>
    <w:rsid w:val="004F2251"/>
    <w:rsid w:val="004F3EC3"/>
    <w:rsid w:val="004F5B19"/>
    <w:rsid w:val="005054D7"/>
    <w:rsid w:val="0050699C"/>
    <w:rsid w:val="00510431"/>
    <w:rsid w:val="00514E00"/>
    <w:rsid w:val="00515DF3"/>
    <w:rsid w:val="00516839"/>
    <w:rsid w:val="00520113"/>
    <w:rsid w:val="00522352"/>
    <w:rsid w:val="0053250F"/>
    <w:rsid w:val="00534F15"/>
    <w:rsid w:val="00536857"/>
    <w:rsid w:val="00536EC4"/>
    <w:rsid w:val="005409F6"/>
    <w:rsid w:val="00544B7D"/>
    <w:rsid w:val="00545366"/>
    <w:rsid w:val="005510A0"/>
    <w:rsid w:val="005529E2"/>
    <w:rsid w:val="00555CD0"/>
    <w:rsid w:val="00556232"/>
    <w:rsid w:val="00556825"/>
    <w:rsid w:val="00557FE2"/>
    <w:rsid w:val="00560C09"/>
    <w:rsid w:val="005616E4"/>
    <w:rsid w:val="00561C29"/>
    <w:rsid w:val="00563EAA"/>
    <w:rsid w:val="005670EC"/>
    <w:rsid w:val="00567385"/>
    <w:rsid w:val="005713A5"/>
    <w:rsid w:val="0057503F"/>
    <w:rsid w:val="005750B3"/>
    <w:rsid w:val="00576628"/>
    <w:rsid w:val="00577405"/>
    <w:rsid w:val="005776C8"/>
    <w:rsid w:val="0057779F"/>
    <w:rsid w:val="00582F9D"/>
    <w:rsid w:val="00584347"/>
    <w:rsid w:val="00585E35"/>
    <w:rsid w:val="00586A49"/>
    <w:rsid w:val="00597907"/>
    <w:rsid w:val="00597E2A"/>
    <w:rsid w:val="005A4314"/>
    <w:rsid w:val="005A5568"/>
    <w:rsid w:val="005A58A8"/>
    <w:rsid w:val="005A6A81"/>
    <w:rsid w:val="005A6DD6"/>
    <w:rsid w:val="005B0395"/>
    <w:rsid w:val="005B0ADC"/>
    <w:rsid w:val="005B146D"/>
    <w:rsid w:val="005B1D15"/>
    <w:rsid w:val="005B28F6"/>
    <w:rsid w:val="005B4F08"/>
    <w:rsid w:val="005C1D66"/>
    <w:rsid w:val="005C3C75"/>
    <w:rsid w:val="005C57C4"/>
    <w:rsid w:val="005C6E4A"/>
    <w:rsid w:val="005D107B"/>
    <w:rsid w:val="005E1FE5"/>
    <w:rsid w:val="005E4108"/>
    <w:rsid w:val="005E5010"/>
    <w:rsid w:val="005F2806"/>
    <w:rsid w:val="005F6024"/>
    <w:rsid w:val="005F63D0"/>
    <w:rsid w:val="005F7562"/>
    <w:rsid w:val="00602D64"/>
    <w:rsid w:val="0060462D"/>
    <w:rsid w:val="00604A23"/>
    <w:rsid w:val="00610E9A"/>
    <w:rsid w:val="0061139E"/>
    <w:rsid w:val="00611EED"/>
    <w:rsid w:val="00614503"/>
    <w:rsid w:val="006312C3"/>
    <w:rsid w:val="00631D5F"/>
    <w:rsid w:val="00634CBB"/>
    <w:rsid w:val="0063514F"/>
    <w:rsid w:val="00635D5D"/>
    <w:rsid w:val="00636284"/>
    <w:rsid w:val="0063645E"/>
    <w:rsid w:val="00636A97"/>
    <w:rsid w:val="00637DCF"/>
    <w:rsid w:val="00650C3E"/>
    <w:rsid w:val="0065467A"/>
    <w:rsid w:val="0065649F"/>
    <w:rsid w:val="006574DA"/>
    <w:rsid w:val="00660FF8"/>
    <w:rsid w:val="00662543"/>
    <w:rsid w:val="00662A56"/>
    <w:rsid w:val="0066376D"/>
    <w:rsid w:val="00663D87"/>
    <w:rsid w:val="0066506F"/>
    <w:rsid w:val="00666ED9"/>
    <w:rsid w:val="00671096"/>
    <w:rsid w:val="00672832"/>
    <w:rsid w:val="00676D74"/>
    <w:rsid w:val="0067709D"/>
    <w:rsid w:val="00682F26"/>
    <w:rsid w:val="00683618"/>
    <w:rsid w:val="0068398A"/>
    <w:rsid w:val="00683E34"/>
    <w:rsid w:val="00685167"/>
    <w:rsid w:val="006875BC"/>
    <w:rsid w:val="00687736"/>
    <w:rsid w:val="00687AA9"/>
    <w:rsid w:val="00691B12"/>
    <w:rsid w:val="0069223E"/>
    <w:rsid w:val="00693035"/>
    <w:rsid w:val="006950A5"/>
    <w:rsid w:val="00697058"/>
    <w:rsid w:val="006A0440"/>
    <w:rsid w:val="006A04F7"/>
    <w:rsid w:val="006B520E"/>
    <w:rsid w:val="006C23F9"/>
    <w:rsid w:val="006C401A"/>
    <w:rsid w:val="006C4113"/>
    <w:rsid w:val="006C4434"/>
    <w:rsid w:val="006C549A"/>
    <w:rsid w:val="006C5B9A"/>
    <w:rsid w:val="006C63FA"/>
    <w:rsid w:val="006C6552"/>
    <w:rsid w:val="006D0339"/>
    <w:rsid w:val="006E1323"/>
    <w:rsid w:val="006E177F"/>
    <w:rsid w:val="006E3E14"/>
    <w:rsid w:val="006E453F"/>
    <w:rsid w:val="006E4854"/>
    <w:rsid w:val="006E4F9C"/>
    <w:rsid w:val="006E57EA"/>
    <w:rsid w:val="006F4D4A"/>
    <w:rsid w:val="006F6630"/>
    <w:rsid w:val="006F67BA"/>
    <w:rsid w:val="00701F61"/>
    <w:rsid w:val="0070562F"/>
    <w:rsid w:val="00705EFD"/>
    <w:rsid w:val="00707DEF"/>
    <w:rsid w:val="00710D2D"/>
    <w:rsid w:val="00711067"/>
    <w:rsid w:val="0071220D"/>
    <w:rsid w:val="00712319"/>
    <w:rsid w:val="007132CC"/>
    <w:rsid w:val="0071599C"/>
    <w:rsid w:val="00715B52"/>
    <w:rsid w:val="0071702F"/>
    <w:rsid w:val="00720B5C"/>
    <w:rsid w:val="00722776"/>
    <w:rsid w:val="00727081"/>
    <w:rsid w:val="0073259A"/>
    <w:rsid w:val="00740D49"/>
    <w:rsid w:val="00741783"/>
    <w:rsid w:val="00742D3D"/>
    <w:rsid w:val="0074405C"/>
    <w:rsid w:val="00744771"/>
    <w:rsid w:val="00745C8A"/>
    <w:rsid w:val="00750173"/>
    <w:rsid w:val="00751595"/>
    <w:rsid w:val="00751C4C"/>
    <w:rsid w:val="00752BDA"/>
    <w:rsid w:val="0075785E"/>
    <w:rsid w:val="00757B8B"/>
    <w:rsid w:val="00760BC7"/>
    <w:rsid w:val="00761AE5"/>
    <w:rsid w:val="00761B43"/>
    <w:rsid w:val="00761B82"/>
    <w:rsid w:val="0076230C"/>
    <w:rsid w:val="00762AE2"/>
    <w:rsid w:val="007644CF"/>
    <w:rsid w:val="007648EE"/>
    <w:rsid w:val="0077124B"/>
    <w:rsid w:val="007720AB"/>
    <w:rsid w:val="007750D4"/>
    <w:rsid w:val="007751D4"/>
    <w:rsid w:val="00775499"/>
    <w:rsid w:val="0077586A"/>
    <w:rsid w:val="00775F6E"/>
    <w:rsid w:val="007761DD"/>
    <w:rsid w:val="00781CFF"/>
    <w:rsid w:val="00784442"/>
    <w:rsid w:val="0078488A"/>
    <w:rsid w:val="00784CC3"/>
    <w:rsid w:val="00786740"/>
    <w:rsid w:val="00786B7D"/>
    <w:rsid w:val="007907ED"/>
    <w:rsid w:val="00790DA5"/>
    <w:rsid w:val="00791559"/>
    <w:rsid w:val="00791A57"/>
    <w:rsid w:val="00792163"/>
    <w:rsid w:val="0079399F"/>
    <w:rsid w:val="00794AF8"/>
    <w:rsid w:val="007A0A61"/>
    <w:rsid w:val="007A3B0F"/>
    <w:rsid w:val="007A7AB3"/>
    <w:rsid w:val="007B03DD"/>
    <w:rsid w:val="007B0C50"/>
    <w:rsid w:val="007B1626"/>
    <w:rsid w:val="007B2301"/>
    <w:rsid w:val="007B33A1"/>
    <w:rsid w:val="007B3C30"/>
    <w:rsid w:val="007B667B"/>
    <w:rsid w:val="007B71A4"/>
    <w:rsid w:val="007B75D1"/>
    <w:rsid w:val="007C1458"/>
    <w:rsid w:val="007C154F"/>
    <w:rsid w:val="007C5F1E"/>
    <w:rsid w:val="007C619D"/>
    <w:rsid w:val="007C6EFF"/>
    <w:rsid w:val="007C713A"/>
    <w:rsid w:val="007D1FAF"/>
    <w:rsid w:val="007D34E5"/>
    <w:rsid w:val="007D38C2"/>
    <w:rsid w:val="007D48C1"/>
    <w:rsid w:val="007D6248"/>
    <w:rsid w:val="007E0D51"/>
    <w:rsid w:val="007E1765"/>
    <w:rsid w:val="007E446E"/>
    <w:rsid w:val="007E45C9"/>
    <w:rsid w:val="007E7067"/>
    <w:rsid w:val="007F1C00"/>
    <w:rsid w:val="007F2525"/>
    <w:rsid w:val="007F2E92"/>
    <w:rsid w:val="007F2EED"/>
    <w:rsid w:val="007F501B"/>
    <w:rsid w:val="007F7BBF"/>
    <w:rsid w:val="00801B8F"/>
    <w:rsid w:val="00801CE7"/>
    <w:rsid w:val="008022AB"/>
    <w:rsid w:val="00803503"/>
    <w:rsid w:val="0080400E"/>
    <w:rsid w:val="00805935"/>
    <w:rsid w:val="008061C4"/>
    <w:rsid w:val="00810C58"/>
    <w:rsid w:val="00813550"/>
    <w:rsid w:val="0081382A"/>
    <w:rsid w:val="0082155C"/>
    <w:rsid w:val="008234DE"/>
    <w:rsid w:val="00823A53"/>
    <w:rsid w:val="008260EE"/>
    <w:rsid w:val="0082748A"/>
    <w:rsid w:val="00835684"/>
    <w:rsid w:val="00835D82"/>
    <w:rsid w:val="008379D3"/>
    <w:rsid w:val="00843692"/>
    <w:rsid w:val="008441E4"/>
    <w:rsid w:val="0084548E"/>
    <w:rsid w:val="008456A4"/>
    <w:rsid w:val="00850044"/>
    <w:rsid w:val="00850DF7"/>
    <w:rsid w:val="00852F51"/>
    <w:rsid w:val="0085316B"/>
    <w:rsid w:val="00853862"/>
    <w:rsid w:val="00853B7B"/>
    <w:rsid w:val="00854190"/>
    <w:rsid w:val="00856CCB"/>
    <w:rsid w:val="008616BA"/>
    <w:rsid w:val="00862CE9"/>
    <w:rsid w:val="00866305"/>
    <w:rsid w:val="0086738E"/>
    <w:rsid w:val="00870A82"/>
    <w:rsid w:val="008713CE"/>
    <w:rsid w:val="00873142"/>
    <w:rsid w:val="00873D6C"/>
    <w:rsid w:val="00873FC9"/>
    <w:rsid w:val="00880A8A"/>
    <w:rsid w:val="00883A26"/>
    <w:rsid w:val="008850E0"/>
    <w:rsid w:val="00886E95"/>
    <w:rsid w:val="00893D89"/>
    <w:rsid w:val="00895BAB"/>
    <w:rsid w:val="008965AA"/>
    <w:rsid w:val="00897C7A"/>
    <w:rsid w:val="00897D42"/>
    <w:rsid w:val="008A28A4"/>
    <w:rsid w:val="008A2CA7"/>
    <w:rsid w:val="008A30AE"/>
    <w:rsid w:val="008A491A"/>
    <w:rsid w:val="008B208E"/>
    <w:rsid w:val="008B61EB"/>
    <w:rsid w:val="008C1F3D"/>
    <w:rsid w:val="008C23C0"/>
    <w:rsid w:val="008C2E45"/>
    <w:rsid w:val="008C3984"/>
    <w:rsid w:val="008C5F97"/>
    <w:rsid w:val="008D03CE"/>
    <w:rsid w:val="008D2C3A"/>
    <w:rsid w:val="008D35CF"/>
    <w:rsid w:val="008D7145"/>
    <w:rsid w:val="008E2FFF"/>
    <w:rsid w:val="008E3EF2"/>
    <w:rsid w:val="008E5267"/>
    <w:rsid w:val="008F39C5"/>
    <w:rsid w:val="008F475A"/>
    <w:rsid w:val="008F4C4C"/>
    <w:rsid w:val="008F545A"/>
    <w:rsid w:val="008F5AEC"/>
    <w:rsid w:val="008F7B42"/>
    <w:rsid w:val="0090086A"/>
    <w:rsid w:val="00901076"/>
    <w:rsid w:val="00901425"/>
    <w:rsid w:val="009030EF"/>
    <w:rsid w:val="0090365F"/>
    <w:rsid w:val="009037CD"/>
    <w:rsid w:val="00904ACF"/>
    <w:rsid w:val="00907BA5"/>
    <w:rsid w:val="00910B42"/>
    <w:rsid w:val="009138CD"/>
    <w:rsid w:val="00914BB0"/>
    <w:rsid w:val="00914FDA"/>
    <w:rsid w:val="009152F8"/>
    <w:rsid w:val="009154E2"/>
    <w:rsid w:val="00916468"/>
    <w:rsid w:val="009202D4"/>
    <w:rsid w:val="00921F14"/>
    <w:rsid w:val="0092601D"/>
    <w:rsid w:val="009341DB"/>
    <w:rsid w:val="00934611"/>
    <w:rsid w:val="009365D9"/>
    <w:rsid w:val="00940F90"/>
    <w:rsid w:val="00942B9C"/>
    <w:rsid w:val="00945D1F"/>
    <w:rsid w:val="00947598"/>
    <w:rsid w:val="00952B92"/>
    <w:rsid w:val="00953960"/>
    <w:rsid w:val="00954765"/>
    <w:rsid w:val="00956CDC"/>
    <w:rsid w:val="00963103"/>
    <w:rsid w:val="00964939"/>
    <w:rsid w:val="00972146"/>
    <w:rsid w:val="00972DDA"/>
    <w:rsid w:val="00973F9B"/>
    <w:rsid w:val="009743CE"/>
    <w:rsid w:val="00976716"/>
    <w:rsid w:val="0098101C"/>
    <w:rsid w:val="00985D34"/>
    <w:rsid w:val="00985F64"/>
    <w:rsid w:val="009870EA"/>
    <w:rsid w:val="009904CF"/>
    <w:rsid w:val="00990CC0"/>
    <w:rsid w:val="0099241F"/>
    <w:rsid w:val="00993C0A"/>
    <w:rsid w:val="00994161"/>
    <w:rsid w:val="00995941"/>
    <w:rsid w:val="009A3797"/>
    <w:rsid w:val="009A7F15"/>
    <w:rsid w:val="009B1516"/>
    <w:rsid w:val="009B5CB1"/>
    <w:rsid w:val="009B5CEF"/>
    <w:rsid w:val="009B6583"/>
    <w:rsid w:val="009C4767"/>
    <w:rsid w:val="009C62C5"/>
    <w:rsid w:val="009C64D4"/>
    <w:rsid w:val="009D1613"/>
    <w:rsid w:val="009D291E"/>
    <w:rsid w:val="009D4379"/>
    <w:rsid w:val="009D4D41"/>
    <w:rsid w:val="009E3A3A"/>
    <w:rsid w:val="009E3B61"/>
    <w:rsid w:val="009E4FD0"/>
    <w:rsid w:val="009E6BF5"/>
    <w:rsid w:val="009E76E5"/>
    <w:rsid w:val="009F1441"/>
    <w:rsid w:val="009F271B"/>
    <w:rsid w:val="009F324A"/>
    <w:rsid w:val="009F3554"/>
    <w:rsid w:val="009F56F9"/>
    <w:rsid w:val="009F7C49"/>
    <w:rsid w:val="00A00D5E"/>
    <w:rsid w:val="00A01187"/>
    <w:rsid w:val="00A013E1"/>
    <w:rsid w:val="00A168D3"/>
    <w:rsid w:val="00A16AC8"/>
    <w:rsid w:val="00A17005"/>
    <w:rsid w:val="00A173FB"/>
    <w:rsid w:val="00A174E8"/>
    <w:rsid w:val="00A1794F"/>
    <w:rsid w:val="00A205D2"/>
    <w:rsid w:val="00A20B7B"/>
    <w:rsid w:val="00A26001"/>
    <w:rsid w:val="00A27B99"/>
    <w:rsid w:val="00A31413"/>
    <w:rsid w:val="00A31888"/>
    <w:rsid w:val="00A35062"/>
    <w:rsid w:val="00A37C65"/>
    <w:rsid w:val="00A40F65"/>
    <w:rsid w:val="00A41CEB"/>
    <w:rsid w:val="00A43560"/>
    <w:rsid w:val="00A440F3"/>
    <w:rsid w:val="00A44873"/>
    <w:rsid w:val="00A45F93"/>
    <w:rsid w:val="00A470AE"/>
    <w:rsid w:val="00A47659"/>
    <w:rsid w:val="00A47ABF"/>
    <w:rsid w:val="00A5033E"/>
    <w:rsid w:val="00A52E3E"/>
    <w:rsid w:val="00A5320F"/>
    <w:rsid w:val="00A53B10"/>
    <w:rsid w:val="00A617D1"/>
    <w:rsid w:val="00A6211A"/>
    <w:rsid w:val="00A63532"/>
    <w:rsid w:val="00A6456B"/>
    <w:rsid w:val="00A64D48"/>
    <w:rsid w:val="00A66725"/>
    <w:rsid w:val="00A7783D"/>
    <w:rsid w:val="00A81050"/>
    <w:rsid w:val="00A811FB"/>
    <w:rsid w:val="00A82166"/>
    <w:rsid w:val="00A84230"/>
    <w:rsid w:val="00A87177"/>
    <w:rsid w:val="00A91814"/>
    <w:rsid w:val="00A923EB"/>
    <w:rsid w:val="00A929CA"/>
    <w:rsid w:val="00A94F96"/>
    <w:rsid w:val="00A957C1"/>
    <w:rsid w:val="00A95989"/>
    <w:rsid w:val="00AA00AB"/>
    <w:rsid w:val="00AA05A9"/>
    <w:rsid w:val="00AA146D"/>
    <w:rsid w:val="00AA3819"/>
    <w:rsid w:val="00AA4EC0"/>
    <w:rsid w:val="00AA5BB1"/>
    <w:rsid w:val="00AA7466"/>
    <w:rsid w:val="00AB1D48"/>
    <w:rsid w:val="00AB2FBC"/>
    <w:rsid w:val="00AB42BA"/>
    <w:rsid w:val="00AB4394"/>
    <w:rsid w:val="00AB5522"/>
    <w:rsid w:val="00AC05DF"/>
    <w:rsid w:val="00AC0996"/>
    <w:rsid w:val="00AC0C21"/>
    <w:rsid w:val="00AC1CA9"/>
    <w:rsid w:val="00AC37CC"/>
    <w:rsid w:val="00AC4511"/>
    <w:rsid w:val="00AC4DEA"/>
    <w:rsid w:val="00AC5BA4"/>
    <w:rsid w:val="00AC6A53"/>
    <w:rsid w:val="00AD050A"/>
    <w:rsid w:val="00AD1B6C"/>
    <w:rsid w:val="00AD1E36"/>
    <w:rsid w:val="00AE1E8F"/>
    <w:rsid w:val="00AE2031"/>
    <w:rsid w:val="00AE433E"/>
    <w:rsid w:val="00AE4D52"/>
    <w:rsid w:val="00AF1A42"/>
    <w:rsid w:val="00AF3832"/>
    <w:rsid w:val="00AF589B"/>
    <w:rsid w:val="00AF71F7"/>
    <w:rsid w:val="00AF7C03"/>
    <w:rsid w:val="00B01A30"/>
    <w:rsid w:val="00B03612"/>
    <w:rsid w:val="00B102B8"/>
    <w:rsid w:val="00B1108B"/>
    <w:rsid w:val="00B12C35"/>
    <w:rsid w:val="00B133D3"/>
    <w:rsid w:val="00B13713"/>
    <w:rsid w:val="00B16D6E"/>
    <w:rsid w:val="00B1796F"/>
    <w:rsid w:val="00B21881"/>
    <w:rsid w:val="00B22183"/>
    <w:rsid w:val="00B25CE8"/>
    <w:rsid w:val="00B31213"/>
    <w:rsid w:val="00B34D2F"/>
    <w:rsid w:val="00B3580C"/>
    <w:rsid w:val="00B366AB"/>
    <w:rsid w:val="00B40482"/>
    <w:rsid w:val="00B438CB"/>
    <w:rsid w:val="00B509CB"/>
    <w:rsid w:val="00B51568"/>
    <w:rsid w:val="00B52AC3"/>
    <w:rsid w:val="00B52F50"/>
    <w:rsid w:val="00B5448F"/>
    <w:rsid w:val="00B56342"/>
    <w:rsid w:val="00B56BFC"/>
    <w:rsid w:val="00B674CE"/>
    <w:rsid w:val="00B67D52"/>
    <w:rsid w:val="00B7032F"/>
    <w:rsid w:val="00B72A4B"/>
    <w:rsid w:val="00B73379"/>
    <w:rsid w:val="00B766DF"/>
    <w:rsid w:val="00B80350"/>
    <w:rsid w:val="00B806C6"/>
    <w:rsid w:val="00B82676"/>
    <w:rsid w:val="00B83725"/>
    <w:rsid w:val="00B84C39"/>
    <w:rsid w:val="00B85FA4"/>
    <w:rsid w:val="00B86527"/>
    <w:rsid w:val="00B918DD"/>
    <w:rsid w:val="00BA09F1"/>
    <w:rsid w:val="00BA0E08"/>
    <w:rsid w:val="00BA5418"/>
    <w:rsid w:val="00BA5427"/>
    <w:rsid w:val="00BA5A1B"/>
    <w:rsid w:val="00BA62D9"/>
    <w:rsid w:val="00BA7850"/>
    <w:rsid w:val="00BB0241"/>
    <w:rsid w:val="00BB2327"/>
    <w:rsid w:val="00BB2C47"/>
    <w:rsid w:val="00BB32DF"/>
    <w:rsid w:val="00BB4520"/>
    <w:rsid w:val="00BB4ACD"/>
    <w:rsid w:val="00BB5B3C"/>
    <w:rsid w:val="00BB5B5F"/>
    <w:rsid w:val="00BB5F6E"/>
    <w:rsid w:val="00BB7512"/>
    <w:rsid w:val="00BB7577"/>
    <w:rsid w:val="00BC1A3E"/>
    <w:rsid w:val="00BC2500"/>
    <w:rsid w:val="00BC3B3C"/>
    <w:rsid w:val="00BC48F0"/>
    <w:rsid w:val="00BC4D28"/>
    <w:rsid w:val="00BC7CA6"/>
    <w:rsid w:val="00BD0D5D"/>
    <w:rsid w:val="00BD4BA1"/>
    <w:rsid w:val="00BD6679"/>
    <w:rsid w:val="00BE02AA"/>
    <w:rsid w:val="00BE41DB"/>
    <w:rsid w:val="00BE4EBD"/>
    <w:rsid w:val="00BE61D5"/>
    <w:rsid w:val="00BE64CF"/>
    <w:rsid w:val="00BE6E85"/>
    <w:rsid w:val="00BE7DA8"/>
    <w:rsid w:val="00BF257C"/>
    <w:rsid w:val="00BF25FC"/>
    <w:rsid w:val="00BF460B"/>
    <w:rsid w:val="00BF4700"/>
    <w:rsid w:val="00BF47DF"/>
    <w:rsid w:val="00BF4CC2"/>
    <w:rsid w:val="00BF5695"/>
    <w:rsid w:val="00BF764A"/>
    <w:rsid w:val="00BF7F64"/>
    <w:rsid w:val="00C02FBE"/>
    <w:rsid w:val="00C0406D"/>
    <w:rsid w:val="00C06D59"/>
    <w:rsid w:val="00C10A07"/>
    <w:rsid w:val="00C10C64"/>
    <w:rsid w:val="00C14100"/>
    <w:rsid w:val="00C14CD1"/>
    <w:rsid w:val="00C15316"/>
    <w:rsid w:val="00C15C3A"/>
    <w:rsid w:val="00C17697"/>
    <w:rsid w:val="00C24A0F"/>
    <w:rsid w:val="00C26325"/>
    <w:rsid w:val="00C30BE4"/>
    <w:rsid w:val="00C32198"/>
    <w:rsid w:val="00C3252E"/>
    <w:rsid w:val="00C33A2D"/>
    <w:rsid w:val="00C37357"/>
    <w:rsid w:val="00C40187"/>
    <w:rsid w:val="00C4034B"/>
    <w:rsid w:val="00C410E8"/>
    <w:rsid w:val="00C4635B"/>
    <w:rsid w:val="00C46541"/>
    <w:rsid w:val="00C4787B"/>
    <w:rsid w:val="00C512DA"/>
    <w:rsid w:val="00C51B52"/>
    <w:rsid w:val="00C51C04"/>
    <w:rsid w:val="00C52F6C"/>
    <w:rsid w:val="00C53F62"/>
    <w:rsid w:val="00C54D27"/>
    <w:rsid w:val="00C56D96"/>
    <w:rsid w:val="00C62B61"/>
    <w:rsid w:val="00C63898"/>
    <w:rsid w:val="00C63C53"/>
    <w:rsid w:val="00C63E45"/>
    <w:rsid w:val="00C6651C"/>
    <w:rsid w:val="00C66A91"/>
    <w:rsid w:val="00C67EEB"/>
    <w:rsid w:val="00C72E19"/>
    <w:rsid w:val="00C74811"/>
    <w:rsid w:val="00C751B6"/>
    <w:rsid w:val="00C7618C"/>
    <w:rsid w:val="00C7662D"/>
    <w:rsid w:val="00C8007D"/>
    <w:rsid w:val="00C800DE"/>
    <w:rsid w:val="00C81C0E"/>
    <w:rsid w:val="00C8262B"/>
    <w:rsid w:val="00C83D2F"/>
    <w:rsid w:val="00C83F1D"/>
    <w:rsid w:val="00C862E1"/>
    <w:rsid w:val="00C862FA"/>
    <w:rsid w:val="00C864D6"/>
    <w:rsid w:val="00C91729"/>
    <w:rsid w:val="00C952B2"/>
    <w:rsid w:val="00C96165"/>
    <w:rsid w:val="00C96216"/>
    <w:rsid w:val="00C969DF"/>
    <w:rsid w:val="00CA07D5"/>
    <w:rsid w:val="00CA09EA"/>
    <w:rsid w:val="00CA2457"/>
    <w:rsid w:val="00CA2E70"/>
    <w:rsid w:val="00CB1A0D"/>
    <w:rsid w:val="00CB209A"/>
    <w:rsid w:val="00CB235E"/>
    <w:rsid w:val="00CB3298"/>
    <w:rsid w:val="00CB4DA2"/>
    <w:rsid w:val="00CB5BA6"/>
    <w:rsid w:val="00CC2B9E"/>
    <w:rsid w:val="00CC3417"/>
    <w:rsid w:val="00CC58F2"/>
    <w:rsid w:val="00CC7D47"/>
    <w:rsid w:val="00CD2CE4"/>
    <w:rsid w:val="00CD3202"/>
    <w:rsid w:val="00CD45D4"/>
    <w:rsid w:val="00CD794E"/>
    <w:rsid w:val="00CE0338"/>
    <w:rsid w:val="00CE5332"/>
    <w:rsid w:val="00CF01EB"/>
    <w:rsid w:val="00D02A2E"/>
    <w:rsid w:val="00D036F8"/>
    <w:rsid w:val="00D04161"/>
    <w:rsid w:val="00D05BDD"/>
    <w:rsid w:val="00D05D6B"/>
    <w:rsid w:val="00D06397"/>
    <w:rsid w:val="00D06542"/>
    <w:rsid w:val="00D0702F"/>
    <w:rsid w:val="00D070C3"/>
    <w:rsid w:val="00D0734C"/>
    <w:rsid w:val="00D10B61"/>
    <w:rsid w:val="00D20135"/>
    <w:rsid w:val="00D22747"/>
    <w:rsid w:val="00D25989"/>
    <w:rsid w:val="00D27255"/>
    <w:rsid w:val="00D277BB"/>
    <w:rsid w:val="00D27F94"/>
    <w:rsid w:val="00D30924"/>
    <w:rsid w:val="00D32377"/>
    <w:rsid w:val="00D3351D"/>
    <w:rsid w:val="00D33AD1"/>
    <w:rsid w:val="00D35675"/>
    <w:rsid w:val="00D366AA"/>
    <w:rsid w:val="00D36A87"/>
    <w:rsid w:val="00D41028"/>
    <w:rsid w:val="00D44AEE"/>
    <w:rsid w:val="00D50B7E"/>
    <w:rsid w:val="00D50C82"/>
    <w:rsid w:val="00D50EA6"/>
    <w:rsid w:val="00D53961"/>
    <w:rsid w:val="00D53B4B"/>
    <w:rsid w:val="00D54BCD"/>
    <w:rsid w:val="00D5710D"/>
    <w:rsid w:val="00D62BC9"/>
    <w:rsid w:val="00D63FAF"/>
    <w:rsid w:val="00D64098"/>
    <w:rsid w:val="00D649DE"/>
    <w:rsid w:val="00D65D74"/>
    <w:rsid w:val="00D712D9"/>
    <w:rsid w:val="00D719F3"/>
    <w:rsid w:val="00D74222"/>
    <w:rsid w:val="00D747ED"/>
    <w:rsid w:val="00D76980"/>
    <w:rsid w:val="00D76E95"/>
    <w:rsid w:val="00D82F23"/>
    <w:rsid w:val="00D84A5E"/>
    <w:rsid w:val="00D87292"/>
    <w:rsid w:val="00D87DB6"/>
    <w:rsid w:val="00D87E4B"/>
    <w:rsid w:val="00D91AB5"/>
    <w:rsid w:val="00D95D26"/>
    <w:rsid w:val="00D965BC"/>
    <w:rsid w:val="00DA19A3"/>
    <w:rsid w:val="00DA2359"/>
    <w:rsid w:val="00DA4CA9"/>
    <w:rsid w:val="00DA5AAE"/>
    <w:rsid w:val="00DB2AF9"/>
    <w:rsid w:val="00DB2C0E"/>
    <w:rsid w:val="00DB727C"/>
    <w:rsid w:val="00DC0104"/>
    <w:rsid w:val="00DC0468"/>
    <w:rsid w:val="00DC1D0A"/>
    <w:rsid w:val="00DC2FD3"/>
    <w:rsid w:val="00DC3805"/>
    <w:rsid w:val="00DC6217"/>
    <w:rsid w:val="00DC71B4"/>
    <w:rsid w:val="00DD0B21"/>
    <w:rsid w:val="00DD0DC3"/>
    <w:rsid w:val="00DD38D8"/>
    <w:rsid w:val="00DD458A"/>
    <w:rsid w:val="00DE16F7"/>
    <w:rsid w:val="00DE251D"/>
    <w:rsid w:val="00DE2846"/>
    <w:rsid w:val="00DE39A7"/>
    <w:rsid w:val="00DE4E0A"/>
    <w:rsid w:val="00DF0AFD"/>
    <w:rsid w:val="00DF2F33"/>
    <w:rsid w:val="00DF57BE"/>
    <w:rsid w:val="00DF65BE"/>
    <w:rsid w:val="00E0181B"/>
    <w:rsid w:val="00E03955"/>
    <w:rsid w:val="00E07500"/>
    <w:rsid w:val="00E1630B"/>
    <w:rsid w:val="00E17025"/>
    <w:rsid w:val="00E200F0"/>
    <w:rsid w:val="00E226C9"/>
    <w:rsid w:val="00E23005"/>
    <w:rsid w:val="00E33E9D"/>
    <w:rsid w:val="00E3657C"/>
    <w:rsid w:val="00E372A9"/>
    <w:rsid w:val="00E45086"/>
    <w:rsid w:val="00E45174"/>
    <w:rsid w:val="00E50F3C"/>
    <w:rsid w:val="00E5147E"/>
    <w:rsid w:val="00E54BF1"/>
    <w:rsid w:val="00E609B4"/>
    <w:rsid w:val="00E61084"/>
    <w:rsid w:val="00E618A7"/>
    <w:rsid w:val="00E62DA6"/>
    <w:rsid w:val="00E62EF2"/>
    <w:rsid w:val="00E634AB"/>
    <w:rsid w:val="00E648C6"/>
    <w:rsid w:val="00E737ED"/>
    <w:rsid w:val="00E82A90"/>
    <w:rsid w:val="00E82BC2"/>
    <w:rsid w:val="00E834D3"/>
    <w:rsid w:val="00E83524"/>
    <w:rsid w:val="00E83C4D"/>
    <w:rsid w:val="00E90276"/>
    <w:rsid w:val="00E90772"/>
    <w:rsid w:val="00E9147F"/>
    <w:rsid w:val="00E92BE0"/>
    <w:rsid w:val="00E95CB7"/>
    <w:rsid w:val="00E97E16"/>
    <w:rsid w:val="00EA09D0"/>
    <w:rsid w:val="00EA1F36"/>
    <w:rsid w:val="00EA2FFB"/>
    <w:rsid w:val="00EA39A6"/>
    <w:rsid w:val="00EA4A3E"/>
    <w:rsid w:val="00EA4D36"/>
    <w:rsid w:val="00EA61C0"/>
    <w:rsid w:val="00EA6405"/>
    <w:rsid w:val="00EA6606"/>
    <w:rsid w:val="00EB0FC8"/>
    <w:rsid w:val="00EB21DD"/>
    <w:rsid w:val="00EB4375"/>
    <w:rsid w:val="00EB5E33"/>
    <w:rsid w:val="00EB693E"/>
    <w:rsid w:val="00EB7A22"/>
    <w:rsid w:val="00EC01ED"/>
    <w:rsid w:val="00EC18DC"/>
    <w:rsid w:val="00EC2C3A"/>
    <w:rsid w:val="00EC40F1"/>
    <w:rsid w:val="00EC50E5"/>
    <w:rsid w:val="00EC7842"/>
    <w:rsid w:val="00ED0C13"/>
    <w:rsid w:val="00ED154B"/>
    <w:rsid w:val="00ED1A97"/>
    <w:rsid w:val="00ED1F4E"/>
    <w:rsid w:val="00ED5A52"/>
    <w:rsid w:val="00ED7055"/>
    <w:rsid w:val="00ED7A4A"/>
    <w:rsid w:val="00EE03B1"/>
    <w:rsid w:val="00EE0781"/>
    <w:rsid w:val="00EE1EB0"/>
    <w:rsid w:val="00EE2FA4"/>
    <w:rsid w:val="00EE5D11"/>
    <w:rsid w:val="00EE730B"/>
    <w:rsid w:val="00EE73C4"/>
    <w:rsid w:val="00EF10DF"/>
    <w:rsid w:val="00EF2BFA"/>
    <w:rsid w:val="00EF333A"/>
    <w:rsid w:val="00EF77E9"/>
    <w:rsid w:val="00F002FF"/>
    <w:rsid w:val="00F018D9"/>
    <w:rsid w:val="00F04607"/>
    <w:rsid w:val="00F07783"/>
    <w:rsid w:val="00F129B7"/>
    <w:rsid w:val="00F20E9A"/>
    <w:rsid w:val="00F2714D"/>
    <w:rsid w:val="00F27D58"/>
    <w:rsid w:val="00F27EDE"/>
    <w:rsid w:val="00F31D65"/>
    <w:rsid w:val="00F3264B"/>
    <w:rsid w:val="00F33ECD"/>
    <w:rsid w:val="00F346CC"/>
    <w:rsid w:val="00F35FFA"/>
    <w:rsid w:val="00F40355"/>
    <w:rsid w:val="00F43B04"/>
    <w:rsid w:val="00F44206"/>
    <w:rsid w:val="00F443BA"/>
    <w:rsid w:val="00F44752"/>
    <w:rsid w:val="00F44BA2"/>
    <w:rsid w:val="00F44D19"/>
    <w:rsid w:val="00F45F7D"/>
    <w:rsid w:val="00F46996"/>
    <w:rsid w:val="00F471A6"/>
    <w:rsid w:val="00F51225"/>
    <w:rsid w:val="00F519BD"/>
    <w:rsid w:val="00F6028B"/>
    <w:rsid w:val="00F62CA3"/>
    <w:rsid w:val="00F6450A"/>
    <w:rsid w:val="00F65CFB"/>
    <w:rsid w:val="00F703AD"/>
    <w:rsid w:val="00F71A92"/>
    <w:rsid w:val="00F721C3"/>
    <w:rsid w:val="00F74234"/>
    <w:rsid w:val="00F77434"/>
    <w:rsid w:val="00F77741"/>
    <w:rsid w:val="00F80A1B"/>
    <w:rsid w:val="00F82D3A"/>
    <w:rsid w:val="00F836CD"/>
    <w:rsid w:val="00F854FC"/>
    <w:rsid w:val="00F85BE7"/>
    <w:rsid w:val="00F863EE"/>
    <w:rsid w:val="00F90582"/>
    <w:rsid w:val="00F90F4B"/>
    <w:rsid w:val="00F917CA"/>
    <w:rsid w:val="00F91BEE"/>
    <w:rsid w:val="00F935DE"/>
    <w:rsid w:val="00F94F2F"/>
    <w:rsid w:val="00F955B2"/>
    <w:rsid w:val="00F979B9"/>
    <w:rsid w:val="00FA0B0C"/>
    <w:rsid w:val="00FA29E0"/>
    <w:rsid w:val="00FA4E63"/>
    <w:rsid w:val="00FA6AF0"/>
    <w:rsid w:val="00FB1FA5"/>
    <w:rsid w:val="00FB4CC3"/>
    <w:rsid w:val="00FB5F24"/>
    <w:rsid w:val="00FC05FB"/>
    <w:rsid w:val="00FC784D"/>
    <w:rsid w:val="00FC79C3"/>
    <w:rsid w:val="00FD0CBF"/>
    <w:rsid w:val="00FD25EA"/>
    <w:rsid w:val="00FD3E9F"/>
    <w:rsid w:val="00FD5385"/>
    <w:rsid w:val="00FD5B38"/>
    <w:rsid w:val="00FE192F"/>
    <w:rsid w:val="00FE6526"/>
    <w:rsid w:val="00FF0DA3"/>
    <w:rsid w:val="00FF1E8A"/>
    <w:rsid w:val="00FF2629"/>
    <w:rsid w:val="00FF2AE1"/>
    <w:rsid w:val="00FF32AC"/>
    <w:rsid w:val="00FF4A20"/>
    <w:rsid w:val="00FF56B0"/>
    <w:rsid w:val="00FF58A8"/>
    <w:rsid w:val="00FF7A20"/>
    <w:rsid w:val="0212A9DE"/>
    <w:rsid w:val="02308C17"/>
    <w:rsid w:val="0631B709"/>
    <w:rsid w:val="076703C6"/>
    <w:rsid w:val="08E02BC5"/>
    <w:rsid w:val="0AF9CFFB"/>
    <w:rsid w:val="0C79FA09"/>
    <w:rsid w:val="0D292EF8"/>
    <w:rsid w:val="0D44200F"/>
    <w:rsid w:val="0DCD541D"/>
    <w:rsid w:val="0E5C9683"/>
    <w:rsid w:val="0F9CF486"/>
    <w:rsid w:val="0FB040C1"/>
    <w:rsid w:val="11489A1C"/>
    <w:rsid w:val="14B78769"/>
    <w:rsid w:val="17086CA0"/>
    <w:rsid w:val="1D8084DE"/>
    <w:rsid w:val="1E9296BB"/>
    <w:rsid w:val="1F6C484C"/>
    <w:rsid w:val="23C1174C"/>
    <w:rsid w:val="2AC012C5"/>
    <w:rsid w:val="2ADC92FA"/>
    <w:rsid w:val="32F0AA4A"/>
    <w:rsid w:val="335CFA2F"/>
    <w:rsid w:val="366016A5"/>
    <w:rsid w:val="388013C0"/>
    <w:rsid w:val="38B16389"/>
    <w:rsid w:val="393F99B1"/>
    <w:rsid w:val="3A0F07BE"/>
    <w:rsid w:val="423470B5"/>
    <w:rsid w:val="43C530E6"/>
    <w:rsid w:val="44602C28"/>
    <w:rsid w:val="45BC0BCB"/>
    <w:rsid w:val="47B4F3E1"/>
    <w:rsid w:val="4A012193"/>
    <w:rsid w:val="4AC307A2"/>
    <w:rsid w:val="4B34A077"/>
    <w:rsid w:val="4C6A0DE3"/>
    <w:rsid w:val="50F3F0A3"/>
    <w:rsid w:val="54ABF0CC"/>
    <w:rsid w:val="58AD11D0"/>
    <w:rsid w:val="59D8A705"/>
    <w:rsid w:val="5E9811E9"/>
    <w:rsid w:val="611FE8DA"/>
    <w:rsid w:val="615CE60E"/>
    <w:rsid w:val="6182AF7A"/>
    <w:rsid w:val="620986C2"/>
    <w:rsid w:val="62321439"/>
    <w:rsid w:val="63090318"/>
    <w:rsid w:val="63A44A69"/>
    <w:rsid w:val="6692EC36"/>
    <w:rsid w:val="68CBDF2D"/>
    <w:rsid w:val="69B780A3"/>
    <w:rsid w:val="69BD069B"/>
    <w:rsid w:val="6ADE9C31"/>
    <w:rsid w:val="6B4DC251"/>
    <w:rsid w:val="73E004C2"/>
    <w:rsid w:val="75BC60BB"/>
    <w:rsid w:val="76D2DE8F"/>
    <w:rsid w:val="79698127"/>
    <w:rsid w:val="7976D7F0"/>
    <w:rsid w:val="7B36B4D3"/>
    <w:rsid w:val="7B7DD713"/>
    <w:rsid w:val="7C7A16C6"/>
    <w:rsid w:val="7CBC26CC"/>
    <w:rsid w:val="7F524F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C382D099-635D-4A7B-A972-90F4E6061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customXml/itemProps2.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3.xml><?xml version="1.0" encoding="utf-8"?>
<ds:datastoreItem xmlns:ds="http://schemas.openxmlformats.org/officeDocument/2006/customXml" ds:itemID="{2CCF2DB4-245F-4564-A8CF-215B722A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1143</Words>
  <Characters>7202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Melissa Martins Marques</cp:lastModifiedBy>
  <cp:revision>5</cp:revision>
  <cp:lastPrinted>2020-01-24T05:45:00Z</cp:lastPrinted>
  <dcterms:created xsi:type="dcterms:W3CDTF">2024-10-16T13:19:00Z</dcterms:created>
  <dcterms:modified xsi:type="dcterms:W3CDTF">2024-10-17T10:49:00Z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