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7C6B1" w14:textId="17E520CA" w:rsidR="00F85BE7" w:rsidRPr="008379D3" w:rsidRDefault="00791E1A" w:rsidP="08E02BC5">
      <w:pPr>
        <w:ind w:right="1134"/>
        <w:rPr>
          <w:rFonts w:ascii="Frutiger 65" w:hAnsi="Frutiger 65"/>
          <w:b/>
          <w:bCs/>
          <w:sz w:val="32"/>
          <w:szCs w:val="32"/>
        </w:rPr>
      </w:pPr>
      <w:r w:rsidRPr="00791E1A">
        <w:rPr>
          <w:rFonts w:ascii="Frutiger 65" w:hAnsi="Frutiger 65"/>
          <w:b/>
          <w:bCs/>
          <w:sz w:val="32"/>
          <w:szCs w:val="32"/>
        </w:rPr>
        <w:t>Handelsblatt zeichnet Top-Ausbildungsunternehmen 2024 aus</w:t>
      </w:r>
    </w:p>
    <w:p w14:paraId="432DC1F9" w14:textId="10C3064A" w:rsidR="000A4E3F" w:rsidRPr="008379D3" w:rsidRDefault="00F157CF" w:rsidP="00F157CF">
      <w:pPr>
        <w:tabs>
          <w:tab w:val="left" w:pos="4035"/>
        </w:tabs>
        <w:ind w:right="1134"/>
        <w:rPr>
          <w:rFonts w:ascii="Frutiger 65" w:hAnsi="Frutiger 65"/>
          <w:b/>
          <w:bCs/>
          <w:sz w:val="32"/>
          <w:szCs w:val="32"/>
        </w:rPr>
      </w:pPr>
      <w:r w:rsidRPr="00F157CF">
        <w:rPr>
          <w:rFonts w:ascii="Frutiger 65" w:hAnsi="Frutiger 65"/>
          <w:b/>
          <w:bCs/>
          <w:sz w:val="32"/>
          <w:szCs w:val="32"/>
        </w:rPr>
        <w:t>Spelsberg erzielt Bestbewertung in der Elektroindustrie</w:t>
      </w:r>
      <w:r>
        <w:tab/>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1C54108A" w14:textId="066852E2" w:rsidR="076703C6" w:rsidRPr="008379D3" w:rsidRDefault="076703C6" w:rsidP="08E02BC5">
      <w:pPr>
        <w:spacing w:after="0" w:line="360" w:lineRule="auto"/>
        <w:ind w:right="1134"/>
        <w:rPr>
          <w:rFonts w:ascii="Frutiger 57 Condensed" w:hAnsi="Frutiger 57 Condensed"/>
          <w:b/>
          <w:bCs/>
          <w:sz w:val="24"/>
          <w:szCs w:val="24"/>
        </w:rPr>
      </w:pPr>
      <w:r w:rsidRPr="0D44200F">
        <w:rPr>
          <w:rFonts w:ascii="Frutiger 57 Condensed" w:hAnsi="Frutiger 57 Condensed"/>
          <w:b/>
          <w:bCs/>
          <w:sz w:val="24"/>
          <w:szCs w:val="24"/>
        </w:rPr>
        <w:t>Schalksmühle</w:t>
      </w:r>
      <w:r w:rsidRPr="008A06C5">
        <w:rPr>
          <w:rFonts w:ascii="Frutiger 57 Condensed" w:hAnsi="Frutiger 57 Condensed"/>
          <w:b/>
          <w:bCs/>
          <w:sz w:val="24"/>
          <w:szCs w:val="24"/>
        </w:rPr>
        <w:t xml:space="preserve">, </w:t>
      </w:r>
      <w:r w:rsidR="008A06C5" w:rsidRPr="008A06C5">
        <w:rPr>
          <w:rFonts w:ascii="Frutiger 57 Condensed" w:hAnsi="Frutiger 57 Condensed"/>
          <w:b/>
          <w:bCs/>
          <w:sz w:val="24"/>
          <w:szCs w:val="24"/>
        </w:rPr>
        <w:t>03</w:t>
      </w:r>
      <w:r w:rsidRPr="008A06C5">
        <w:rPr>
          <w:rFonts w:ascii="Frutiger 57 Condensed" w:hAnsi="Frutiger 57 Condensed"/>
          <w:b/>
          <w:bCs/>
          <w:sz w:val="24"/>
          <w:szCs w:val="24"/>
        </w:rPr>
        <w:t>.</w:t>
      </w:r>
      <w:r w:rsidR="008A06C5" w:rsidRPr="008A06C5">
        <w:rPr>
          <w:rFonts w:ascii="Frutiger 57 Condensed" w:hAnsi="Frutiger 57 Condensed"/>
          <w:b/>
          <w:bCs/>
          <w:sz w:val="24"/>
          <w:szCs w:val="24"/>
        </w:rPr>
        <w:t>12</w:t>
      </w:r>
      <w:r w:rsidRPr="008A06C5">
        <w:rPr>
          <w:rFonts w:ascii="Frutiger 57 Condensed" w:hAnsi="Frutiger 57 Condensed"/>
          <w:b/>
          <w:bCs/>
          <w:sz w:val="24"/>
          <w:szCs w:val="24"/>
        </w:rPr>
        <w:t>.2024</w:t>
      </w:r>
      <w:r w:rsidR="004E0328" w:rsidRPr="0D44200F">
        <w:rPr>
          <w:rFonts w:ascii="Frutiger 57 Condensed" w:hAnsi="Frutiger 57 Condensed"/>
          <w:b/>
          <w:bCs/>
          <w:sz w:val="24"/>
          <w:szCs w:val="24"/>
        </w:rPr>
        <w:t xml:space="preserve">. </w:t>
      </w:r>
      <w:r w:rsidR="008D6C70" w:rsidRPr="008D6C70">
        <w:rPr>
          <w:rFonts w:ascii="Frutiger 57 Condensed" w:hAnsi="Frutiger 57 Condensed"/>
          <w:b/>
          <w:bCs/>
          <w:sz w:val="24"/>
          <w:szCs w:val="24"/>
        </w:rPr>
        <w:t>Um die Unternehmen mit den besten Ausbildungsprogrammen in Deutschland zu ermitteln, führte das Marktforschungsinstitut SWI Human Resources im Auftrag der Tageszeitung Handelsblatt eine Befragung von über 2.000 Unternehmen durch. Dabei beantworteten Firmen wie unter anderem Spelsberg, die in vier Größenklassen unterteilt wurden, Fragen zum Ausbildungserfolg, zur Ausbildungsbetreuung sowie zur Gestaltung des Alltags der Auszubildenden. Bei dieser Untersuchung konnte Spelsberg besonders positiv hervorstechen. Denn das innovative Familienunternehmen aus Schalksmühle wurde mit der Höchstpunktzahl in der Elektronikindustrie-Branche ausgezeichnet und unterstreicht damit seinen Ruf als Vorreiter in der Ausbildung von Fachkräften.</w:t>
      </w:r>
    </w:p>
    <w:p w14:paraId="220D7E92" w14:textId="36E89A34" w:rsidR="00C72E19" w:rsidRPr="008379D3" w:rsidRDefault="00C72E19" w:rsidP="08E02BC5">
      <w:pPr>
        <w:spacing w:after="0" w:line="360" w:lineRule="auto"/>
        <w:ind w:right="1134"/>
        <w:rPr>
          <w:rFonts w:ascii="Frutiger 57 Condensed" w:hAnsi="Frutiger 57 Condensed"/>
          <w:b/>
          <w:bCs/>
          <w:sz w:val="24"/>
          <w:szCs w:val="24"/>
        </w:rPr>
      </w:pPr>
      <w:r>
        <w:br/>
      </w:r>
      <w:r w:rsidR="00FC3FED" w:rsidRPr="00FC3FED">
        <w:rPr>
          <w:rFonts w:ascii="Frutiger 57 Condensed" w:hAnsi="Frutiger 57 Condensed"/>
          <w:sz w:val="24"/>
          <w:szCs w:val="24"/>
        </w:rPr>
        <w:t>„Die Auszeichnung als Spitzenreiter in der Elektronikindustrie-Branche bestätigt das Engagement von Spelsberg, jungen Menschen eine herausragende Ausbildung zu bieten und sie optimal auf ihre berufliche Zukunft vorzubereiten.</w:t>
      </w:r>
      <w:r w:rsidR="001654A1">
        <w:rPr>
          <w:rFonts w:ascii="Frutiger 57 Condensed" w:hAnsi="Frutiger 57 Condensed"/>
          <w:sz w:val="24"/>
          <w:szCs w:val="24"/>
        </w:rPr>
        <w:t xml:space="preserve"> A</w:t>
      </w:r>
      <w:r w:rsidR="001654A1" w:rsidRPr="001654A1">
        <w:rPr>
          <w:rFonts w:ascii="Frutiger 57 Condensed" w:hAnsi="Frutiger 57 Condensed"/>
          <w:sz w:val="24"/>
          <w:szCs w:val="24"/>
        </w:rPr>
        <w:t>uch im Vergleich aller Unternehmen mit 501 bis 1</w:t>
      </w:r>
      <w:r w:rsidR="00733DD8">
        <w:rPr>
          <w:rFonts w:ascii="Frutiger 57 Condensed" w:hAnsi="Frutiger 57 Condensed"/>
          <w:sz w:val="24"/>
          <w:szCs w:val="24"/>
        </w:rPr>
        <w:t>.</w:t>
      </w:r>
      <w:r w:rsidR="001654A1" w:rsidRPr="001654A1">
        <w:rPr>
          <w:rFonts w:ascii="Frutiger 57 Condensed" w:hAnsi="Frutiger 57 Condensed"/>
          <w:sz w:val="24"/>
          <w:szCs w:val="24"/>
        </w:rPr>
        <w:t xml:space="preserve">000 Beschäftigten </w:t>
      </w:r>
      <w:r w:rsidR="001654A1">
        <w:rPr>
          <w:rFonts w:ascii="Frutiger 57 Condensed" w:hAnsi="Frutiger 57 Condensed"/>
          <w:sz w:val="24"/>
          <w:szCs w:val="24"/>
        </w:rPr>
        <w:t xml:space="preserve">hat Spelsberg </w:t>
      </w:r>
      <w:r w:rsidR="001654A1" w:rsidRPr="001654A1">
        <w:rPr>
          <w:rFonts w:ascii="Frutiger 57 Condensed" w:hAnsi="Frutiger 57 Condensed"/>
          <w:sz w:val="24"/>
          <w:szCs w:val="24"/>
        </w:rPr>
        <w:t>hervorragend abgeschnitten.</w:t>
      </w:r>
      <w:r w:rsidR="001654A1">
        <w:rPr>
          <w:rFonts w:ascii="Frutiger 57 Condensed" w:hAnsi="Frutiger 57 Condensed"/>
          <w:sz w:val="24"/>
          <w:szCs w:val="24"/>
        </w:rPr>
        <w:t xml:space="preserve"> </w:t>
      </w:r>
      <w:r w:rsidR="00FC3FED" w:rsidRPr="00FC3FED">
        <w:rPr>
          <w:rFonts w:ascii="Frutiger 57 Condensed" w:hAnsi="Frutiger 57 Condensed"/>
          <w:sz w:val="24"/>
          <w:szCs w:val="24"/>
        </w:rPr>
        <w:t>Damit zählen wir zu den Unternehmen mit der besten Ausbildung in Deutschland im Jahr 2024“, betont Hannah Baumann, Personalreferentin bei Spelsberg. „Wir freuen uns sehr über die Ehrung vom Handelsblatt, da sie eine Anerkennung unserer Arbeit ist und gleichzeitig auch ein Ansporn, unsere Ausbildungsprogramme weiterhin auf höchstem Niveau zu gestalten und weiterzuentwickeln.“</w:t>
      </w:r>
      <w:r>
        <w:br/>
      </w:r>
      <w:r w:rsidR="6182AF7A" w:rsidRPr="0D44200F">
        <w:rPr>
          <w:rFonts w:ascii="Frutiger 57 Condensed" w:hAnsi="Frutiger 57 Condensed"/>
          <w:sz w:val="24"/>
          <w:szCs w:val="24"/>
        </w:rPr>
        <w:t xml:space="preserve"> </w:t>
      </w:r>
    </w:p>
    <w:p w14:paraId="70F8E278" w14:textId="1367274D" w:rsidR="6182AF7A" w:rsidRPr="008379D3" w:rsidRDefault="00AA624A" w:rsidP="08E02BC5">
      <w:pPr>
        <w:spacing w:after="0" w:line="360" w:lineRule="auto"/>
        <w:ind w:right="1134"/>
        <w:rPr>
          <w:rFonts w:ascii="Frutiger 57 Condensed" w:hAnsi="Frutiger 57 Condensed"/>
          <w:b/>
          <w:bCs/>
          <w:sz w:val="24"/>
          <w:szCs w:val="24"/>
        </w:rPr>
      </w:pPr>
      <w:r>
        <w:rPr>
          <w:rFonts w:ascii="Frutiger 57 Condensed" w:hAnsi="Frutiger 57 Condensed"/>
          <w:b/>
          <w:bCs/>
          <w:sz w:val="24"/>
          <w:szCs w:val="24"/>
        </w:rPr>
        <w:t xml:space="preserve">Karrierechancen </w:t>
      </w:r>
      <w:r w:rsidR="00FF5224">
        <w:rPr>
          <w:rFonts w:ascii="Frutiger 57 Condensed" w:hAnsi="Frutiger 57 Condensed"/>
          <w:b/>
          <w:bCs/>
          <w:sz w:val="24"/>
          <w:szCs w:val="24"/>
        </w:rPr>
        <w:t xml:space="preserve">und Nachwuchs-Recruiting durch </w:t>
      </w:r>
      <w:proofErr w:type="spellStart"/>
      <w:r w:rsidR="00FF5224">
        <w:rPr>
          <w:rFonts w:ascii="Frutiger 57 Condensed" w:hAnsi="Frutiger 57 Condensed"/>
          <w:b/>
          <w:bCs/>
          <w:sz w:val="24"/>
          <w:szCs w:val="24"/>
        </w:rPr>
        <w:t>Social</w:t>
      </w:r>
      <w:proofErr w:type="spellEnd"/>
      <w:r w:rsidR="00FF5224">
        <w:rPr>
          <w:rFonts w:ascii="Frutiger 57 Condensed" w:hAnsi="Frutiger 57 Condensed"/>
          <w:b/>
          <w:bCs/>
          <w:sz w:val="24"/>
          <w:szCs w:val="24"/>
        </w:rPr>
        <w:t xml:space="preserve"> Media</w:t>
      </w:r>
      <w:r>
        <w:rPr>
          <w:rFonts w:ascii="Frutiger 57 Condensed" w:hAnsi="Frutiger 57 Condensed"/>
          <w:b/>
          <w:bCs/>
          <w:sz w:val="24"/>
          <w:szCs w:val="24"/>
        </w:rPr>
        <w:t xml:space="preserve"> </w:t>
      </w:r>
    </w:p>
    <w:p w14:paraId="71AD2BE4" w14:textId="77777777" w:rsidR="00DC0D6B" w:rsidRDefault="00DC0D6B" w:rsidP="007750D4">
      <w:pPr>
        <w:spacing w:after="0" w:line="360" w:lineRule="auto"/>
        <w:ind w:right="1134"/>
        <w:rPr>
          <w:rFonts w:ascii="Frutiger 57 Condensed" w:hAnsi="Frutiger 57 Condensed"/>
          <w:sz w:val="24"/>
          <w:szCs w:val="24"/>
        </w:rPr>
      </w:pPr>
    </w:p>
    <w:p w14:paraId="16D03C96" w14:textId="285A5BD1" w:rsidR="00257676" w:rsidRDefault="00544010" w:rsidP="007750D4">
      <w:pPr>
        <w:spacing w:after="0" w:line="360" w:lineRule="auto"/>
        <w:ind w:right="1134"/>
        <w:rPr>
          <w:rFonts w:ascii="Frutiger 57 Condensed" w:hAnsi="Frutiger 57 Condensed"/>
          <w:sz w:val="24"/>
          <w:szCs w:val="24"/>
        </w:rPr>
      </w:pPr>
      <w:r w:rsidRPr="00544010">
        <w:rPr>
          <w:rFonts w:ascii="Frutiger 57 Condensed" w:hAnsi="Frutiger 57 Condensed"/>
          <w:sz w:val="24"/>
          <w:szCs w:val="24"/>
        </w:rPr>
        <w:lastRenderedPageBreak/>
        <w:t xml:space="preserve">Ob im kaufmännischen, technischen oder im IT-Bereich – Spelsberg bietet Nachwuchskräften jährlich die Möglichkeit, ihren Start ins Arbeitsleben in verschiedenen Berufsfeldern zu absolvieren. „Durch eine enge Betreuung, eine individuelle Förderung sowie eine ideale Einbindung in das bestehende Team stellt Spelsberg sicher, dass die Auszubildenden optimal auf ihre zukünftigen Aufgaben vorbereitet werden“, führt Hannah Baumann </w:t>
      </w:r>
      <w:r w:rsidRPr="34F9611E">
        <w:rPr>
          <w:rFonts w:ascii="Frutiger 57 Condensed" w:hAnsi="Frutiger 57 Condensed"/>
          <w:sz w:val="24"/>
          <w:szCs w:val="24"/>
        </w:rPr>
        <w:t>fort.</w:t>
      </w:r>
      <w:r w:rsidRPr="00544010">
        <w:rPr>
          <w:rFonts w:ascii="Frutiger 57 Condensed" w:hAnsi="Frutiger 57 Condensed"/>
          <w:sz w:val="24"/>
          <w:szCs w:val="24"/>
        </w:rPr>
        <w:t xml:space="preserve"> Dabei bietet der Experte für Elektroinstallation und Gehäusetechnik gute Übernahmechancen sowie die Möglichkeit, ein duales Studium zu absolvieren. Darüber hinaus unterstützt der Hersteller aus Schalksmühle die persönliche und fachliche Weiterentwicklung seiner Auszubildenden durch Schulungen und Fortbildungen, die über den Ausbildungsrahmen hinausgehen. Die Auszubildenden-Tage und </w:t>
      </w:r>
      <w:proofErr w:type="spellStart"/>
      <w:r w:rsidRPr="00544010">
        <w:rPr>
          <w:rFonts w:ascii="Frutiger 57 Condensed" w:hAnsi="Frutiger 57 Condensed"/>
          <w:sz w:val="24"/>
          <w:szCs w:val="24"/>
        </w:rPr>
        <w:t>Social</w:t>
      </w:r>
      <w:proofErr w:type="spellEnd"/>
      <w:r w:rsidRPr="00544010">
        <w:rPr>
          <w:rFonts w:ascii="Frutiger 57 Condensed" w:hAnsi="Frutiger 57 Condensed"/>
          <w:sz w:val="24"/>
          <w:szCs w:val="24"/>
        </w:rPr>
        <w:t xml:space="preserve">-Media-Projekte fördern den Austausch untereinander sowie die Interaktion mit der Zielgruppe. „Besonders </w:t>
      </w:r>
      <w:proofErr w:type="spellStart"/>
      <w:r w:rsidRPr="00544010">
        <w:rPr>
          <w:rFonts w:ascii="Frutiger 57 Condensed" w:hAnsi="Frutiger 57 Condensed"/>
          <w:sz w:val="24"/>
          <w:szCs w:val="24"/>
        </w:rPr>
        <w:t>Social</w:t>
      </w:r>
      <w:proofErr w:type="spellEnd"/>
      <w:r w:rsidRPr="00544010">
        <w:rPr>
          <w:rFonts w:ascii="Frutiger 57 Condensed" w:hAnsi="Frutiger 57 Condensed"/>
          <w:sz w:val="24"/>
          <w:szCs w:val="24"/>
        </w:rPr>
        <w:t xml:space="preserve"> Media hilft uns dabei, die jungen Talente auf unseren Ausbildungsbetrieb aufmerksam zu machen“, </w:t>
      </w:r>
      <w:r w:rsidR="00A73C58" w:rsidRPr="00167574">
        <w:rPr>
          <w:rFonts w:ascii="Frutiger 57 Condensed" w:hAnsi="Frutiger 57 Condensed"/>
          <w:sz w:val="24"/>
          <w:szCs w:val="24"/>
        </w:rPr>
        <w:t>so Kevin Krieter, Teamleiter Digital und Content Marketing bei Spelsberg</w:t>
      </w:r>
      <w:r w:rsidRPr="00167574">
        <w:rPr>
          <w:rFonts w:ascii="Frutiger 57 Condensed" w:hAnsi="Frutiger 57 Condensed"/>
          <w:sz w:val="24"/>
          <w:szCs w:val="24"/>
        </w:rPr>
        <w:t>. Seit</w:t>
      </w:r>
      <w:r w:rsidRPr="00544010">
        <w:rPr>
          <w:rFonts w:ascii="Frutiger 57 Condensed" w:hAnsi="Frutiger 57 Condensed"/>
          <w:sz w:val="24"/>
          <w:szCs w:val="24"/>
        </w:rPr>
        <w:t xml:space="preserve"> knapp einem Jahr entwickeln die Auszubildenden eigenständig kreative Ideen für </w:t>
      </w:r>
      <w:proofErr w:type="spellStart"/>
      <w:r w:rsidRPr="00544010">
        <w:rPr>
          <w:rFonts w:ascii="Frutiger 57 Condensed" w:hAnsi="Frutiger 57 Condensed"/>
          <w:sz w:val="24"/>
          <w:szCs w:val="24"/>
        </w:rPr>
        <w:t>Social</w:t>
      </w:r>
      <w:proofErr w:type="spellEnd"/>
      <w:r w:rsidRPr="00544010">
        <w:rPr>
          <w:rFonts w:ascii="Frutiger 57 Condensed" w:hAnsi="Frutiger 57 Condensed"/>
          <w:sz w:val="24"/>
          <w:szCs w:val="24"/>
        </w:rPr>
        <w:t xml:space="preserve"> Media, um potenzielle Nachwuchskräfte für Spelsberg zu erreichen. Dabei liefern sie mit ihrem Social-Media-Kanal </w:t>
      </w:r>
      <w:proofErr w:type="spellStart"/>
      <w:r w:rsidRPr="00544010">
        <w:rPr>
          <w:rFonts w:ascii="Frutiger 57 Condensed" w:hAnsi="Frutiger 57 Condensed"/>
          <w:sz w:val="24"/>
          <w:szCs w:val="24"/>
        </w:rPr>
        <w:t>spelsberg_rookies</w:t>
      </w:r>
      <w:proofErr w:type="spellEnd"/>
      <w:r w:rsidRPr="00544010">
        <w:rPr>
          <w:rFonts w:ascii="Frutiger 57 Condensed" w:hAnsi="Frutiger 57 Condensed"/>
          <w:sz w:val="24"/>
          <w:szCs w:val="24"/>
        </w:rPr>
        <w:t xml:space="preserve"> authentische sowie humorvolle Einblicke in die Ausbildung bei Spelsberg. „Mit einem ihrer letzten Reels haben unsere Azubis über </w:t>
      </w:r>
      <w:r w:rsidR="00167574">
        <w:rPr>
          <w:rFonts w:ascii="Frutiger 57 Condensed" w:hAnsi="Frutiger 57 Condensed"/>
          <w:sz w:val="24"/>
          <w:szCs w:val="24"/>
        </w:rPr>
        <w:t xml:space="preserve">7 </w:t>
      </w:r>
      <w:r w:rsidRPr="00544010">
        <w:rPr>
          <w:rFonts w:ascii="Frutiger 57 Condensed" w:hAnsi="Frutiger 57 Condensed"/>
          <w:sz w:val="24"/>
          <w:szCs w:val="24"/>
        </w:rPr>
        <w:t xml:space="preserve">Millionen Aufrufe auf Instagram erzielt“, hebt er hervor. „Wir sind sehr stolz auf die Erfolge und das Engagement der Auszubildenden, die mit viel Leidenschaft und Begeisterung beweisen, wie abwechslungsreich eine Ausbildung bei Spelsberg ist.“  </w:t>
      </w:r>
    </w:p>
    <w:p w14:paraId="574B944D" w14:textId="77777777" w:rsidR="00544010" w:rsidRPr="008379D3" w:rsidRDefault="00544010" w:rsidP="007750D4">
      <w:pPr>
        <w:spacing w:after="0" w:line="360" w:lineRule="auto"/>
        <w:ind w:right="1134"/>
        <w:rPr>
          <w:rFonts w:ascii="Frutiger 57 Condensed" w:hAnsi="Frutiger 57 Condensed" w:cstheme="minorHAnsi"/>
          <w:b/>
          <w:sz w:val="24"/>
          <w:szCs w:val="24"/>
        </w:rPr>
      </w:pPr>
    </w:p>
    <w:p w14:paraId="08DD022B" w14:textId="43A32961" w:rsidR="00CB3298" w:rsidRDefault="00383BE4" w:rsidP="08E02BC5">
      <w:pPr>
        <w:spacing w:after="0" w:line="360" w:lineRule="auto"/>
        <w:ind w:right="1134"/>
        <w:rPr>
          <w:rFonts w:ascii="Frutiger 57 Condensed" w:hAnsi="Frutiger 57 Condensed"/>
          <w:sz w:val="24"/>
          <w:szCs w:val="24"/>
        </w:rPr>
      </w:pPr>
      <w:r w:rsidRPr="008379D3">
        <w:rPr>
          <w:rFonts w:ascii="Frutiger 57 Condensed" w:hAnsi="Frutiger 57 Condensed"/>
          <w:b/>
          <w:bCs/>
          <w:sz w:val="24"/>
          <w:szCs w:val="24"/>
        </w:rPr>
        <w:t xml:space="preserve">(ca. </w:t>
      </w:r>
      <w:r w:rsidR="005705DC">
        <w:rPr>
          <w:rFonts w:ascii="Frutiger 57 Condensed" w:hAnsi="Frutiger 57 Condensed"/>
          <w:b/>
          <w:bCs/>
          <w:sz w:val="24"/>
          <w:szCs w:val="24"/>
        </w:rPr>
        <w:t>3</w:t>
      </w:r>
      <w:r w:rsidR="00963103" w:rsidRPr="008379D3">
        <w:rPr>
          <w:rFonts w:ascii="Frutiger 57 Condensed" w:hAnsi="Frutiger 57 Condensed"/>
          <w:b/>
          <w:bCs/>
          <w:sz w:val="24"/>
          <w:szCs w:val="24"/>
        </w:rPr>
        <w:t>.</w:t>
      </w:r>
      <w:r w:rsidR="00A73C58">
        <w:rPr>
          <w:rFonts w:ascii="Frutiger 57 Condensed" w:hAnsi="Frutiger 57 Condensed"/>
          <w:b/>
          <w:bCs/>
          <w:sz w:val="24"/>
          <w:szCs w:val="24"/>
        </w:rPr>
        <w:t>4</w:t>
      </w:r>
      <w:r w:rsidR="68CBDF2D" w:rsidRPr="008379D3">
        <w:rPr>
          <w:rFonts w:ascii="Frutiger 57 Condensed" w:hAnsi="Frutiger 57 Condensed"/>
          <w:b/>
          <w:bCs/>
          <w:sz w:val="24"/>
          <w:szCs w:val="24"/>
        </w:rPr>
        <w:t>00</w:t>
      </w:r>
      <w:r w:rsidR="00481C62" w:rsidRPr="008379D3">
        <w:rPr>
          <w:rFonts w:ascii="Frutiger 57 Condensed" w:hAnsi="Frutiger 57 Condensed"/>
          <w:b/>
          <w:bCs/>
          <w:sz w:val="24"/>
          <w:szCs w:val="24"/>
        </w:rPr>
        <w:t xml:space="preserve"> </w:t>
      </w:r>
      <w:r w:rsidR="00363A84" w:rsidRPr="008379D3">
        <w:rPr>
          <w:rFonts w:ascii="Frutiger 57 Condensed" w:hAnsi="Frutiger 57 Condensed"/>
          <w:b/>
          <w:bCs/>
          <w:sz w:val="24"/>
          <w:szCs w:val="24"/>
        </w:rPr>
        <w:t>Zeichen)</w:t>
      </w:r>
    </w:p>
    <w:p w14:paraId="7FEA9578" w14:textId="77777777" w:rsidR="002A443A" w:rsidRDefault="002A443A" w:rsidP="00CB3298">
      <w:pPr>
        <w:spacing w:after="0" w:line="360" w:lineRule="auto"/>
        <w:ind w:right="1134"/>
        <w:rPr>
          <w:rFonts w:ascii="Frutiger 45 Light" w:hAnsi="Frutiger 45 Light" w:cstheme="minorHAnsi"/>
          <w:sz w:val="20"/>
          <w:szCs w:val="20"/>
        </w:rPr>
      </w:pPr>
    </w:p>
    <w:p w14:paraId="655E9387" w14:textId="77777777" w:rsidR="00544010" w:rsidRDefault="00544010" w:rsidP="47B4F3E1">
      <w:pPr>
        <w:spacing w:after="0" w:line="360" w:lineRule="auto"/>
        <w:ind w:right="1134"/>
        <w:rPr>
          <w:rFonts w:ascii="Frutiger 45 Light" w:hAnsi="Frutiger 45 Light" w:cstheme="minorHAnsi"/>
          <w:sz w:val="20"/>
          <w:szCs w:val="20"/>
        </w:rPr>
      </w:pPr>
    </w:p>
    <w:p w14:paraId="7EAB7CD0" w14:textId="77777777" w:rsidR="00733DD8" w:rsidRDefault="00733DD8" w:rsidP="47B4F3E1">
      <w:pPr>
        <w:spacing w:after="0" w:line="360" w:lineRule="auto"/>
        <w:ind w:right="1134"/>
        <w:rPr>
          <w:rFonts w:ascii="Frutiger 45 Light" w:hAnsi="Frutiger 45 Light"/>
          <w:sz w:val="20"/>
          <w:szCs w:val="20"/>
        </w:rPr>
      </w:pPr>
    </w:p>
    <w:p w14:paraId="17142910" w14:textId="28533B97" w:rsidR="47B4F3E1" w:rsidRDefault="47B4F3E1" w:rsidP="47B4F3E1">
      <w:pPr>
        <w:spacing w:after="0" w:line="360" w:lineRule="auto"/>
        <w:ind w:right="1134"/>
        <w:rPr>
          <w:rFonts w:ascii="Frutiger 45 Light" w:hAnsi="Frutiger 45 Light"/>
          <w:sz w:val="20"/>
          <w:szCs w:val="20"/>
        </w:rPr>
      </w:pPr>
    </w:p>
    <w:p w14:paraId="6E4EB64C" w14:textId="77777777" w:rsidR="00A73C58" w:rsidRDefault="00A73C58" w:rsidP="47B4F3E1">
      <w:pPr>
        <w:spacing w:after="0" w:line="360" w:lineRule="auto"/>
        <w:ind w:right="1134"/>
        <w:rPr>
          <w:rFonts w:ascii="Frutiger 45 Light" w:hAnsi="Frutiger 45 Light"/>
          <w:sz w:val="20"/>
          <w:szCs w:val="20"/>
        </w:rPr>
      </w:pPr>
    </w:p>
    <w:p w14:paraId="12FD7C31" w14:textId="77777777" w:rsidR="00167574" w:rsidRDefault="00167574" w:rsidP="47B4F3E1">
      <w:pPr>
        <w:spacing w:after="0" w:line="360" w:lineRule="auto"/>
        <w:ind w:right="1134"/>
        <w:rPr>
          <w:rFonts w:ascii="Frutiger 45 Light" w:hAnsi="Frutiger 45 Light"/>
          <w:sz w:val="20"/>
          <w:szCs w:val="20"/>
        </w:rPr>
      </w:pPr>
    </w:p>
    <w:p w14:paraId="13464A83" w14:textId="18F6604F"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lastRenderedPageBreak/>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668ED" w14:textId="77777777" w:rsidR="00CB1AC5" w:rsidRDefault="00CB1AC5" w:rsidP="00CB209A">
      <w:pPr>
        <w:spacing w:after="0" w:line="240" w:lineRule="auto"/>
      </w:pPr>
      <w:r>
        <w:separator/>
      </w:r>
    </w:p>
  </w:endnote>
  <w:endnote w:type="continuationSeparator" w:id="0">
    <w:p w14:paraId="30364C5F" w14:textId="77777777" w:rsidR="00CB1AC5" w:rsidRDefault="00CB1AC5" w:rsidP="00CB209A">
      <w:pPr>
        <w:spacing w:after="0" w:line="240" w:lineRule="auto"/>
      </w:pPr>
      <w:r>
        <w:continuationSeparator/>
      </w:r>
    </w:p>
  </w:endnote>
  <w:endnote w:type="continuationNotice" w:id="1">
    <w:p w14:paraId="1B3597ED" w14:textId="77777777" w:rsidR="00CB1AC5" w:rsidRDefault="00CB1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D48FE" w14:textId="77777777" w:rsidR="00CB1AC5" w:rsidRDefault="00CB1AC5" w:rsidP="00CB209A">
      <w:pPr>
        <w:spacing w:after="0" w:line="240" w:lineRule="auto"/>
      </w:pPr>
      <w:r>
        <w:separator/>
      </w:r>
    </w:p>
  </w:footnote>
  <w:footnote w:type="continuationSeparator" w:id="0">
    <w:p w14:paraId="4248624E" w14:textId="77777777" w:rsidR="00CB1AC5" w:rsidRDefault="00CB1AC5" w:rsidP="00CB209A">
      <w:pPr>
        <w:spacing w:after="0" w:line="240" w:lineRule="auto"/>
      </w:pPr>
      <w:r>
        <w:continuationSeparator/>
      </w:r>
    </w:p>
  </w:footnote>
  <w:footnote w:type="continuationNotice" w:id="1">
    <w:p w14:paraId="2EEB1811" w14:textId="77777777" w:rsidR="00CB1AC5" w:rsidRDefault="00CB1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1"/>
  </w:num>
  <w:num w:numId="3" w16cid:durableId="251016905">
    <w:abstractNumId w:val="2"/>
  </w:num>
  <w:num w:numId="4" w16cid:durableId="548685496">
    <w:abstractNumId w:val="4"/>
  </w:num>
  <w:num w:numId="5" w16cid:durableId="1944796584">
    <w:abstractNumId w:val="3"/>
  </w:num>
  <w:num w:numId="6" w16cid:durableId="1369994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2AC2"/>
    <w:rsid w:val="00004D3E"/>
    <w:rsid w:val="000129D0"/>
    <w:rsid w:val="00012CB6"/>
    <w:rsid w:val="0001426A"/>
    <w:rsid w:val="0002029E"/>
    <w:rsid w:val="00020AEE"/>
    <w:rsid w:val="000211DD"/>
    <w:rsid w:val="00021E88"/>
    <w:rsid w:val="00025959"/>
    <w:rsid w:val="00027C12"/>
    <w:rsid w:val="00030F0D"/>
    <w:rsid w:val="000311DE"/>
    <w:rsid w:val="0003192F"/>
    <w:rsid w:val="00034080"/>
    <w:rsid w:val="00035721"/>
    <w:rsid w:val="0003767B"/>
    <w:rsid w:val="000406B7"/>
    <w:rsid w:val="00047C52"/>
    <w:rsid w:val="00050ABB"/>
    <w:rsid w:val="000516EB"/>
    <w:rsid w:val="00051954"/>
    <w:rsid w:val="00054208"/>
    <w:rsid w:val="00056D7B"/>
    <w:rsid w:val="00062A1F"/>
    <w:rsid w:val="00062DEE"/>
    <w:rsid w:val="00066183"/>
    <w:rsid w:val="00066736"/>
    <w:rsid w:val="00071628"/>
    <w:rsid w:val="00072234"/>
    <w:rsid w:val="00072C1D"/>
    <w:rsid w:val="00075615"/>
    <w:rsid w:val="00076911"/>
    <w:rsid w:val="00076C11"/>
    <w:rsid w:val="00081378"/>
    <w:rsid w:val="000817CA"/>
    <w:rsid w:val="00081EFF"/>
    <w:rsid w:val="00084362"/>
    <w:rsid w:val="000867CA"/>
    <w:rsid w:val="0009056B"/>
    <w:rsid w:val="00091FEC"/>
    <w:rsid w:val="00095B3A"/>
    <w:rsid w:val="00096B6A"/>
    <w:rsid w:val="00097773"/>
    <w:rsid w:val="00097C5E"/>
    <w:rsid w:val="000A0A84"/>
    <w:rsid w:val="000A1058"/>
    <w:rsid w:val="000A16DC"/>
    <w:rsid w:val="000A1D37"/>
    <w:rsid w:val="000A4E3F"/>
    <w:rsid w:val="000B2C8B"/>
    <w:rsid w:val="000B3628"/>
    <w:rsid w:val="000B3650"/>
    <w:rsid w:val="000B4FEE"/>
    <w:rsid w:val="000B7107"/>
    <w:rsid w:val="000C139C"/>
    <w:rsid w:val="000C3E69"/>
    <w:rsid w:val="000C7ABA"/>
    <w:rsid w:val="000D26C4"/>
    <w:rsid w:val="000D33EF"/>
    <w:rsid w:val="000D3DD5"/>
    <w:rsid w:val="000D54F0"/>
    <w:rsid w:val="000D6ACA"/>
    <w:rsid w:val="000E23D2"/>
    <w:rsid w:val="000E4810"/>
    <w:rsid w:val="000E4F04"/>
    <w:rsid w:val="000E5FFB"/>
    <w:rsid w:val="000F1CF2"/>
    <w:rsid w:val="000F4D53"/>
    <w:rsid w:val="000F50E0"/>
    <w:rsid w:val="000F5F65"/>
    <w:rsid w:val="000F7CE4"/>
    <w:rsid w:val="000F7E45"/>
    <w:rsid w:val="00100AB0"/>
    <w:rsid w:val="00100DF4"/>
    <w:rsid w:val="0010170B"/>
    <w:rsid w:val="001029CF"/>
    <w:rsid w:val="00104A46"/>
    <w:rsid w:val="00107084"/>
    <w:rsid w:val="00107143"/>
    <w:rsid w:val="001112C6"/>
    <w:rsid w:val="001113C0"/>
    <w:rsid w:val="001117A8"/>
    <w:rsid w:val="00111D67"/>
    <w:rsid w:val="00112107"/>
    <w:rsid w:val="00112AAD"/>
    <w:rsid w:val="00116F5C"/>
    <w:rsid w:val="00116FD2"/>
    <w:rsid w:val="00122004"/>
    <w:rsid w:val="00130243"/>
    <w:rsid w:val="001309C7"/>
    <w:rsid w:val="00131F87"/>
    <w:rsid w:val="00133D11"/>
    <w:rsid w:val="00136ED6"/>
    <w:rsid w:val="00141D84"/>
    <w:rsid w:val="00145C4C"/>
    <w:rsid w:val="0014760C"/>
    <w:rsid w:val="00152ED8"/>
    <w:rsid w:val="00153BC1"/>
    <w:rsid w:val="00154310"/>
    <w:rsid w:val="00155CD2"/>
    <w:rsid w:val="00156377"/>
    <w:rsid w:val="001569FF"/>
    <w:rsid w:val="001570D1"/>
    <w:rsid w:val="00163A82"/>
    <w:rsid w:val="001654A1"/>
    <w:rsid w:val="001658B9"/>
    <w:rsid w:val="001668FB"/>
    <w:rsid w:val="00167574"/>
    <w:rsid w:val="00171B4A"/>
    <w:rsid w:val="00177029"/>
    <w:rsid w:val="00177969"/>
    <w:rsid w:val="00181658"/>
    <w:rsid w:val="001821E6"/>
    <w:rsid w:val="00183069"/>
    <w:rsid w:val="001832D5"/>
    <w:rsid w:val="00184283"/>
    <w:rsid w:val="0018621B"/>
    <w:rsid w:val="00186550"/>
    <w:rsid w:val="00186631"/>
    <w:rsid w:val="00186AF7"/>
    <w:rsid w:val="00191C00"/>
    <w:rsid w:val="001938E7"/>
    <w:rsid w:val="001947AC"/>
    <w:rsid w:val="001A0754"/>
    <w:rsid w:val="001A1E0B"/>
    <w:rsid w:val="001A39CB"/>
    <w:rsid w:val="001A6046"/>
    <w:rsid w:val="001A64F8"/>
    <w:rsid w:val="001A6AA8"/>
    <w:rsid w:val="001B1598"/>
    <w:rsid w:val="001B34EA"/>
    <w:rsid w:val="001B5E8F"/>
    <w:rsid w:val="001B7D5B"/>
    <w:rsid w:val="001C0BCB"/>
    <w:rsid w:val="001C1B1E"/>
    <w:rsid w:val="001C1B34"/>
    <w:rsid w:val="001C5301"/>
    <w:rsid w:val="001C6958"/>
    <w:rsid w:val="001C719E"/>
    <w:rsid w:val="001C74C9"/>
    <w:rsid w:val="001D51AE"/>
    <w:rsid w:val="001D6094"/>
    <w:rsid w:val="001D7823"/>
    <w:rsid w:val="001E08C9"/>
    <w:rsid w:val="001E2690"/>
    <w:rsid w:val="001E32A4"/>
    <w:rsid w:val="001E3B75"/>
    <w:rsid w:val="001E4CE5"/>
    <w:rsid w:val="001F0561"/>
    <w:rsid w:val="001F056D"/>
    <w:rsid w:val="001F0B03"/>
    <w:rsid w:val="001F399A"/>
    <w:rsid w:val="001F4E2B"/>
    <w:rsid w:val="001F5771"/>
    <w:rsid w:val="001F5D7D"/>
    <w:rsid w:val="00202075"/>
    <w:rsid w:val="00204291"/>
    <w:rsid w:val="00205AC0"/>
    <w:rsid w:val="00205D93"/>
    <w:rsid w:val="00206A71"/>
    <w:rsid w:val="0020781A"/>
    <w:rsid w:val="0021107A"/>
    <w:rsid w:val="002155DC"/>
    <w:rsid w:val="00215E3A"/>
    <w:rsid w:val="00217B87"/>
    <w:rsid w:val="00221BB8"/>
    <w:rsid w:val="002273B1"/>
    <w:rsid w:val="00232955"/>
    <w:rsid w:val="002332CD"/>
    <w:rsid w:val="00234BF3"/>
    <w:rsid w:val="00235B54"/>
    <w:rsid w:val="00237BDE"/>
    <w:rsid w:val="002434C1"/>
    <w:rsid w:val="0024407F"/>
    <w:rsid w:val="00244BA1"/>
    <w:rsid w:val="00244C3A"/>
    <w:rsid w:val="002511DF"/>
    <w:rsid w:val="00251C38"/>
    <w:rsid w:val="002548DC"/>
    <w:rsid w:val="0025615B"/>
    <w:rsid w:val="00256F7D"/>
    <w:rsid w:val="00257676"/>
    <w:rsid w:val="00257B1F"/>
    <w:rsid w:val="00260760"/>
    <w:rsid w:val="002639ED"/>
    <w:rsid w:val="0026496E"/>
    <w:rsid w:val="00265112"/>
    <w:rsid w:val="002660CE"/>
    <w:rsid w:val="00266AD8"/>
    <w:rsid w:val="002675E5"/>
    <w:rsid w:val="002679A6"/>
    <w:rsid w:val="00270251"/>
    <w:rsid w:val="00271CD6"/>
    <w:rsid w:val="00272722"/>
    <w:rsid w:val="002745C2"/>
    <w:rsid w:val="002772C3"/>
    <w:rsid w:val="002776A3"/>
    <w:rsid w:val="0029338B"/>
    <w:rsid w:val="00294749"/>
    <w:rsid w:val="002A0D7F"/>
    <w:rsid w:val="002A2C3F"/>
    <w:rsid w:val="002A443A"/>
    <w:rsid w:val="002B142E"/>
    <w:rsid w:val="002B2798"/>
    <w:rsid w:val="002B3840"/>
    <w:rsid w:val="002B38A9"/>
    <w:rsid w:val="002C15E0"/>
    <w:rsid w:val="002C4425"/>
    <w:rsid w:val="002C4492"/>
    <w:rsid w:val="002C4ECC"/>
    <w:rsid w:val="002D1305"/>
    <w:rsid w:val="002D4023"/>
    <w:rsid w:val="002D4165"/>
    <w:rsid w:val="002D6376"/>
    <w:rsid w:val="002E0915"/>
    <w:rsid w:val="002E1D1A"/>
    <w:rsid w:val="002E25E8"/>
    <w:rsid w:val="002E270A"/>
    <w:rsid w:val="002E2DD7"/>
    <w:rsid w:val="002E4915"/>
    <w:rsid w:val="002E7C29"/>
    <w:rsid w:val="002F1589"/>
    <w:rsid w:val="002F2963"/>
    <w:rsid w:val="0030000F"/>
    <w:rsid w:val="00302526"/>
    <w:rsid w:val="00303254"/>
    <w:rsid w:val="00303E42"/>
    <w:rsid w:val="00307A5A"/>
    <w:rsid w:val="003102DA"/>
    <w:rsid w:val="0031147C"/>
    <w:rsid w:val="00313C21"/>
    <w:rsid w:val="00314609"/>
    <w:rsid w:val="00314D46"/>
    <w:rsid w:val="00316E3B"/>
    <w:rsid w:val="00320490"/>
    <w:rsid w:val="003211DE"/>
    <w:rsid w:val="00323A59"/>
    <w:rsid w:val="003257EA"/>
    <w:rsid w:val="00325B3B"/>
    <w:rsid w:val="0033108F"/>
    <w:rsid w:val="0033138B"/>
    <w:rsid w:val="00336AD7"/>
    <w:rsid w:val="003435FE"/>
    <w:rsid w:val="003458AE"/>
    <w:rsid w:val="0034698F"/>
    <w:rsid w:val="00350672"/>
    <w:rsid w:val="003516B4"/>
    <w:rsid w:val="00352B41"/>
    <w:rsid w:val="00356C2E"/>
    <w:rsid w:val="0036369D"/>
    <w:rsid w:val="003639D8"/>
    <w:rsid w:val="00363A84"/>
    <w:rsid w:val="00363E34"/>
    <w:rsid w:val="00366FDD"/>
    <w:rsid w:val="00367553"/>
    <w:rsid w:val="00367BF3"/>
    <w:rsid w:val="00370EAF"/>
    <w:rsid w:val="00371C69"/>
    <w:rsid w:val="00371CCB"/>
    <w:rsid w:val="00375F5E"/>
    <w:rsid w:val="0037730D"/>
    <w:rsid w:val="00380E5F"/>
    <w:rsid w:val="00383BE4"/>
    <w:rsid w:val="00385D2A"/>
    <w:rsid w:val="00385E32"/>
    <w:rsid w:val="00385F51"/>
    <w:rsid w:val="003872EE"/>
    <w:rsid w:val="00393F14"/>
    <w:rsid w:val="00394465"/>
    <w:rsid w:val="00397E34"/>
    <w:rsid w:val="003A0DED"/>
    <w:rsid w:val="003A1F57"/>
    <w:rsid w:val="003A2F80"/>
    <w:rsid w:val="003A302F"/>
    <w:rsid w:val="003A42FB"/>
    <w:rsid w:val="003A4FBF"/>
    <w:rsid w:val="003B0708"/>
    <w:rsid w:val="003B1D08"/>
    <w:rsid w:val="003B3FC8"/>
    <w:rsid w:val="003B4E14"/>
    <w:rsid w:val="003B7DB6"/>
    <w:rsid w:val="003C340C"/>
    <w:rsid w:val="003C6BE0"/>
    <w:rsid w:val="003C6D8A"/>
    <w:rsid w:val="003C7858"/>
    <w:rsid w:val="003D25E5"/>
    <w:rsid w:val="003D28F7"/>
    <w:rsid w:val="003D32AB"/>
    <w:rsid w:val="003D3385"/>
    <w:rsid w:val="003D66ED"/>
    <w:rsid w:val="003D6CC9"/>
    <w:rsid w:val="003E59B5"/>
    <w:rsid w:val="003F0715"/>
    <w:rsid w:val="003F2242"/>
    <w:rsid w:val="003F5D64"/>
    <w:rsid w:val="003F6978"/>
    <w:rsid w:val="003F7208"/>
    <w:rsid w:val="003F7253"/>
    <w:rsid w:val="00400599"/>
    <w:rsid w:val="00400ACF"/>
    <w:rsid w:val="00400B87"/>
    <w:rsid w:val="004047BF"/>
    <w:rsid w:val="004161F4"/>
    <w:rsid w:val="00417AE5"/>
    <w:rsid w:val="004200B3"/>
    <w:rsid w:val="00420B96"/>
    <w:rsid w:val="004237C8"/>
    <w:rsid w:val="00423A83"/>
    <w:rsid w:val="0042651B"/>
    <w:rsid w:val="0043285E"/>
    <w:rsid w:val="00433884"/>
    <w:rsid w:val="00434103"/>
    <w:rsid w:val="004400F5"/>
    <w:rsid w:val="00440301"/>
    <w:rsid w:val="00441E9C"/>
    <w:rsid w:val="00442874"/>
    <w:rsid w:val="0044494E"/>
    <w:rsid w:val="00445B1A"/>
    <w:rsid w:val="0045058D"/>
    <w:rsid w:val="00452215"/>
    <w:rsid w:val="00452AC5"/>
    <w:rsid w:val="00453767"/>
    <w:rsid w:val="00453D28"/>
    <w:rsid w:val="00455558"/>
    <w:rsid w:val="0046331B"/>
    <w:rsid w:val="00467B48"/>
    <w:rsid w:val="0047096B"/>
    <w:rsid w:val="00472E35"/>
    <w:rsid w:val="00473EB3"/>
    <w:rsid w:val="00474C9C"/>
    <w:rsid w:val="004756C7"/>
    <w:rsid w:val="004779B7"/>
    <w:rsid w:val="00480238"/>
    <w:rsid w:val="00481C62"/>
    <w:rsid w:val="00482491"/>
    <w:rsid w:val="0048465E"/>
    <w:rsid w:val="00484DB9"/>
    <w:rsid w:val="00485277"/>
    <w:rsid w:val="00487473"/>
    <w:rsid w:val="00490F86"/>
    <w:rsid w:val="004965DA"/>
    <w:rsid w:val="004969FF"/>
    <w:rsid w:val="00496F76"/>
    <w:rsid w:val="004A29EA"/>
    <w:rsid w:val="004A504D"/>
    <w:rsid w:val="004B1D81"/>
    <w:rsid w:val="004C0048"/>
    <w:rsid w:val="004C1D40"/>
    <w:rsid w:val="004C2346"/>
    <w:rsid w:val="004C47FB"/>
    <w:rsid w:val="004C4A16"/>
    <w:rsid w:val="004C4B22"/>
    <w:rsid w:val="004C4F5C"/>
    <w:rsid w:val="004C5FCB"/>
    <w:rsid w:val="004C7325"/>
    <w:rsid w:val="004D56CC"/>
    <w:rsid w:val="004D705C"/>
    <w:rsid w:val="004E0328"/>
    <w:rsid w:val="004E3551"/>
    <w:rsid w:val="004E37A8"/>
    <w:rsid w:val="004E48D2"/>
    <w:rsid w:val="004E5592"/>
    <w:rsid w:val="004E6034"/>
    <w:rsid w:val="004E7893"/>
    <w:rsid w:val="004F0DA0"/>
    <w:rsid w:val="004F2251"/>
    <w:rsid w:val="004F3EC3"/>
    <w:rsid w:val="004F5B19"/>
    <w:rsid w:val="005054D7"/>
    <w:rsid w:val="0050699C"/>
    <w:rsid w:val="00510431"/>
    <w:rsid w:val="00514E00"/>
    <w:rsid w:val="00516839"/>
    <w:rsid w:val="00520113"/>
    <w:rsid w:val="00522352"/>
    <w:rsid w:val="0053250F"/>
    <w:rsid w:val="00534F15"/>
    <w:rsid w:val="00536857"/>
    <w:rsid w:val="00536EC4"/>
    <w:rsid w:val="005409F6"/>
    <w:rsid w:val="00544010"/>
    <w:rsid w:val="00544B7D"/>
    <w:rsid w:val="00545366"/>
    <w:rsid w:val="005510A0"/>
    <w:rsid w:val="00551247"/>
    <w:rsid w:val="005529E2"/>
    <w:rsid w:val="00555CD0"/>
    <w:rsid w:val="00556232"/>
    <w:rsid w:val="00556825"/>
    <w:rsid w:val="00557FE2"/>
    <w:rsid w:val="00560C09"/>
    <w:rsid w:val="00561C29"/>
    <w:rsid w:val="00563EAA"/>
    <w:rsid w:val="0056573B"/>
    <w:rsid w:val="005670EC"/>
    <w:rsid w:val="00567385"/>
    <w:rsid w:val="005705DC"/>
    <w:rsid w:val="005713A5"/>
    <w:rsid w:val="0057503F"/>
    <w:rsid w:val="005750B3"/>
    <w:rsid w:val="00576628"/>
    <w:rsid w:val="00577405"/>
    <w:rsid w:val="005776C8"/>
    <w:rsid w:val="0057779F"/>
    <w:rsid w:val="00582F9D"/>
    <w:rsid w:val="00585E35"/>
    <w:rsid w:val="00586A49"/>
    <w:rsid w:val="00597907"/>
    <w:rsid w:val="00597E2A"/>
    <w:rsid w:val="005A4314"/>
    <w:rsid w:val="005A5568"/>
    <w:rsid w:val="005A58A8"/>
    <w:rsid w:val="005A6A81"/>
    <w:rsid w:val="005B0395"/>
    <w:rsid w:val="005B0ADC"/>
    <w:rsid w:val="005B146D"/>
    <w:rsid w:val="005B1D15"/>
    <w:rsid w:val="005B28F6"/>
    <w:rsid w:val="005B4F08"/>
    <w:rsid w:val="005C1D66"/>
    <w:rsid w:val="005C57C4"/>
    <w:rsid w:val="005C6E4A"/>
    <w:rsid w:val="005D107B"/>
    <w:rsid w:val="005E1FE5"/>
    <w:rsid w:val="005E4108"/>
    <w:rsid w:val="005E5010"/>
    <w:rsid w:val="005F2806"/>
    <w:rsid w:val="005F6024"/>
    <w:rsid w:val="005F63D0"/>
    <w:rsid w:val="005F7562"/>
    <w:rsid w:val="00602D64"/>
    <w:rsid w:val="0060462D"/>
    <w:rsid w:val="00604A23"/>
    <w:rsid w:val="00610E9A"/>
    <w:rsid w:val="0061139E"/>
    <w:rsid w:val="00611EED"/>
    <w:rsid w:val="00614503"/>
    <w:rsid w:val="006312C3"/>
    <w:rsid w:val="00631D5F"/>
    <w:rsid w:val="00634CBB"/>
    <w:rsid w:val="0063514F"/>
    <w:rsid w:val="00635C17"/>
    <w:rsid w:val="00636284"/>
    <w:rsid w:val="0063645E"/>
    <w:rsid w:val="00636A97"/>
    <w:rsid w:val="00637DCF"/>
    <w:rsid w:val="00650C3E"/>
    <w:rsid w:val="0065467A"/>
    <w:rsid w:val="0065649F"/>
    <w:rsid w:val="006574DA"/>
    <w:rsid w:val="00660FF8"/>
    <w:rsid w:val="00662543"/>
    <w:rsid w:val="00662A56"/>
    <w:rsid w:val="0066376D"/>
    <w:rsid w:val="00663D87"/>
    <w:rsid w:val="0066506F"/>
    <w:rsid w:val="00666ED9"/>
    <w:rsid w:val="00671096"/>
    <w:rsid w:val="00672832"/>
    <w:rsid w:val="0067709D"/>
    <w:rsid w:val="00682F26"/>
    <w:rsid w:val="00683618"/>
    <w:rsid w:val="0068398A"/>
    <w:rsid w:val="00683E34"/>
    <w:rsid w:val="00685167"/>
    <w:rsid w:val="006875BC"/>
    <w:rsid w:val="00687736"/>
    <w:rsid w:val="00687AA9"/>
    <w:rsid w:val="00691B12"/>
    <w:rsid w:val="0069223E"/>
    <w:rsid w:val="00693035"/>
    <w:rsid w:val="006950A5"/>
    <w:rsid w:val="00697058"/>
    <w:rsid w:val="006A0440"/>
    <w:rsid w:val="006A04F7"/>
    <w:rsid w:val="006B520E"/>
    <w:rsid w:val="006C23F9"/>
    <w:rsid w:val="006C2673"/>
    <w:rsid w:val="006C4113"/>
    <w:rsid w:val="006C549A"/>
    <w:rsid w:val="006C5B9A"/>
    <w:rsid w:val="006C63FA"/>
    <w:rsid w:val="006C6552"/>
    <w:rsid w:val="006D0339"/>
    <w:rsid w:val="006E1323"/>
    <w:rsid w:val="006E177F"/>
    <w:rsid w:val="006E3E14"/>
    <w:rsid w:val="006E4854"/>
    <w:rsid w:val="006E4F9C"/>
    <w:rsid w:val="006E57EA"/>
    <w:rsid w:val="006F6630"/>
    <w:rsid w:val="006F67BA"/>
    <w:rsid w:val="00701F61"/>
    <w:rsid w:val="0070562F"/>
    <w:rsid w:val="00705EFD"/>
    <w:rsid w:val="00707DEF"/>
    <w:rsid w:val="00710D2D"/>
    <w:rsid w:val="00711067"/>
    <w:rsid w:val="0071220D"/>
    <w:rsid w:val="00712319"/>
    <w:rsid w:val="007132CC"/>
    <w:rsid w:val="0071599C"/>
    <w:rsid w:val="00715B52"/>
    <w:rsid w:val="0071702F"/>
    <w:rsid w:val="00720B5C"/>
    <w:rsid w:val="00722776"/>
    <w:rsid w:val="00727081"/>
    <w:rsid w:val="0073259A"/>
    <w:rsid w:val="00733DD8"/>
    <w:rsid w:val="007355EA"/>
    <w:rsid w:val="00740D49"/>
    <w:rsid w:val="00741783"/>
    <w:rsid w:val="00742D3D"/>
    <w:rsid w:val="0074405C"/>
    <w:rsid w:val="00744771"/>
    <w:rsid w:val="00745C8A"/>
    <w:rsid w:val="00750173"/>
    <w:rsid w:val="00751595"/>
    <w:rsid w:val="00751C4C"/>
    <w:rsid w:val="00752BDA"/>
    <w:rsid w:val="0075785E"/>
    <w:rsid w:val="00757B8B"/>
    <w:rsid w:val="00760BC7"/>
    <w:rsid w:val="00761AE5"/>
    <w:rsid w:val="00761B43"/>
    <w:rsid w:val="00761B82"/>
    <w:rsid w:val="0076230C"/>
    <w:rsid w:val="00762AE2"/>
    <w:rsid w:val="007644CF"/>
    <w:rsid w:val="007648EE"/>
    <w:rsid w:val="0077124B"/>
    <w:rsid w:val="007720AB"/>
    <w:rsid w:val="007750D4"/>
    <w:rsid w:val="007751D4"/>
    <w:rsid w:val="00775499"/>
    <w:rsid w:val="0077586A"/>
    <w:rsid w:val="00775F6E"/>
    <w:rsid w:val="007761DD"/>
    <w:rsid w:val="00784442"/>
    <w:rsid w:val="0078488A"/>
    <w:rsid w:val="00784CC3"/>
    <w:rsid w:val="00786740"/>
    <w:rsid w:val="00786B7D"/>
    <w:rsid w:val="007907ED"/>
    <w:rsid w:val="00790DA5"/>
    <w:rsid w:val="00791559"/>
    <w:rsid w:val="00791A57"/>
    <w:rsid w:val="00791E1A"/>
    <w:rsid w:val="00792163"/>
    <w:rsid w:val="0079399F"/>
    <w:rsid w:val="00794AF8"/>
    <w:rsid w:val="007A0A61"/>
    <w:rsid w:val="007A3B0F"/>
    <w:rsid w:val="007A7AB3"/>
    <w:rsid w:val="007B03DD"/>
    <w:rsid w:val="007B0C50"/>
    <w:rsid w:val="007B2301"/>
    <w:rsid w:val="007B33A1"/>
    <w:rsid w:val="007B3490"/>
    <w:rsid w:val="007B3C30"/>
    <w:rsid w:val="007B667B"/>
    <w:rsid w:val="007B71A4"/>
    <w:rsid w:val="007B75D1"/>
    <w:rsid w:val="007C1458"/>
    <w:rsid w:val="007C154F"/>
    <w:rsid w:val="007C31B4"/>
    <w:rsid w:val="007C5F1E"/>
    <w:rsid w:val="007C619D"/>
    <w:rsid w:val="007C6EFF"/>
    <w:rsid w:val="007C713A"/>
    <w:rsid w:val="007D1FAF"/>
    <w:rsid w:val="007D34E5"/>
    <w:rsid w:val="007D38C2"/>
    <w:rsid w:val="007D48C1"/>
    <w:rsid w:val="007D6248"/>
    <w:rsid w:val="007E0D51"/>
    <w:rsid w:val="007E446E"/>
    <w:rsid w:val="007E45C9"/>
    <w:rsid w:val="007E7067"/>
    <w:rsid w:val="007F1C00"/>
    <w:rsid w:val="007F2525"/>
    <w:rsid w:val="007F2E92"/>
    <w:rsid w:val="007F2EED"/>
    <w:rsid w:val="007F501B"/>
    <w:rsid w:val="00801B8F"/>
    <w:rsid w:val="00801CE7"/>
    <w:rsid w:val="008022AB"/>
    <w:rsid w:val="00803503"/>
    <w:rsid w:val="0080400E"/>
    <w:rsid w:val="00805935"/>
    <w:rsid w:val="008061C4"/>
    <w:rsid w:val="00810C58"/>
    <w:rsid w:val="00813550"/>
    <w:rsid w:val="0081382A"/>
    <w:rsid w:val="0082155C"/>
    <w:rsid w:val="008234DE"/>
    <w:rsid w:val="008260EE"/>
    <w:rsid w:val="0082748A"/>
    <w:rsid w:val="00835684"/>
    <w:rsid w:val="00835D82"/>
    <w:rsid w:val="008379D3"/>
    <w:rsid w:val="00843692"/>
    <w:rsid w:val="008441E4"/>
    <w:rsid w:val="0084548E"/>
    <w:rsid w:val="008456A4"/>
    <w:rsid w:val="00850044"/>
    <w:rsid w:val="00850DF7"/>
    <w:rsid w:val="00852F51"/>
    <w:rsid w:val="0085316B"/>
    <w:rsid w:val="00853862"/>
    <w:rsid w:val="00854190"/>
    <w:rsid w:val="00856CCB"/>
    <w:rsid w:val="008616BA"/>
    <w:rsid w:val="00862CE9"/>
    <w:rsid w:val="0086738E"/>
    <w:rsid w:val="00870A82"/>
    <w:rsid w:val="008713CE"/>
    <w:rsid w:val="00873142"/>
    <w:rsid w:val="00873D6C"/>
    <w:rsid w:val="00873FC9"/>
    <w:rsid w:val="00880A8A"/>
    <w:rsid w:val="008816B6"/>
    <w:rsid w:val="00883A26"/>
    <w:rsid w:val="008850E0"/>
    <w:rsid w:val="00886E95"/>
    <w:rsid w:val="00893D89"/>
    <w:rsid w:val="00895BAB"/>
    <w:rsid w:val="008965AA"/>
    <w:rsid w:val="00897C7A"/>
    <w:rsid w:val="008A06C5"/>
    <w:rsid w:val="008A28A4"/>
    <w:rsid w:val="008A30AE"/>
    <w:rsid w:val="008A491A"/>
    <w:rsid w:val="008B208E"/>
    <w:rsid w:val="008B61EB"/>
    <w:rsid w:val="008C1F3D"/>
    <w:rsid w:val="008C23C0"/>
    <w:rsid w:val="008C2E45"/>
    <w:rsid w:val="008C3984"/>
    <w:rsid w:val="008C5F97"/>
    <w:rsid w:val="008D03CE"/>
    <w:rsid w:val="008D2C3A"/>
    <w:rsid w:val="008D35CF"/>
    <w:rsid w:val="008D6C70"/>
    <w:rsid w:val="008D7145"/>
    <w:rsid w:val="008E2FFF"/>
    <w:rsid w:val="008E3EF2"/>
    <w:rsid w:val="008E5267"/>
    <w:rsid w:val="008F0AD5"/>
    <w:rsid w:val="008F39C5"/>
    <w:rsid w:val="008F475A"/>
    <w:rsid w:val="008F4C4C"/>
    <w:rsid w:val="008F545A"/>
    <w:rsid w:val="008F5AEC"/>
    <w:rsid w:val="008F7B42"/>
    <w:rsid w:val="0090086A"/>
    <w:rsid w:val="00901076"/>
    <w:rsid w:val="00901425"/>
    <w:rsid w:val="009030EF"/>
    <w:rsid w:val="0090365F"/>
    <w:rsid w:val="009037CD"/>
    <w:rsid w:val="00904ACF"/>
    <w:rsid w:val="00907BA5"/>
    <w:rsid w:val="00914BB0"/>
    <w:rsid w:val="00914FDA"/>
    <w:rsid w:val="009152F8"/>
    <w:rsid w:val="009154E2"/>
    <w:rsid w:val="00916468"/>
    <w:rsid w:val="009202D4"/>
    <w:rsid w:val="0092601D"/>
    <w:rsid w:val="009341DB"/>
    <w:rsid w:val="00934611"/>
    <w:rsid w:val="009365D9"/>
    <w:rsid w:val="00940F90"/>
    <w:rsid w:val="00942B9C"/>
    <w:rsid w:val="00945D1F"/>
    <w:rsid w:val="00947598"/>
    <w:rsid w:val="009500E2"/>
    <w:rsid w:val="00952B92"/>
    <w:rsid w:val="00954765"/>
    <w:rsid w:val="00956CDC"/>
    <w:rsid w:val="00963103"/>
    <w:rsid w:val="00964939"/>
    <w:rsid w:val="00972146"/>
    <w:rsid w:val="00972DDA"/>
    <w:rsid w:val="00973F9B"/>
    <w:rsid w:val="00976716"/>
    <w:rsid w:val="0098101C"/>
    <w:rsid w:val="00985F64"/>
    <w:rsid w:val="00986524"/>
    <w:rsid w:val="009870EA"/>
    <w:rsid w:val="009904CF"/>
    <w:rsid w:val="00990CC0"/>
    <w:rsid w:val="0099241F"/>
    <w:rsid w:val="00993C0A"/>
    <w:rsid w:val="00994161"/>
    <w:rsid w:val="00995941"/>
    <w:rsid w:val="009A3797"/>
    <w:rsid w:val="009A7F15"/>
    <w:rsid w:val="009B1516"/>
    <w:rsid w:val="009B5CEF"/>
    <w:rsid w:val="009B6583"/>
    <w:rsid w:val="009C4767"/>
    <w:rsid w:val="009C62C5"/>
    <w:rsid w:val="009C64D4"/>
    <w:rsid w:val="009D1613"/>
    <w:rsid w:val="009D291E"/>
    <w:rsid w:val="009D4379"/>
    <w:rsid w:val="009D4D41"/>
    <w:rsid w:val="009E3B61"/>
    <w:rsid w:val="009E6BF5"/>
    <w:rsid w:val="009E76E5"/>
    <w:rsid w:val="009F1441"/>
    <w:rsid w:val="009F271B"/>
    <w:rsid w:val="009F3554"/>
    <w:rsid w:val="009F56F9"/>
    <w:rsid w:val="009F7C49"/>
    <w:rsid w:val="00A00D5E"/>
    <w:rsid w:val="00A01187"/>
    <w:rsid w:val="00A013E1"/>
    <w:rsid w:val="00A07679"/>
    <w:rsid w:val="00A168D3"/>
    <w:rsid w:val="00A16AC8"/>
    <w:rsid w:val="00A17005"/>
    <w:rsid w:val="00A173FB"/>
    <w:rsid w:val="00A174E8"/>
    <w:rsid w:val="00A1794F"/>
    <w:rsid w:val="00A205D2"/>
    <w:rsid w:val="00A20B7B"/>
    <w:rsid w:val="00A26001"/>
    <w:rsid w:val="00A27B99"/>
    <w:rsid w:val="00A31413"/>
    <w:rsid w:val="00A31888"/>
    <w:rsid w:val="00A37C65"/>
    <w:rsid w:val="00A40F65"/>
    <w:rsid w:val="00A41CEB"/>
    <w:rsid w:val="00A43560"/>
    <w:rsid w:val="00A440F3"/>
    <w:rsid w:val="00A44873"/>
    <w:rsid w:val="00A45F93"/>
    <w:rsid w:val="00A470AE"/>
    <w:rsid w:val="00A47659"/>
    <w:rsid w:val="00A47ABF"/>
    <w:rsid w:val="00A5033E"/>
    <w:rsid w:val="00A52E3E"/>
    <w:rsid w:val="00A5320F"/>
    <w:rsid w:val="00A53B10"/>
    <w:rsid w:val="00A617D1"/>
    <w:rsid w:val="00A6211A"/>
    <w:rsid w:val="00A621CE"/>
    <w:rsid w:val="00A63532"/>
    <w:rsid w:val="00A6456B"/>
    <w:rsid w:val="00A64D48"/>
    <w:rsid w:val="00A66725"/>
    <w:rsid w:val="00A73C58"/>
    <w:rsid w:val="00A7783D"/>
    <w:rsid w:val="00A77863"/>
    <w:rsid w:val="00A81050"/>
    <w:rsid w:val="00A811FB"/>
    <w:rsid w:val="00A82166"/>
    <w:rsid w:val="00A87177"/>
    <w:rsid w:val="00A91814"/>
    <w:rsid w:val="00A91CD1"/>
    <w:rsid w:val="00A923EB"/>
    <w:rsid w:val="00A929CA"/>
    <w:rsid w:val="00A94F96"/>
    <w:rsid w:val="00A957C1"/>
    <w:rsid w:val="00A95989"/>
    <w:rsid w:val="00AA00AB"/>
    <w:rsid w:val="00AA05A9"/>
    <w:rsid w:val="00AA146D"/>
    <w:rsid w:val="00AA3819"/>
    <w:rsid w:val="00AA4EC0"/>
    <w:rsid w:val="00AA624A"/>
    <w:rsid w:val="00AA7466"/>
    <w:rsid w:val="00AB1D48"/>
    <w:rsid w:val="00AB2FBC"/>
    <w:rsid w:val="00AB42BA"/>
    <w:rsid w:val="00AB4394"/>
    <w:rsid w:val="00AB5522"/>
    <w:rsid w:val="00AB7635"/>
    <w:rsid w:val="00AC05DF"/>
    <w:rsid w:val="00AC0996"/>
    <w:rsid w:val="00AC0C21"/>
    <w:rsid w:val="00AC37CC"/>
    <w:rsid w:val="00AC4511"/>
    <w:rsid w:val="00AC4DEA"/>
    <w:rsid w:val="00AC5BA4"/>
    <w:rsid w:val="00AD050A"/>
    <w:rsid w:val="00AD0B0B"/>
    <w:rsid w:val="00AD1B6C"/>
    <w:rsid w:val="00AD1E36"/>
    <w:rsid w:val="00AE1E8F"/>
    <w:rsid w:val="00AE2031"/>
    <w:rsid w:val="00AE433E"/>
    <w:rsid w:val="00AE4D52"/>
    <w:rsid w:val="00AF1A42"/>
    <w:rsid w:val="00AF3832"/>
    <w:rsid w:val="00AF589B"/>
    <w:rsid w:val="00AF71F7"/>
    <w:rsid w:val="00AF7C03"/>
    <w:rsid w:val="00B01A30"/>
    <w:rsid w:val="00B03612"/>
    <w:rsid w:val="00B102B8"/>
    <w:rsid w:val="00B12C35"/>
    <w:rsid w:val="00B13430"/>
    <w:rsid w:val="00B13713"/>
    <w:rsid w:val="00B16D6E"/>
    <w:rsid w:val="00B1796F"/>
    <w:rsid w:val="00B21881"/>
    <w:rsid w:val="00B22183"/>
    <w:rsid w:val="00B25CE8"/>
    <w:rsid w:val="00B31213"/>
    <w:rsid w:val="00B34D2F"/>
    <w:rsid w:val="00B3580C"/>
    <w:rsid w:val="00B366AB"/>
    <w:rsid w:val="00B40482"/>
    <w:rsid w:val="00B438CB"/>
    <w:rsid w:val="00B509CB"/>
    <w:rsid w:val="00B51568"/>
    <w:rsid w:val="00B52AC3"/>
    <w:rsid w:val="00B52F50"/>
    <w:rsid w:val="00B5448F"/>
    <w:rsid w:val="00B553F5"/>
    <w:rsid w:val="00B56342"/>
    <w:rsid w:val="00B56BFC"/>
    <w:rsid w:val="00B674CE"/>
    <w:rsid w:val="00B67D52"/>
    <w:rsid w:val="00B7032F"/>
    <w:rsid w:val="00B72A4B"/>
    <w:rsid w:val="00B73379"/>
    <w:rsid w:val="00B80350"/>
    <w:rsid w:val="00B806C6"/>
    <w:rsid w:val="00B82676"/>
    <w:rsid w:val="00B83725"/>
    <w:rsid w:val="00B86527"/>
    <w:rsid w:val="00B918DD"/>
    <w:rsid w:val="00B93A2A"/>
    <w:rsid w:val="00BA09F1"/>
    <w:rsid w:val="00BA0E08"/>
    <w:rsid w:val="00BA5418"/>
    <w:rsid w:val="00BA5427"/>
    <w:rsid w:val="00BA5A1B"/>
    <w:rsid w:val="00BA7850"/>
    <w:rsid w:val="00BB0241"/>
    <w:rsid w:val="00BB2327"/>
    <w:rsid w:val="00BB2C47"/>
    <w:rsid w:val="00BB32DF"/>
    <w:rsid w:val="00BB4520"/>
    <w:rsid w:val="00BB4ACD"/>
    <w:rsid w:val="00BB5B3C"/>
    <w:rsid w:val="00BB5B5F"/>
    <w:rsid w:val="00BB5F6E"/>
    <w:rsid w:val="00BB7512"/>
    <w:rsid w:val="00BB7577"/>
    <w:rsid w:val="00BC1A3E"/>
    <w:rsid w:val="00BC2500"/>
    <w:rsid w:val="00BC3B3C"/>
    <w:rsid w:val="00BC48F0"/>
    <w:rsid w:val="00BC4D28"/>
    <w:rsid w:val="00BC7CA6"/>
    <w:rsid w:val="00BD0D5D"/>
    <w:rsid w:val="00BD6679"/>
    <w:rsid w:val="00BE02AA"/>
    <w:rsid w:val="00BE41DB"/>
    <w:rsid w:val="00BE4EBD"/>
    <w:rsid w:val="00BE61D5"/>
    <w:rsid w:val="00BE64CF"/>
    <w:rsid w:val="00BE6E85"/>
    <w:rsid w:val="00BE7DA8"/>
    <w:rsid w:val="00BF257C"/>
    <w:rsid w:val="00BF25FC"/>
    <w:rsid w:val="00BF460B"/>
    <w:rsid w:val="00BF4700"/>
    <w:rsid w:val="00BF47DF"/>
    <w:rsid w:val="00BF4CC2"/>
    <w:rsid w:val="00BF5695"/>
    <w:rsid w:val="00BF764A"/>
    <w:rsid w:val="00C02FBE"/>
    <w:rsid w:val="00C0406D"/>
    <w:rsid w:val="00C06D59"/>
    <w:rsid w:val="00C078C4"/>
    <w:rsid w:val="00C10A07"/>
    <w:rsid w:val="00C10C64"/>
    <w:rsid w:val="00C14100"/>
    <w:rsid w:val="00C14A14"/>
    <w:rsid w:val="00C14CD1"/>
    <w:rsid w:val="00C15316"/>
    <w:rsid w:val="00C15C3A"/>
    <w:rsid w:val="00C17697"/>
    <w:rsid w:val="00C24A0F"/>
    <w:rsid w:val="00C26325"/>
    <w:rsid w:val="00C30BE4"/>
    <w:rsid w:val="00C32198"/>
    <w:rsid w:val="00C3252E"/>
    <w:rsid w:val="00C33A2D"/>
    <w:rsid w:val="00C37357"/>
    <w:rsid w:val="00C40187"/>
    <w:rsid w:val="00C4034B"/>
    <w:rsid w:val="00C410E8"/>
    <w:rsid w:val="00C4635B"/>
    <w:rsid w:val="00C46541"/>
    <w:rsid w:val="00C4787B"/>
    <w:rsid w:val="00C512DA"/>
    <w:rsid w:val="00C51B52"/>
    <w:rsid w:val="00C51C04"/>
    <w:rsid w:val="00C52F6C"/>
    <w:rsid w:val="00C53F47"/>
    <w:rsid w:val="00C53F62"/>
    <w:rsid w:val="00C54D27"/>
    <w:rsid w:val="00C56D96"/>
    <w:rsid w:val="00C62B61"/>
    <w:rsid w:val="00C63898"/>
    <w:rsid w:val="00C63E45"/>
    <w:rsid w:val="00C6651C"/>
    <w:rsid w:val="00C66A91"/>
    <w:rsid w:val="00C67EEB"/>
    <w:rsid w:val="00C72E19"/>
    <w:rsid w:val="00C74811"/>
    <w:rsid w:val="00C751B6"/>
    <w:rsid w:val="00C7618C"/>
    <w:rsid w:val="00C8007D"/>
    <w:rsid w:val="00C800DE"/>
    <w:rsid w:val="00C81C0E"/>
    <w:rsid w:val="00C8262B"/>
    <w:rsid w:val="00C83D2F"/>
    <w:rsid w:val="00C83F1D"/>
    <w:rsid w:val="00C862E1"/>
    <w:rsid w:val="00C862FA"/>
    <w:rsid w:val="00C864D6"/>
    <w:rsid w:val="00C91729"/>
    <w:rsid w:val="00C952B2"/>
    <w:rsid w:val="00C96165"/>
    <w:rsid w:val="00C96216"/>
    <w:rsid w:val="00C969DF"/>
    <w:rsid w:val="00CA07D5"/>
    <w:rsid w:val="00CA09EA"/>
    <w:rsid w:val="00CA2457"/>
    <w:rsid w:val="00CA2E70"/>
    <w:rsid w:val="00CB1A0D"/>
    <w:rsid w:val="00CB1AC5"/>
    <w:rsid w:val="00CB209A"/>
    <w:rsid w:val="00CB235E"/>
    <w:rsid w:val="00CB3298"/>
    <w:rsid w:val="00CB4DA2"/>
    <w:rsid w:val="00CC2B9E"/>
    <w:rsid w:val="00CC3417"/>
    <w:rsid w:val="00CC58F2"/>
    <w:rsid w:val="00CC7D47"/>
    <w:rsid w:val="00CD2CE4"/>
    <w:rsid w:val="00CD3202"/>
    <w:rsid w:val="00CD45D4"/>
    <w:rsid w:val="00CD794E"/>
    <w:rsid w:val="00CE0338"/>
    <w:rsid w:val="00CE5332"/>
    <w:rsid w:val="00CE60D1"/>
    <w:rsid w:val="00D02A2E"/>
    <w:rsid w:val="00D036F8"/>
    <w:rsid w:val="00D04161"/>
    <w:rsid w:val="00D05BDD"/>
    <w:rsid w:val="00D05D6B"/>
    <w:rsid w:val="00D06397"/>
    <w:rsid w:val="00D06542"/>
    <w:rsid w:val="00D0702F"/>
    <w:rsid w:val="00D070C3"/>
    <w:rsid w:val="00D0734C"/>
    <w:rsid w:val="00D10B61"/>
    <w:rsid w:val="00D20135"/>
    <w:rsid w:val="00D22747"/>
    <w:rsid w:val="00D25989"/>
    <w:rsid w:val="00D277BB"/>
    <w:rsid w:val="00D30924"/>
    <w:rsid w:val="00D32377"/>
    <w:rsid w:val="00D3351D"/>
    <w:rsid w:val="00D33AD1"/>
    <w:rsid w:val="00D35675"/>
    <w:rsid w:val="00D366AA"/>
    <w:rsid w:val="00D36A87"/>
    <w:rsid w:val="00D41028"/>
    <w:rsid w:val="00D44AEE"/>
    <w:rsid w:val="00D50B7E"/>
    <w:rsid w:val="00D50C82"/>
    <w:rsid w:val="00D50EA6"/>
    <w:rsid w:val="00D53961"/>
    <w:rsid w:val="00D53B4B"/>
    <w:rsid w:val="00D54BCD"/>
    <w:rsid w:val="00D5710D"/>
    <w:rsid w:val="00D62BC9"/>
    <w:rsid w:val="00D63FAF"/>
    <w:rsid w:val="00D64098"/>
    <w:rsid w:val="00D649DE"/>
    <w:rsid w:val="00D65D74"/>
    <w:rsid w:val="00D719F3"/>
    <w:rsid w:val="00D74222"/>
    <w:rsid w:val="00D76980"/>
    <w:rsid w:val="00D76E95"/>
    <w:rsid w:val="00D82F23"/>
    <w:rsid w:val="00D84A5E"/>
    <w:rsid w:val="00D87292"/>
    <w:rsid w:val="00D87DB6"/>
    <w:rsid w:val="00D87E4B"/>
    <w:rsid w:val="00D91AB5"/>
    <w:rsid w:val="00D95D26"/>
    <w:rsid w:val="00D965BC"/>
    <w:rsid w:val="00DA19A3"/>
    <w:rsid w:val="00DA2359"/>
    <w:rsid w:val="00DA4CA9"/>
    <w:rsid w:val="00DA5AAE"/>
    <w:rsid w:val="00DB2A1F"/>
    <w:rsid w:val="00DB2AF9"/>
    <w:rsid w:val="00DB2C0E"/>
    <w:rsid w:val="00DB727C"/>
    <w:rsid w:val="00DC0104"/>
    <w:rsid w:val="00DC0468"/>
    <w:rsid w:val="00DC0D6B"/>
    <w:rsid w:val="00DC1D0A"/>
    <w:rsid w:val="00DC2FD3"/>
    <w:rsid w:val="00DC3805"/>
    <w:rsid w:val="00DC5F23"/>
    <w:rsid w:val="00DC6217"/>
    <w:rsid w:val="00DC71B4"/>
    <w:rsid w:val="00DD0B21"/>
    <w:rsid w:val="00DD0DC3"/>
    <w:rsid w:val="00DD458A"/>
    <w:rsid w:val="00DD45AE"/>
    <w:rsid w:val="00DE16F7"/>
    <w:rsid w:val="00DE251D"/>
    <w:rsid w:val="00DE2846"/>
    <w:rsid w:val="00DE39A7"/>
    <w:rsid w:val="00DE4E0A"/>
    <w:rsid w:val="00DF0AFD"/>
    <w:rsid w:val="00DF2F33"/>
    <w:rsid w:val="00DF57BE"/>
    <w:rsid w:val="00DF65BE"/>
    <w:rsid w:val="00E07500"/>
    <w:rsid w:val="00E1630B"/>
    <w:rsid w:val="00E17025"/>
    <w:rsid w:val="00E200F0"/>
    <w:rsid w:val="00E226C9"/>
    <w:rsid w:val="00E23005"/>
    <w:rsid w:val="00E33E9D"/>
    <w:rsid w:val="00E372A9"/>
    <w:rsid w:val="00E3771D"/>
    <w:rsid w:val="00E45086"/>
    <w:rsid w:val="00E45174"/>
    <w:rsid w:val="00E50F3C"/>
    <w:rsid w:val="00E5147E"/>
    <w:rsid w:val="00E54BF1"/>
    <w:rsid w:val="00E609B4"/>
    <w:rsid w:val="00E61084"/>
    <w:rsid w:val="00E618A7"/>
    <w:rsid w:val="00E62DA6"/>
    <w:rsid w:val="00E634AB"/>
    <w:rsid w:val="00E648C6"/>
    <w:rsid w:val="00E737ED"/>
    <w:rsid w:val="00E82A90"/>
    <w:rsid w:val="00E82BC2"/>
    <w:rsid w:val="00E834D3"/>
    <w:rsid w:val="00E83524"/>
    <w:rsid w:val="00E90276"/>
    <w:rsid w:val="00E90772"/>
    <w:rsid w:val="00E9147F"/>
    <w:rsid w:val="00E92BE0"/>
    <w:rsid w:val="00E95CB7"/>
    <w:rsid w:val="00E97E16"/>
    <w:rsid w:val="00EA09D0"/>
    <w:rsid w:val="00EA1F36"/>
    <w:rsid w:val="00EA39A6"/>
    <w:rsid w:val="00EA4A3E"/>
    <w:rsid w:val="00EA4D36"/>
    <w:rsid w:val="00EA61C0"/>
    <w:rsid w:val="00EA6405"/>
    <w:rsid w:val="00EA6606"/>
    <w:rsid w:val="00EB0FC8"/>
    <w:rsid w:val="00EB21DD"/>
    <w:rsid w:val="00EB4375"/>
    <w:rsid w:val="00EB5E33"/>
    <w:rsid w:val="00EB693E"/>
    <w:rsid w:val="00EB7A22"/>
    <w:rsid w:val="00EC01ED"/>
    <w:rsid w:val="00EC18DC"/>
    <w:rsid w:val="00EC2C3A"/>
    <w:rsid w:val="00EC40F1"/>
    <w:rsid w:val="00EC7842"/>
    <w:rsid w:val="00ED0C13"/>
    <w:rsid w:val="00ED154B"/>
    <w:rsid w:val="00ED1A97"/>
    <w:rsid w:val="00ED1F4E"/>
    <w:rsid w:val="00ED5A52"/>
    <w:rsid w:val="00ED7055"/>
    <w:rsid w:val="00ED7A4A"/>
    <w:rsid w:val="00EE03B1"/>
    <w:rsid w:val="00EE0781"/>
    <w:rsid w:val="00EE1EB0"/>
    <w:rsid w:val="00EE2FA4"/>
    <w:rsid w:val="00EE5D11"/>
    <w:rsid w:val="00EE730B"/>
    <w:rsid w:val="00EE73C4"/>
    <w:rsid w:val="00EF10DF"/>
    <w:rsid w:val="00EF333A"/>
    <w:rsid w:val="00EF77E9"/>
    <w:rsid w:val="00F002FF"/>
    <w:rsid w:val="00F018D9"/>
    <w:rsid w:val="00F0431D"/>
    <w:rsid w:val="00F04607"/>
    <w:rsid w:val="00F07783"/>
    <w:rsid w:val="00F129B7"/>
    <w:rsid w:val="00F157CF"/>
    <w:rsid w:val="00F20E9A"/>
    <w:rsid w:val="00F2714D"/>
    <w:rsid w:val="00F27D58"/>
    <w:rsid w:val="00F27EDE"/>
    <w:rsid w:val="00F31D65"/>
    <w:rsid w:val="00F3264B"/>
    <w:rsid w:val="00F33ECD"/>
    <w:rsid w:val="00F346CC"/>
    <w:rsid w:val="00F35FFA"/>
    <w:rsid w:val="00F40355"/>
    <w:rsid w:val="00F43B04"/>
    <w:rsid w:val="00F44206"/>
    <w:rsid w:val="00F443BA"/>
    <w:rsid w:val="00F44752"/>
    <w:rsid w:val="00F44BA2"/>
    <w:rsid w:val="00F44D19"/>
    <w:rsid w:val="00F45F7D"/>
    <w:rsid w:val="00F471A6"/>
    <w:rsid w:val="00F51225"/>
    <w:rsid w:val="00F57D4D"/>
    <w:rsid w:val="00F6028B"/>
    <w:rsid w:val="00F62CA3"/>
    <w:rsid w:val="00F6450A"/>
    <w:rsid w:val="00F65CFB"/>
    <w:rsid w:val="00F703AD"/>
    <w:rsid w:val="00F71A92"/>
    <w:rsid w:val="00F721C3"/>
    <w:rsid w:val="00F74234"/>
    <w:rsid w:val="00F77434"/>
    <w:rsid w:val="00F77741"/>
    <w:rsid w:val="00F80A1B"/>
    <w:rsid w:val="00F82D3A"/>
    <w:rsid w:val="00F836CD"/>
    <w:rsid w:val="00F854FC"/>
    <w:rsid w:val="00F85BE7"/>
    <w:rsid w:val="00F863EE"/>
    <w:rsid w:val="00F90582"/>
    <w:rsid w:val="00F90F4B"/>
    <w:rsid w:val="00F917CA"/>
    <w:rsid w:val="00F91BEE"/>
    <w:rsid w:val="00F935DE"/>
    <w:rsid w:val="00F955B2"/>
    <w:rsid w:val="00F979B9"/>
    <w:rsid w:val="00FA29E0"/>
    <w:rsid w:val="00FA4E63"/>
    <w:rsid w:val="00FA6AF0"/>
    <w:rsid w:val="00FB4CC3"/>
    <w:rsid w:val="00FB5F24"/>
    <w:rsid w:val="00FC05FB"/>
    <w:rsid w:val="00FC3FED"/>
    <w:rsid w:val="00FC79C3"/>
    <w:rsid w:val="00FD0CBF"/>
    <w:rsid w:val="00FD25EA"/>
    <w:rsid w:val="00FD3E9F"/>
    <w:rsid w:val="00FD5385"/>
    <w:rsid w:val="00FD5B38"/>
    <w:rsid w:val="00FE192F"/>
    <w:rsid w:val="00FE6526"/>
    <w:rsid w:val="00FF0DA3"/>
    <w:rsid w:val="00FF1E8A"/>
    <w:rsid w:val="00FF2629"/>
    <w:rsid w:val="00FF2AE1"/>
    <w:rsid w:val="00FF32AC"/>
    <w:rsid w:val="00FF4A20"/>
    <w:rsid w:val="00FF5224"/>
    <w:rsid w:val="00FF56B0"/>
    <w:rsid w:val="00FF58A8"/>
    <w:rsid w:val="00FF7A20"/>
    <w:rsid w:val="0212A9DE"/>
    <w:rsid w:val="02308C17"/>
    <w:rsid w:val="0631B709"/>
    <w:rsid w:val="076703C6"/>
    <w:rsid w:val="08E02BC5"/>
    <w:rsid w:val="0AF9CFFB"/>
    <w:rsid w:val="0C79FA09"/>
    <w:rsid w:val="0D44200F"/>
    <w:rsid w:val="0F9CF486"/>
    <w:rsid w:val="14B78769"/>
    <w:rsid w:val="15C0070B"/>
    <w:rsid w:val="17086CA0"/>
    <w:rsid w:val="1E9296BB"/>
    <w:rsid w:val="23C1174C"/>
    <w:rsid w:val="2AC012C5"/>
    <w:rsid w:val="2ADC92FA"/>
    <w:rsid w:val="32F0AA4A"/>
    <w:rsid w:val="335CFA2F"/>
    <w:rsid w:val="34F9611E"/>
    <w:rsid w:val="366016A5"/>
    <w:rsid w:val="388013C0"/>
    <w:rsid w:val="38B16389"/>
    <w:rsid w:val="393F99B1"/>
    <w:rsid w:val="3A0F07BE"/>
    <w:rsid w:val="3BC3562A"/>
    <w:rsid w:val="423470B5"/>
    <w:rsid w:val="45BC0BCB"/>
    <w:rsid w:val="47B4F3E1"/>
    <w:rsid w:val="4A012193"/>
    <w:rsid w:val="4B34A077"/>
    <w:rsid w:val="50F3F0A3"/>
    <w:rsid w:val="54ABF0CC"/>
    <w:rsid w:val="58AD11D0"/>
    <w:rsid w:val="5E9811E9"/>
    <w:rsid w:val="611FE8DA"/>
    <w:rsid w:val="615CE60E"/>
    <w:rsid w:val="6182AF7A"/>
    <w:rsid w:val="620986C2"/>
    <w:rsid w:val="62321439"/>
    <w:rsid w:val="63090318"/>
    <w:rsid w:val="63A44A69"/>
    <w:rsid w:val="68CBDF2D"/>
    <w:rsid w:val="69BD069B"/>
    <w:rsid w:val="6B4DC251"/>
    <w:rsid w:val="73E004C2"/>
    <w:rsid w:val="75BC60BB"/>
    <w:rsid w:val="79698127"/>
    <w:rsid w:val="7B36B4D3"/>
    <w:rsid w:val="7B7DD713"/>
    <w:rsid w:val="7C7A16C6"/>
    <w:rsid w:val="7CBC26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B9ACB844-22D0-426D-9488-E85CEA94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2.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4.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3850</Characters>
  <Application>Microsoft Office Word</Application>
  <DocSecurity>0</DocSecurity>
  <Lines>32</Lines>
  <Paragraphs>8</Paragraphs>
  <ScaleCrop>false</ScaleCrop>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39</cp:revision>
  <cp:lastPrinted>2020-01-24T05:45:00Z</cp:lastPrinted>
  <dcterms:created xsi:type="dcterms:W3CDTF">2024-09-17T12:32:00Z</dcterms:created>
  <dcterms:modified xsi:type="dcterms:W3CDTF">2024-12-02T12:29:00Z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