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6293F" w14:textId="027655D1" w:rsidR="00B34D2F" w:rsidRDefault="00F86E01" w:rsidP="007272B9">
      <w:pPr>
        <w:tabs>
          <w:tab w:val="left" w:pos="7936"/>
        </w:tabs>
        <w:ind w:right="1134"/>
        <w:rPr>
          <w:rFonts w:ascii="Frutiger 65" w:hAnsi="Frutiger 65" w:cstheme="minorHAnsi"/>
          <w:b/>
          <w:sz w:val="32"/>
          <w:szCs w:val="32"/>
        </w:rPr>
      </w:pPr>
      <w:bookmarkStart w:id="0" w:name="_GoBack"/>
      <w:bookmarkEnd w:id="0"/>
      <w:r>
        <w:rPr>
          <w:rFonts w:ascii="Frutiger 65" w:hAnsi="Frutiger 65" w:cstheme="minorHAnsi"/>
          <w:b/>
          <w:sz w:val="32"/>
          <w:szCs w:val="32"/>
        </w:rPr>
        <w:t>Von der Bearbeitung bis zur Neuentwicklung</w:t>
      </w:r>
    </w:p>
    <w:p w14:paraId="02C0D8B9" w14:textId="6CB9A251" w:rsidR="00CB209A" w:rsidRPr="001E4CE5" w:rsidRDefault="00F86E01" w:rsidP="007272B9">
      <w:pPr>
        <w:tabs>
          <w:tab w:val="left" w:pos="7936"/>
        </w:tabs>
        <w:ind w:right="1134"/>
        <w:rPr>
          <w:rFonts w:ascii="Frutiger 65" w:hAnsi="Frutiger 65" w:cstheme="minorHAnsi"/>
          <w:b/>
          <w:sz w:val="32"/>
          <w:szCs w:val="32"/>
        </w:rPr>
      </w:pPr>
      <w:r>
        <w:rPr>
          <w:rFonts w:ascii="Frutiger 65" w:hAnsi="Frutiger 65" w:cstheme="minorHAnsi"/>
          <w:b/>
          <w:sz w:val="32"/>
          <w:szCs w:val="32"/>
        </w:rPr>
        <w:t xml:space="preserve">Kundenspezifische Gehäuselösungen </w:t>
      </w:r>
      <w:r w:rsidR="000B5AD3">
        <w:rPr>
          <w:rFonts w:ascii="Frutiger 65" w:hAnsi="Frutiger 65" w:cstheme="minorHAnsi"/>
          <w:b/>
          <w:sz w:val="32"/>
          <w:szCs w:val="32"/>
        </w:rPr>
        <w:t xml:space="preserve">für den Innen- und Außenbereich </w:t>
      </w:r>
      <w:r>
        <w:rPr>
          <w:rFonts w:ascii="Frutiger 65" w:hAnsi="Frutiger 65" w:cstheme="minorHAnsi"/>
          <w:b/>
          <w:sz w:val="32"/>
          <w:szCs w:val="32"/>
        </w:rPr>
        <w:t>von Spelsberg</w:t>
      </w:r>
    </w:p>
    <w:p w14:paraId="3B46DFE3" w14:textId="77777777" w:rsidR="00CB209A" w:rsidRPr="001E4CE5" w:rsidRDefault="00CB209A">
      <w:pPr>
        <w:rPr>
          <w:rFonts w:ascii="Frutiger 65" w:hAnsi="Frutiger 65" w:cstheme="minorHAnsi"/>
        </w:rPr>
      </w:pPr>
    </w:p>
    <w:p w14:paraId="328D1114" w14:textId="1BC5E882" w:rsidR="007D6248" w:rsidRDefault="00B34D2F" w:rsidP="007F501B">
      <w:pPr>
        <w:spacing w:after="0" w:line="360" w:lineRule="auto"/>
        <w:ind w:right="1134"/>
        <w:rPr>
          <w:rFonts w:ascii="Frutiger 57 Condensed" w:hAnsi="Frutiger 57 Condensed" w:cstheme="minorHAnsi"/>
          <w:b/>
          <w:color w:val="000000" w:themeColor="text1"/>
          <w:sz w:val="24"/>
          <w:szCs w:val="24"/>
        </w:rPr>
      </w:pPr>
      <w:r>
        <w:rPr>
          <w:rFonts w:ascii="Frutiger 57 Condensed" w:hAnsi="Frutiger 57 Condensed" w:cstheme="minorHAnsi"/>
          <w:b/>
          <w:sz w:val="24"/>
          <w:szCs w:val="24"/>
        </w:rPr>
        <w:t>Schalksmühle</w:t>
      </w:r>
      <w:r w:rsidR="00256F7D" w:rsidRPr="001E4CE5">
        <w:rPr>
          <w:rFonts w:ascii="Frutiger 57 Condensed" w:hAnsi="Frutiger 57 Condensed" w:cstheme="minorHAnsi"/>
          <w:b/>
          <w:sz w:val="24"/>
          <w:szCs w:val="24"/>
        </w:rPr>
        <w:t>,</w:t>
      </w:r>
      <w:r w:rsidR="00B23821">
        <w:rPr>
          <w:rFonts w:ascii="Frutiger 57 Condensed" w:hAnsi="Frutiger 57 Condensed" w:cstheme="minorHAnsi"/>
          <w:b/>
          <w:sz w:val="24"/>
          <w:szCs w:val="24"/>
        </w:rPr>
        <w:t xml:space="preserve"> </w:t>
      </w:r>
      <w:r w:rsidR="00F86E01">
        <w:rPr>
          <w:rFonts w:ascii="Frutiger 57 Condensed" w:hAnsi="Frutiger 57 Condensed" w:cstheme="minorHAnsi"/>
          <w:b/>
          <w:sz w:val="24"/>
          <w:szCs w:val="24"/>
        </w:rPr>
        <w:t>XX</w:t>
      </w:r>
      <w:r w:rsidR="00B23821">
        <w:rPr>
          <w:rFonts w:ascii="Frutiger 57 Condensed" w:hAnsi="Frutiger 57 Condensed" w:cstheme="minorHAnsi"/>
          <w:b/>
          <w:sz w:val="24"/>
          <w:szCs w:val="24"/>
        </w:rPr>
        <w:t>.</w:t>
      </w:r>
      <w:r w:rsidR="00F86E01">
        <w:rPr>
          <w:rFonts w:ascii="Frutiger 57 Condensed" w:hAnsi="Frutiger 57 Condensed" w:cstheme="minorHAnsi"/>
          <w:b/>
          <w:sz w:val="24"/>
          <w:szCs w:val="24"/>
        </w:rPr>
        <w:t>XX</w:t>
      </w:r>
      <w:r w:rsidR="00B23821">
        <w:rPr>
          <w:rFonts w:ascii="Frutiger 57 Condensed" w:hAnsi="Frutiger 57 Condensed" w:cstheme="minorHAnsi"/>
          <w:b/>
          <w:sz w:val="24"/>
          <w:szCs w:val="24"/>
        </w:rPr>
        <w:t>.</w:t>
      </w:r>
      <w:r w:rsidR="00CB209A" w:rsidRPr="001E4CE5">
        <w:rPr>
          <w:rFonts w:ascii="Frutiger 57 Condensed" w:hAnsi="Frutiger 57 Condensed" w:cstheme="minorHAnsi"/>
          <w:b/>
          <w:sz w:val="24"/>
          <w:szCs w:val="24"/>
        </w:rPr>
        <w:t>20</w:t>
      </w:r>
      <w:r w:rsidR="002C5BF8">
        <w:rPr>
          <w:rFonts w:ascii="Frutiger 57 Condensed" w:hAnsi="Frutiger 57 Condensed" w:cstheme="minorHAnsi"/>
          <w:b/>
          <w:sz w:val="24"/>
          <w:szCs w:val="24"/>
        </w:rPr>
        <w:t>20</w:t>
      </w:r>
      <w:r w:rsidR="00B81BF9">
        <w:rPr>
          <w:rFonts w:ascii="Frutiger 57 Condensed" w:hAnsi="Frutiger 57 Condensed" w:cstheme="minorHAnsi"/>
          <w:b/>
          <w:sz w:val="24"/>
          <w:szCs w:val="24"/>
        </w:rPr>
        <w:t xml:space="preserve">. </w:t>
      </w:r>
      <w:r w:rsidR="00F86E01">
        <w:rPr>
          <w:rFonts w:ascii="Frutiger 57 Condensed" w:hAnsi="Frutiger 57 Condensed" w:cstheme="minorHAnsi"/>
          <w:b/>
          <w:sz w:val="24"/>
          <w:szCs w:val="24"/>
        </w:rPr>
        <w:t xml:space="preserve">Vielfältige Anwendungsszenarien </w:t>
      </w:r>
      <w:r w:rsidR="00EE3D35">
        <w:rPr>
          <w:rFonts w:ascii="Frutiger 57 Condensed" w:hAnsi="Frutiger 57 Condensed" w:cstheme="minorHAnsi"/>
          <w:b/>
          <w:sz w:val="24"/>
          <w:szCs w:val="24"/>
        </w:rPr>
        <w:t>er</w:t>
      </w:r>
      <w:r w:rsidR="00F86E01">
        <w:rPr>
          <w:rFonts w:ascii="Frutiger 57 Condensed" w:hAnsi="Frutiger 57 Condensed" w:cstheme="minorHAnsi"/>
          <w:b/>
          <w:sz w:val="24"/>
          <w:szCs w:val="24"/>
        </w:rPr>
        <w:t>fordern individuelle Lösungen. Das gilt besonders für Industriegehäuse</w:t>
      </w:r>
      <w:r w:rsidR="001E6AD3">
        <w:rPr>
          <w:rFonts w:ascii="Frutiger 57 Condensed" w:hAnsi="Frutiger 57 Condensed" w:cstheme="minorHAnsi"/>
          <w:b/>
          <w:sz w:val="24"/>
          <w:szCs w:val="24"/>
        </w:rPr>
        <w:t xml:space="preserve">, die je nach Einsatzbereich verschiedenste Anforderungen erfüllen müssen. Bei Spelsberg können Kunden den gesamten Entwicklungs- und Fertigungsprozess in die kompetenten Hände des Gehäusespezialisten legen. </w:t>
      </w:r>
      <w:r w:rsidR="00FF4E63">
        <w:rPr>
          <w:rFonts w:ascii="Frutiger 57 Condensed" w:hAnsi="Frutiger 57 Condensed" w:cstheme="minorHAnsi"/>
          <w:b/>
          <w:sz w:val="24"/>
          <w:szCs w:val="24"/>
        </w:rPr>
        <w:t>Dieser</w:t>
      </w:r>
      <w:r w:rsidR="007C4DB3">
        <w:rPr>
          <w:rFonts w:ascii="Frutiger 57 Condensed" w:hAnsi="Frutiger 57 Condensed" w:cstheme="minorHAnsi"/>
          <w:b/>
          <w:sz w:val="24"/>
          <w:szCs w:val="24"/>
        </w:rPr>
        <w:t xml:space="preserve"> übernimmt die Bearbeitung von Serienmodellen oder entwickelt völlig neue Gehäuselösungen</w:t>
      </w:r>
      <w:r w:rsidR="003A460E">
        <w:rPr>
          <w:rFonts w:ascii="Frutiger 57 Condensed" w:hAnsi="Frutiger 57 Condensed" w:cstheme="minorHAnsi"/>
          <w:b/>
          <w:sz w:val="24"/>
          <w:szCs w:val="24"/>
        </w:rPr>
        <w:t>. Dabei</w:t>
      </w:r>
      <w:r w:rsidR="007C4DB3">
        <w:rPr>
          <w:rFonts w:ascii="Frutiger 57 Condensed" w:hAnsi="Frutiger 57 Condensed" w:cstheme="minorHAnsi"/>
          <w:b/>
          <w:sz w:val="24"/>
          <w:szCs w:val="24"/>
        </w:rPr>
        <w:t xml:space="preserve"> begleitet </w:t>
      </w:r>
      <w:r w:rsidR="003A460E">
        <w:rPr>
          <w:rFonts w:ascii="Frutiger 57 Condensed" w:hAnsi="Frutiger 57 Condensed" w:cstheme="minorHAnsi"/>
          <w:b/>
          <w:sz w:val="24"/>
          <w:szCs w:val="24"/>
        </w:rPr>
        <w:t>er den Ablauf</w:t>
      </w:r>
      <w:r w:rsidR="007C4DB3">
        <w:rPr>
          <w:rFonts w:ascii="Frutiger 57 Condensed" w:hAnsi="Frutiger 57 Condensed" w:cstheme="minorHAnsi"/>
          <w:b/>
          <w:sz w:val="24"/>
          <w:szCs w:val="24"/>
        </w:rPr>
        <w:t xml:space="preserve"> bis hin zur hauseigenen Prüfung und Zertifizierung</w:t>
      </w:r>
      <w:r w:rsidR="00FF4E63">
        <w:rPr>
          <w:rFonts w:ascii="Frutiger 57 Condensed" w:hAnsi="Frutiger 57 Condensed" w:cstheme="minorHAnsi"/>
          <w:b/>
          <w:sz w:val="24"/>
          <w:szCs w:val="24"/>
        </w:rPr>
        <w:t xml:space="preserve"> sowie Bestückung.</w:t>
      </w:r>
    </w:p>
    <w:p w14:paraId="04E7D016" w14:textId="4C26825B" w:rsidR="00FA0643" w:rsidRDefault="00FA0643" w:rsidP="007F501B">
      <w:pPr>
        <w:spacing w:after="0" w:line="360" w:lineRule="auto"/>
        <w:ind w:right="1134"/>
        <w:rPr>
          <w:rFonts w:ascii="Frutiger 57 Condensed" w:hAnsi="Frutiger 57 Condensed" w:cstheme="minorHAnsi"/>
          <w:b/>
          <w:color w:val="000000" w:themeColor="text1"/>
          <w:sz w:val="24"/>
          <w:szCs w:val="24"/>
        </w:rPr>
      </w:pPr>
    </w:p>
    <w:p w14:paraId="3E67011D" w14:textId="10504CD1" w:rsidR="001F682C" w:rsidRDefault="00EE3D35" w:rsidP="00336C89">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Für Hersteller von Elektronikbaugruppen ist die Inhouse-Produktion von passenden Gehäusen häufig aufgrund von fehlenden Produktionsstätten, Ressourcen und Know-how nicht möglich. Sie verlassen sich hingegen auf spezialisierte Gehäusehersteller wie Spelsberg, die nicht nur die nötige Anpassung vornehmen können, sondern </w:t>
      </w:r>
      <w:r w:rsidR="00AB6FC2">
        <w:rPr>
          <w:rFonts w:ascii="Frutiger 57 Condensed" w:hAnsi="Frutiger 57 Condensed" w:cstheme="minorHAnsi"/>
          <w:bCs/>
          <w:sz w:val="24"/>
          <w:szCs w:val="24"/>
        </w:rPr>
        <w:t xml:space="preserve">auch die Fertigstellung gesamter Baugruppen realisieren. Die Günter Spelsberg GmbH + Co. KG geht mit </w:t>
      </w:r>
      <w:r w:rsidR="003A460E">
        <w:rPr>
          <w:rFonts w:ascii="Frutiger 57 Condensed" w:hAnsi="Frutiger 57 Condensed" w:cstheme="minorHAnsi"/>
          <w:bCs/>
          <w:sz w:val="24"/>
          <w:szCs w:val="24"/>
        </w:rPr>
        <w:t>ihrer</w:t>
      </w:r>
      <w:r w:rsidR="00AB6FC2">
        <w:rPr>
          <w:rFonts w:ascii="Frutiger 57 Condensed" w:hAnsi="Frutiger 57 Condensed" w:cstheme="minorHAnsi"/>
          <w:bCs/>
          <w:sz w:val="24"/>
          <w:szCs w:val="24"/>
        </w:rPr>
        <w:t xml:space="preserve"> umfassenden Kompetenzkette sogar noch einen Schritt weiter und vollzieht dank eines eigenen Prüflabors alle notwendigen Sicherheits- und Zulassungsprüfungen sowie Zertifizierungen nach VDE und UL.</w:t>
      </w:r>
    </w:p>
    <w:p w14:paraId="0A64207C" w14:textId="3E3EE946" w:rsidR="00AB6FC2" w:rsidRDefault="00AB6FC2" w:rsidP="00336C89">
      <w:pPr>
        <w:spacing w:after="0" w:line="360" w:lineRule="auto"/>
        <w:ind w:right="1134"/>
        <w:rPr>
          <w:rFonts w:ascii="Frutiger 57 Condensed" w:hAnsi="Frutiger 57 Condensed" w:cstheme="minorHAnsi"/>
          <w:bCs/>
          <w:sz w:val="24"/>
          <w:szCs w:val="24"/>
        </w:rPr>
      </w:pPr>
    </w:p>
    <w:p w14:paraId="0E87F890" w14:textId="13834CD9" w:rsidR="00AB6FC2" w:rsidRPr="00771277" w:rsidRDefault="00771277" w:rsidP="00336C89">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Mehr als nur Standard</w:t>
      </w:r>
    </w:p>
    <w:p w14:paraId="30D5FDF0" w14:textId="645FC074" w:rsidR="00AB6FC2" w:rsidRDefault="00AB6FC2" w:rsidP="00336C89">
      <w:pPr>
        <w:spacing w:after="0" w:line="360" w:lineRule="auto"/>
        <w:ind w:right="1134"/>
        <w:rPr>
          <w:rFonts w:ascii="Frutiger 57 Condensed" w:hAnsi="Frutiger 57 Condensed" w:cstheme="minorHAnsi"/>
          <w:bCs/>
          <w:sz w:val="24"/>
          <w:szCs w:val="24"/>
        </w:rPr>
      </w:pPr>
    </w:p>
    <w:p w14:paraId="23A463FE" w14:textId="77777777" w:rsidR="000B5AD3" w:rsidRDefault="00443CAF" w:rsidP="000B5AD3">
      <w:pPr>
        <w:tabs>
          <w:tab w:val="left" w:pos="8080"/>
          <w:tab w:val="left" w:pos="8222"/>
        </w:tabs>
        <w:spacing w:after="0" w:line="360" w:lineRule="auto"/>
        <w:ind w:right="964"/>
        <w:rPr>
          <w:rFonts w:ascii="Frutiger 57 Condensed" w:hAnsi="Frutiger 57 Condensed" w:cstheme="minorHAnsi"/>
          <w:bCs/>
          <w:sz w:val="24"/>
          <w:szCs w:val="24"/>
        </w:rPr>
      </w:pPr>
      <w:r>
        <w:rPr>
          <w:rFonts w:ascii="Frutiger 57 Condensed" w:hAnsi="Frutiger 57 Condensed" w:cstheme="minorHAnsi"/>
          <w:bCs/>
          <w:sz w:val="24"/>
          <w:szCs w:val="24"/>
        </w:rPr>
        <w:t xml:space="preserve">Schon das vorhandene Spelsberg-Sortiment mit rund 500 industriellen Standardgehäusen eröffnet Kunden höchste Flexibilität. </w:t>
      </w:r>
      <w:r w:rsidR="000B5AD3">
        <w:rPr>
          <w:rFonts w:ascii="Frutiger 57 Condensed" w:hAnsi="Frutiger 57 Condensed" w:cstheme="minorHAnsi"/>
          <w:bCs/>
          <w:sz w:val="24"/>
          <w:szCs w:val="24"/>
        </w:rPr>
        <w:t xml:space="preserve">Zur Wahl stehen u. a. Modelle aus ABS, Polystyrol, </w:t>
      </w:r>
      <w:proofErr w:type="spellStart"/>
      <w:r w:rsidR="000B5AD3">
        <w:rPr>
          <w:rFonts w:ascii="Frutiger 57 Condensed" w:hAnsi="Frutiger 57 Condensed" w:cstheme="minorHAnsi"/>
          <w:bCs/>
          <w:sz w:val="24"/>
          <w:szCs w:val="24"/>
        </w:rPr>
        <w:t>glasfaserverstärktem</w:t>
      </w:r>
      <w:proofErr w:type="spellEnd"/>
      <w:r w:rsidR="000B5AD3">
        <w:rPr>
          <w:rFonts w:ascii="Frutiger 57 Condensed" w:hAnsi="Frutiger 57 Condensed" w:cstheme="minorHAnsi"/>
          <w:bCs/>
          <w:sz w:val="24"/>
          <w:szCs w:val="24"/>
        </w:rPr>
        <w:t xml:space="preserve"> Polycarbonat oder Aluminium, jeweils mit oder ohne metrische Vorprägungen, mit glatter Oberfläche oder mit Befestigungsnocken sowie mit transparentem oder blickdichtem Deckel. </w:t>
      </w:r>
    </w:p>
    <w:p w14:paraId="4866FFCD" w14:textId="749CBAF9" w:rsidR="00AB6FC2" w:rsidRDefault="003A460E" w:rsidP="000B5AD3">
      <w:pPr>
        <w:tabs>
          <w:tab w:val="left" w:pos="8080"/>
          <w:tab w:val="left" w:pos="8222"/>
        </w:tabs>
        <w:spacing w:after="0" w:line="360" w:lineRule="auto"/>
        <w:ind w:right="964"/>
        <w:rPr>
          <w:rFonts w:ascii="Frutiger 57 Condensed" w:hAnsi="Frutiger 57 Condensed" w:cstheme="minorHAnsi"/>
          <w:bCs/>
          <w:sz w:val="24"/>
          <w:szCs w:val="24"/>
        </w:rPr>
      </w:pPr>
      <w:r>
        <w:rPr>
          <w:rFonts w:ascii="Frutiger 57 Condensed" w:hAnsi="Frutiger 57 Condensed" w:cstheme="minorHAnsi"/>
          <w:bCs/>
          <w:sz w:val="24"/>
          <w:szCs w:val="24"/>
        </w:rPr>
        <w:lastRenderedPageBreak/>
        <w:t xml:space="preserve">Hier entscheidet der Bedarf des Kunden über die jeweilige Gehäuseausführung. Sie alle eint ihre Robustheit und Widerstandsfähigkeit gegen äußere Einflüsse: </w:t>
      </w:r>
      <w:r w:rsidR="00FF4E63">
        <w:rPr>
          <w:rFonts w:ascii="Frutiger 57 Condensed" w:hAnsi="Frutiger 57 Condensed" w:cstheme="minorHAnsi"/>
          <w:bCs/>
          <w:sz w:val="24"/>
          <w:szCs w:val="24"/>
        </w:rPr>
        <w:t>Die</w:t>
      </w:r>
      <w:r w:rsidR="00594D4C">
        <w:rPr>
          <w:rFonts w:ascii="Frutiger 57 Condensed" w:hAnsi="Frutiger 57 Condensed" w:cstheme="minorHAnsi"/>
          <w:bCs/>
          <w:sz w:val="24"/>
          <w:szCs w:val="24"/>
        </w:rPr>
        <w:t xml:space="preserve"> Leergehäuse verfügen über die Schutzart bis IP67 und Schlagfestigkeit von bis zu IK09. Vielseitiges Zubehör sowie intelligente Baukasten-, Belüftungs- und Dichtsysteme machen die Industriegehäuse von Spelsberg zu Lösungen, die weit über den üblichen Standard hinausgehen.</w:t>
      </w:r>
    </w:p>
    <w:p w14:paraId="1C283B17" w14:textId="4E6FA6F7" w:rsidR="00594D4C" w:rsidRDefault="00594D4C" w:rsidP="00336C89">
      <w:pPr>
        <w:spacing w:after="0" w:line="360" w:lineRule="auto"/>
        <w:ind w:right="1134"/>
        <w:rPr>
          <w:rFonts w:ascii="Frutiger 57 Condensed" w:hAnsi="Frutiger 57 Condensed" w:cstheme="minorHAnsi"/>
          <w:bCs/>
          <w:sz w:val="24"/>
          <w:szCs w:val="24"/>
        </w:rPr>
      </w:pPr>
    </w:p>
    <w:p w14:paraId="72799501" w14:textId="02FC2540" w:rsidR="00B73C6C" w:rsidRDefault="00B73C6C" w:rsidP="00336C89">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Flexible Anpassungen und Bearbeitungen</w:t>
      </w:r>
    </w:p>
    <w:p w14:paraId="329F9071" w14:textId="77777777" w:rsidR="00B73C6C" w:rsidRDefault="00B73C6C" w:rsidP="00336C89">
      <w:pPr>
        <w:spacing w:after="0" w:line="360" w:lineRule="auto"/>
        <w:ind w:right="1134"/>
        <w:rPr>
          <w:rFonts w:ascii="Frutiger 57 Condensed" w:hAnsi="Frutiger 57 Condensed" w:cstheme="minorHAnsi"/>
          <w:bCs/>
          <w:sz w:val="24"/>
          <w:szCs w:val="24"/>
        </w:rPr>
      </w:pPr>
    </w:p>
    <w:p w14:paraId="5B97D3C3" w14:textId="4AEA48C4" w:rsidR="00273652" w:rsidRDefault="00273652" w:rsidP="00336C89">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Übersteigen die Kundenanforderungen den Lösungsgrad der bestehenden Standardgehäuse, setzt Spelsberg kompetent, schnell und kostengünstig einfache Überarbeitungen um. </w:t>
      </w:r>
      <w:r w:rsidR="000B5AD3">
        <w:rPr>
          <w:rFonts w:ascii="Frutiger 57 Condensed" w:hAnsi="Frutiger 57 Condensed" w:cstheme="minorHAnsi"/>
          <w:bCs/>
          <w:sz w:val="24"/>
          <w:szCs w:val="24"/>
        </w:rPr>
        <w:t xml:space="preserve">Dazu zählen u. a. Fräsungen, Gravierungen, Bohrungen oder die Positionierung von Vorprägungen. Aber auch Bedruckungen, Beschriftungen, Prägungen oder das Aufbringen von Logos sind ohne weiteres möglich. Modular aufgebaute Gehäuse lassen sich zudem in ihrer Form und Farbe schnell und präzise anpassen. Spelsberg setzt dazu auf seine bewährte Spritztechnologie mit auswechselbaren Werkzeugeinsätzen. Hier lassen sich schon bei der Produktion Spezifikationen wie Löcher oder Durchbrüche berücksichtigen, wodurch nachträgliche Bearbeitungen vermieden werden. </w:t>
      </w:r>
      <w:r>
        <w:rPr>
          <w:rFonts w:ascii="Frutiger 57 Condensed" w:hAnsi="Frutiger 57 Condensed" w:cstheme="minorHAnsi"/>
          <w:bCs/>
          <w:sz w:val="24"/>
          <w:szCs w:val="24"/>
        </w:rPr>
        <w:t>Je</w:t>
      </w:r>
      <w:r w:rsidR="000B5AD3">
        <w:rPr>
          <w:rFonts w:ascii="Frutiger 57 Condensed" w:hAnsi="Frutiger 57 Condensed" w:cstheme="minorHAnsi"/>
          <w:bCs/>
          <w:sz w:val="24"/>
          <w:szCs w:val="24"/>
        </w:rPr>
        <w:t xml:space="preserve"> </w:t>
      </w:r>
      <w:r>
        <w:rPr>
          <w:rFonts w:ascii="Frutiger 57 Condensed" w:hAnsi="Frutiger 57 Condensed" w:cstheme="minorHAnsi"/>
          <w:bCs/>
          <w:sz w:val="24"/>
          <w:szCs w:val="24"/>
        </w:rPr>
        <w:t>nach Projektumfang vergehen bei Spelsberg dank des jahrelangen Know-how</w:t>
      </w:r>
      <w:r w:rsidR="00FF4E63">
        <w:rPr>
          <w:rFonts w:ascii="Frutiger 57 Condensed" w:hAnsi="Frutiger 57 Condensed" w:cstheme="minorHAnsi"/>
          <w:bCs/>
          <w:sz w:val="24"/>
          <w:szCs w:val="24"/>
        </w:rPr>
        <w:t>s</w:t>
      </w:r>
      <w:r>
        <w:rPr>
          <w:rFonts w:ascii="Frutiger 57 Condensed" w:hAnsi="Frutiger 57 Condensed" w:cstheme="minorHAnsi"/>
          <w:bCs/>
          <w:sz w:val="24"/>
          <w:szCs w:val="24"/>
        </w:rPr>
        <w:t xml:space="preserve"> und der entsprechenden maschinellen Ausrüstung von der Anfrage bis zum fertigen Produkt in der Regel nur wenige Wochen, maximal sechs Monate. Während des gesamten Projektverlaufs </w:t>
      </w:r>
      <w:r w:rsidR="00D4247B">
        <w:rPr>
          <w:rFonts w:ascii="Frutiger 57 Condensed" w:hAnsi="Frutiger 57 Condensed" w:cstheme="minorHAnsi"/>
          <w:bCs/>
          <w:sz w:val="24"/>
          <w:szCs w:val="24"/>
        </w:rPr>
        <w:t>setzt Spelsberg auf den intensiven Austausch mit seinem Kunden.</w:t>
      </w:r>
    </w:p>
    <w:p w14:paraId="2109D74E" w14:textId="119591C6" w:rsidR="00273652" w:rsidRDefault="00273652" w:rsidP="00336C89">
      <w:pPr>
        <w:spacing w:after="0" w:line="360" w:lineRule="auto"/>
        <w:ind w:right="1134"/>
        <w:rPr>
          <w:rFonts w:ascii="Frutiger 57 Condensed" w:hAnsi="Frutiger 57 Condensed" w:cstheme="minorHAnsi"/>
          <w:bCs/>
          <w:sz w:val="24"/>
          <w:szCs w:val="24"/>
        </w:rPr>
      </w:pPr>
    </w:p>
    <w:p w14:paraId="32060284" w14:textId="450B9413" w:rsidR="00273652" w:rsidRPr="00273652" w:rsidRDefault="00B73C6C" w:rsidP="00336C89">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Kundenspezifische Lösungen</w:t>
      </w:r>
    </w:p>
    <w:p w14:paraId="3A416B1A" w14:textId="11C6DC27" w:rsidR="00273652" w:rsidRDefault="00273652" w:rsidP="00336C89">
      <w:pPr>
        <w:spacing w:after="0" w:line="360" w:lineRule="auto"/>
        <w:ind w:right="1134"/>
        <w:rPr>
          <w:rFonts w:ascii="Frutiger 57 Condensed" w:hAnsi="Frutiger 57 Condensed" w:cstheme="minorHAnsi"/>
          <w:bCs/>
          <w:sz w:val="24"/>
          <w:szCs w:val="24"/>
        </w:rPr>
      </w:pPr>
    </w:p>
    <w:p w14:paraId="14F89073" w14:textId="5A5CB814" w:rsidR="00273652" w:rsidRDefault="00D44415" w:rsidP="00336C89">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Neben der</w:t>
      </w:r>
      <w:r w:rsidR="00D76FFC">
        <w:rPr>
          <w:rFonts w:ascii="Frutiger 57 Condensed" w:hAnsi="Frutiger 57 Condensed" w:cstheme="minorHAnsi"/>
          <w:bCs/>
          <w:sz w:val="24"/>
          <w:szCs w:val="24"/>
        </w:rPr>
        <w:t xml:space="preserve"> Modifizierung von Standardgehäusen </w:t>
      </w:r>
      <w:r w:rsidR="00C4219C">
        <w:rPr>
          <w:rFonts w:ascii="Frutiger 57 Condensed" w:hAnsi="Frutiger 57 Condensed" w:cstheme="minorHAnsi"/>
          <w:bCs/>
          <w:sz w:val="24"/>
          <w:szCs w:val="24"/>
        </w:rPr>
        <w:t>realisiert Spelsberg zudem völlig neue, auf individuelle Anforderungen zugeschnittene Gehäuse. Am Anfang steht dabei das persönliche Kundengespräch, um im Vorfeld jegliche Fragen, Vorgaben und Details zu Budget und Zeitplanung sowie Material, Schutzart und Verarbeitung zu klären. Auf dieser Grundlage entsteht im Rahmen der internen Produktentwicklung ein CAD-</w:t>
      </w:r>
      <w:r w:rsidR="00C4219C">
        <w:rPr>
          <w:rFonts w:ascii="Frutiger 57 Condensed" w:hAnsi="Frutiger 57 Condensed" w:cstheme="minorHAnsi"/>
          <w:bCs/>
          <w:sz w:val="24"/>
          <w:szCs w:val="24"/>
        </w:rPr>
        <w:lastRenderedPageBreak/>
        <w:t xml:space="preserve">Modell zur Optimierung, Prototypenentwicklung und Werkzeugkonstruktion. Dank modernster 3D-Druck-Technologie entsteht in kürzester Zeit ein dreidimensionaler Prototyp mit hoher Detailgenauigkeit. Nach der gemeinsamen Abstimmung mit dem Kunden produziert der Gehäusespezialist Vorserienprototypen aus dem gewünschten Originalmaterial, die für erste Prüfungen, Zertifizierungen und </w:t>
      </w:r>
      <w:r w:rsidR="00FF4E63">
        <w:rPr>
          <w:rFonts w:ascii="Frutiger 57 Condensed" w:hAnsi="Frutiger 57 Condensed" w:cstheme="minorHAnsi"/>
          <w:bCs/>
          <w:sz w:val="24"/>
          <w:szCs w:val="24"/>
        </w:rPr>
        <w:t>Kundena</w:t>
      </w:r>
      <w:r w:rsidR="00C4219C">
        <w:rPr>
          <w:rFonts w:ascii="Frutiger 57 Condensed" w:hAnsi="Frutiger 57 Condensed" w:cstheme="minorHAnsi"/>
          <w:bCs/>
          <w:sz w:val="24"/>
          <w:szCs w:val="24"/>
        </w:rPr>
        <w:t>nwendungen herangezogen werden.</w:t>
      </w:r>
    </w:p>
    <w:p w14:paraId="32FF19EB" w14:textId="7F9220A9" w:rsidR="00C4219C" w:rsidRDefault="00C4219C" w:rsidP="00336C89">
      <w:pPr>
        <w:spacing w:after="0" w:line="360" w:lineRule="auto"/>
        <w:ind w:right="1134"/>
        <w:rPr>
          <w:rFonts w:ascii="Frutiger 57 Condensed" w:hAnsi="Frutiger 57 Condensed" w:cstheme="minorHAnsi"/>
          <w:bCs/>
          <w:sz w:val="24"/>
          <w:szCs w:val="24"/>
        </w:rPr>
      </w:pPr>
    </w:p>
    <w:p w14:paraId="23FC00DC" w14:textId="5C741C7B" w:rsidR="00C4219C" w:rsidRPr="00C4219C" w:rsidRDefault="00B73C6C" w:rsidP="00336C89">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G</w:t>
      </w:r>
      <w:r w:rsidR="0050432F">
        <w:rPr>
          <w:rFonts w:ascii="Frutiger 57 Condensed" w:hAnsi="Frutiger 57 Condensed" w:cstheme="minorHAnsi"/>
          <w:b/>
          <w:sz w:val="24"/>
          <w:szCs w:val="24"/>
        </w:rPr>
        <w:t>eprüfte Sicherheit und Qualität</w:t>
      </w:r>
    </w:p>
    <w:p w14:paraId="411DEF59" w14:textId="51D36391" w:rsidR="00C4219C" w:rsidRDefault="00C4219C" w:rsidP="00336C89">
      <w:pPr>
        <w:spacing w:after="0" w:line="360" w:lineRule="auto"/>
        <w:ind w:right="1134"/>
        <w:rPr>
          <w:rFonts w:ascii="Frutiger 57 Condensed" w:hAnsi="Frutiger 57 Condensed" w:cstheme="minorHAnsi"/>
          <w:bCs/>
          <w:sz w:val="24"/>
          <w:szCs w:val="24"/>
        </w:rPr>
      </w:pPr>
    </w:p>
    <w:p w14:paraId="45168FE8" w14:textId="7D5DC407" w:rsidR="00E413D8" w:rsidRDefault="00E413D8" w:rsidP="00336C89">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Die anschließende Serienproduktion leitet die abschließende Test</w:t>
      </w:r>
      <w:r w:rsidR="00FF4E63">
        <w:rPr>
          <w:rFonts w:ascii="Frutiger 57 Condensed" w:hAnsi="Frutiger 57 Condensed" w:cstheme="minorHAnsi"/>
          <w:bCs/>
          <w:sz w:val="24"/>
          <w:szCs w:val="24"/>
        </w:rPr>
        <w:t>phase</w:t>
      </w:r>
      <w:r>
        <w:rPr>
          <w:rFonts w:ascii="Frutiger 57 Condensed" w:hAnsi="Frutiger 57 Condensed" w:cstheme="minorHAnsi"/>
          <w:bCs/>
          <w:sz w:val="24"/>
          <w:szCs w:val="24"/>
        </w:rPr>
        <w:t xml:space="preserve"> ein, die Spelsberg dank seines hauseigenen Prüflabors</w:t>
      </w:r>
      <w:r w:rsidR="003A460E">
        <w:rPr>
          <w:rFonts w:ascii="Frutiger 57 Condensed" w:hAnsi="Frutiger 57 Condensed" w:cstheme="minorHAnsi"/>
          <w:bCs/>
          <w:sz w:val="24"/>
          <w:szCs w:val="24"/>
        </w:rPr>
        <w:t xml:space="preserve"> am Unternehmensstandort</w:t>
      </w:r>
      <w:r>
        <w:rPr>
          <w:rFonts w:ascii="Frutiger 57 Condensed" w:hAnsi="Frutiger 57 Condensed" w:cstheme="minorHAnsi"/>
          <w:bCs/>
          <w:sz w:val="24"/>
          <w:szCs w:val="24"/>
        </w:rPr>
        <w:t xml:space="preserve"> in Schalksmühle selbst durchführen kann. Dies gewährt eine weitestgehende Unabhängigkeit von externen Prüfern und </w:t>
      </w:r>
      <w:r w:rsidR="00FF4E63">
        <w:rPr>
          <w:rFonts w:ascii="Frutiger 57 Condensed" w:hAnsi="Frutiger 57 Condensed" w:cstheme="minorHAnsi"/>
          <w:bCs/>
          <w:sz w:val="24"/>
          <w:szCs w:val="24"/>
        </w:rPr>
        <w:t xml:space="preserve">ihren </w:t>
      </w:r>
      <w:r>
        <w:rPr>
          <w:rFonts w:ascii="Frutiger 57 Condensed" w:hAnsi="Frutiger 57 Condensed" w:cstheme="minorHAnsi"/>
          <w:bCs/>
          <w:sz w:val="24"/>
          <w:szCs w:val="24"/>
        </w:rPr>
        <w:t>Terminvorgaben – ganz zum Vorteil des Kunden, der seine Produkte somit schneller bei nachweis</w:t>
      </w:r>
      <w:r w:rsidR="00FF4E63">
        <w:rPr>
          <w:rFonts w:ascii="Frutiger 57 Condensed" w:hAnsi="Frutiger 57 Condensed" w:cstheme="minorHAnsi"/>
          <w:bCs/>
          <w:sz w:val="24"/>
          <w:szCs w:val="24"/>
        </w:rPr>
        <w:t>lich</w:t>
      </w:r>
      <w:r>
        <w:rPr>
          <w:rFonts w:ascii="Frutiger 57 Condensed" w:hAnsi="Frutiger 57 Condensed" w:cstheme="minorHAnsi"/>
          <w:bCs/>
          <w:sz w:val="24"/>
          <w:szCs w:val="24"/>
        </w:rPr>
        <w:t xml:space="preserve"> höchster Qualität auf den Markt bringen kann. Die Tests finden </w:t>
      </w:r>
      <w:r w:rsidR="00FF4E63">
        <w:rPr>
          <w:rFonts w:ascii="Frutiger 57 Condensed" w:hAnsi="Frutiger 57 Condensed" w:cstheme="minorHAnsi"/>
          <w:bCs/>
          <w:sz w:val="24"/>
          <w:szCs w:val="24"/>
        </w:rPr>
        <w:t>gemäß de</w:t>
      </w:r>
      <w:r w:rsidR="00FB2EEB">
        <w:rPr>
          <w:rFonts w:ascii="Frutiger 57 Condensed" w:hAnsi="Frutiger 57 Condensed" w:cstheme="minorHAnsi"/>
          <w:bCs/>
          <w:sz w:val="24"/>
          <w:szCs w:val="24"/>
        </w:rPr>
        <w:t>n</w:t>
      </w:r>
      <w:r>
        <w:rPr>
          <w:rFonts w:ascii="Frutiger 57 Condensed" w:hAnsi="Frutiger 57 Condensed" w:cstheme="minorHAnsi"/>
          <w:bCs/>
          <w:sz w:val="24"/>
          <w:szCs w:val="24"/>
        </w:rPr>
        <w:t xml:space="preserve"> Vorgaben des VDE, TÜV </w:t>
      </w:r>
      <w:r w:rsidR="00FF4E63">
        <w:rPr>
          <w:rFonts w:ascii="Frutiger 57 Condensed" w:hAnsi="Frutiger 57 Condensed" w:cstheme="minorHAnsi"/>
          <w:bCs/>
          <w:sz w:val="24"/>
          <w:szCs w:val="24"/>
        </w:rPr>
        <w:t xml:space="preserve">und </w:t>
      </w:r>
      <w:r>
        <w:rPr>
          <w:rFonts w:ascii="Frutiger 57 Condensed" w:hAnsi="Frutiger 57 Condensed" w:cstheme="minorHAnsi"/>
          <w:bCs/>
          <w:sz w:val="24"/>
          <w:szCs w:val="24"/>
        </w:rPr>
        <w:t>der Underwriters Laboratories (UL) statt. Letzteres garantiert Kunden einen wesentlichen Wettbewerbsvorteil, da ihre Produkte</w:t>
      </w:r>
      <w:r w:rsidR="00C27E4B">
        <w:rPr>
          <w:rFonts w:ascii="Frutiger 57 Condensed" w:hAnsi="Frutiger 57 Condensed" w:cstheme="minorHAnsi"/>
          <w:bCs/>
          <w:sz w:val="24"/>
          <w:szCs w:val="24"/>
        </w:rPr>
        <w:t xml:space="preserve"> bereits</w:t>
      </w:r>
      <w:r w:rsidR="003A460E">
        <w:rPr>
          <w:rFonts w:ascii="Frutiger 57 Condensed" w:hAnsi="Frutiger 57 Condensed" w:cstheme="minorHAnsi"/>
          <w:bCs/>
          <w:sz w:val="24"/>
          <w:szCs w:val="24"/>
        </w:rPr>
        <w:t xml:space="preserve"> </w:t>
      </w:r>
      <w:r>
        <w:rPr>
          <w:rFonts w:ascii="Frutiger 57 Condensed" w:hAnsi="Frutiger 57 Condensed" w:cstheme="minorHAnsi"/>
          <w:bCs/>
          <w:sz w:val="24"/>
          <w:szCs w:val="24"/>
        </w:rPr>
        <w:t>mit dem international anerkannten Prüfsiegel versehen sind.</w:t>
      </w:r>
    </w:p>
    <w:p w14:paraId="158DF66F" w14:textId="0233B8AD" w:rsidR="00E413D8" w:rsidRDefault="00E413D8" w:rsidP="00336C89">
      <w:pPr>
        <w:spacing w:after="0" w:line="360" w:lineRule="auto"/>
        <w:ind w:right="1134"/>
        <w:rPr>
          <w:rFonts w:ascii="Frutiger 57 Condensed" w:hAnsi="Frutiger 57 Condensed" w:cstheme="minorHAnsi"/>
          <w:bCs/>
          <w:sz w:val="24"/>
          <w:szCs w:val="24"/>
        </w:rPr>
      </w:pPr>
    </w:p>
    <w:p w14:paraId="154068BE" w14:textId="71DEDF2A" w:rsidR="00E413D8" w:rsidRPr="00E413D8" w:rsidRDefault="0050432F" w:rsidP="00336C89">
      <w:pPr>
        <w:spacing w:after="0" w:line="360" w:lineRule="auto"/>
        <w:ind w:right="1134"/>
        <w:rPr>
          <w:rFonts w:ascii="Frutiger 57 Condensed" w:hAnsi="Frutiger 57 Condensed" w:cstheme="minorHAnsi"/>
          <w:b/>
          <w:sz w:val="24"/>
          <w:szCs w:val="24"/>
        </w:rPr>
      </w:pPr>
      <w:r>
        <w:rPr>
          <w:rFonts w:ascii="Frutiger 57 Condensed" w:hAnsi="Frutiger 57 Condensed" w:cstheme="minorHAnsi"/>
          <w:b/>
          <w:sz w:val="24"/>
          <w:szCs w:val="24"/>
        </w:rPr>
        <w:t>Alles unter einem Dach</w:t>
      </w:r>
    </w:p>
    <w:p w14:paraId="47C1657C" w14:textId="6A42B088" w:rsidR="00E413D8" w:rsidRDefault="00E413D8" w:rsidP="00336C89">
      <w:pPr>
        <w:spacing w:after="0" w:line="360" w:lineRule="auto"/>
        <w:ind w:right="1134"/>
        <w:rPr>
          <w:rFonts w:ascii="Frutiger 57 Condensed" w:hAnsi="Frutiger 57 Condensed" w:cstheme="minorHAnsi"/>
          <w:bCs/>
          <w:sz w:val="24"/>
          <w:szCs w:val="24"/>
        </w:rPr>
      </w:pPr>
    </w:p>
    <w:p w14:paraId="1B7B544F" w14:textId="41703E0A" w:rsidR="00E413D8" w:rsidRDefault="00E413D8" w:rsidP="00336C89">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t xml:space="preserve">Auf Kundenwunsch </w:t>
      </w:r>
      <w:r w:rsidR="001C7A92">
        <w:rPr>
          <w:rFonts w:ascii="Frutiger 57 Condensed" w:hAnsi="Frutiger 57 Condensed" w:cstheme="minorHAnsi"/>
          <w:bCs/>
          <w:sz w:val="24"/>
          <w:szCs w:val="24"/>
        </w:rPr>
        <w:t>übernimmt Spelsberg nach Abschluss der Prüfungen auch die Bestückung der individuellen Komplettsysteme. Hierbei werden jegliche Komponenten vormontiert, teilverdrahtet oder anschlussfertig ausgeliefert. Je nach Bedarf ist beispielsweise die Installation von Elektronikbaugruppen, optischen Bauteilen</w:t>
      </w:r>
      <w:r w:rsidR="00C27E4B">
        <w:rPr>
          <w:rFonts w:ascii="Frutiger 57 Condensed" w:hAnsi="Frutiger 57 Condensed" w:cstheme="minorHAnsi"/>
          <w:bCs/>
          <w:sz w:val="24"/>
          <w:szCs w:val="24"/>
        </w:rPr>
        <w:t xml:space="preserve">, </w:t>
      </w:r>
      <w:r w:rsidR="001C7A92">
        <w:rPr>
          <w:rFonts w:ascii="Frutiger 57 Condensed" w:hAnsi="Frutiger 57 Condensed" w:cstheme="minorHAnsi"/>
          <w:bCs/>
          <w:sz w:val="24"/>
          <w:szCs w:val="24"/>
        </w:rPr>
        <w:t>Bedienelementen oder Kommunikationsmodulen problemlos möglich. Folglich bietet Spelsberg ein breites Spektrum an Gehäusesystemen, durch welches Kunden den gesamten Prozess der Endfertigung auslagern und vertrauensvoll in die Hände der Spelsberg-Mitarbeiter legen können.</w:t>
      </w:r>
    </w:p>
    <w:p w14:paraId="7FB6E287" w14:textId="261D4609" w:rsidR="001C7A92" w:rsidRDefault="001C7A92" w:rsidP="00336C89">
      <w:pPr>
        <w:spacing w:after="0" w:line="360" w:lineRule="auto"/>
        <w:ind w:right="1134"/>
        <w:rPr>
          <w:rFonts w:ascii="Frutiger 57 Condensed" w:hAnsi="Frutiger 57 Condensed" w:cstheme="minorHAnsi"/>
          <w:bCs/>
          <w:sz w:val="24"/>
          <w:szCs w:val="24"/>
        </w:rPr>
      </w:pPr>
    </w:p>
    <w:p w14:paraId="4C149DD0" w14:textId="5062C89E" w:rsidR="001C7A92" w:rsidRDefault="001C7A92" w:rsidP="00336C89">
      <w:pPr>
        <w:spacing w:after="0" w:line="360" w:lineRule="auto"/>
        <w:ind w:right="1134"/>
        <w:rPr>
          <w:rFonts w:ascii="Frutiger 57 Condensed" w:hAnsi="Frutiger 57 Condensed" w:cstheme="minorHAnsi"/>
          <w:bCs/>
          <w:sz w:val="24"/>
          <w:szCs w:val="24"/>
        </w:rPr>
      </w:pPr>
      <w:r>
        <w:rPr>
          <w:rFonts w:ascii="Frutiger 57 Condensed" w:hAnsi="Frutiger 57 Condensed" w:cstheme="minorHAnsi"/>
          <w:bCs/>
          <w:sz w:val="24"/>
          <w:szCs w:val="24"/>
        </w:rPr>
        <w:lastRenderedPageBreak/>
        <w:t xml:space="preserve">Dank der umfassenden </w:t>
      </w:r>
      <w:r w:rsidR="006E010A">
        <w:rPr>
          <w:rFonts w:ascii="Frutiger 57 Condensed" w:hAnsi="Frutiger 57 Condensed" w:cstheme="minorHAnsi"/>
          <w:bCs/>
          <w:sz w:val="24"/>
          <w:szCs w:val="24"/>
        </w:rPr>
        <w:t>Services</w:t>
      </w:r>
      <w:r>
        <w:rPr>
          <w:rFonts w:ascii="Frutiger 57 Condensed" w:hAnsi="Frutiger 57 Condensed" w:cstheme="minorHAnsi"/>
          <w:bCs/>
          <w:sz w:val="24"/>
          <w:szCs w:val="24"/>
        </w:rPr>
        <w:t xml:space="preserve"> </w:t>
      </w:r>
      <w:r w:rsidR="007570AD">
        <w:rPr>
          <w:rFonts w:ascii="Frutiger 57 Condensed" w:hAnsi="Frutiger 57 Condensed" w:cstheme="minorHAnsi"/>
          <w:bCs/>
          <w:sz w:val="24"/>
          <w:szCs w:val="24"/>
        </w:rPr>
        <w:t>unter einem Dach</w:t>
      </w:r>
      <w:r w:rsidR="006E010A">
        <w:rPr>
          <w:rFonts w:ascii="Frutiger 57 Condensed" w:hAnsi="Frutiger 57 Condensed" w:cstheme="minorHAnsi"/>
          <w:bCs/>
          <w:sz w:val="24"/>
          <w:szCs w:val="24"/>
        </w:rPr>
        <w:t xml:space="preserve"> profitieren </w:t>
      </w:r>
      <w:r>
        <w:rPr>
          <w:rFonts w:ascii="Frutiger 57 Condensed" w:hAnsi="Frutiger 57 Condensed" w:cstheme="minorHAnsi"/>
          <w:bCs/>
          <w:sz w:val="24"/>
          <w:szCs w:val="24"/>
        </w:rPr>
        <w:t xml:space="preserve">Kunden </w:t>
      </w:r>
      <w:r w:rsidR="006E010A">
        <w:rPr>
          <w:rFonts w:ascii="Frutiger 57 Condensed" w:hAnsi="Frutiger 57 Condensed" w:cstheme="minorHAnsi"/>
          <w:bCs/>
          <w:sz w:val="24"/>
          <w:szCs w:val="24"/>
        </w:rPr>
        <w:t>von kurzen Lieferfristen, Zuverlässigkeit und höchster Produktqualität. Als Systemanbieter begleitet Spelsberg Hersteller während des gesamten Entwicklungsprozesses und festigt somit seine Position als kompetenter Partner entlang der gesamten Wertschöpfungskette.</w:t>
      </w:r>
    </w:p>
    <w:p w14:paraId="092A23AC" w14:textId="30A72AF8" w:rsidR="007C4DB3" w:rsidRDefault="007C4DB3" w:rsidP="00336C89">
      <w:pPr>
        <w:spacing w:after="0" w:line="360" w:lineRule="auto"/>
        <w:ind w:right="1134"/>
        <w:rPr>
          <w:rFonts w:ascii="Frutiger 57 Condensed" w:hAnsi="Frutiger 57 Condensed" w:cstheme="minorHAnsi"/>
          <w:bCs/>
          <w:sz w:val="24"/>
          <w:szCs w:val="24"/>
        </w:rPr>
      </w:pPr>
    </w:p>
    <w:p w14:paraId="03E86687" w14:textId="14964C52" w:rsidR="00363A84" w:rsidRPr="00B34D2F" w:rsidRDefault="00383BE4" w:rsidP="001309C7">
      <w:pPr>
        <w:spacing w:after="0" w:line="360" w:lineRule="auto"/>
        <w:ind w:right="1134"/>
        <w:rPr>
          <w:rFonts w:ascii="Frutiger 57 Condensed" w:hAnsi="Frutiger 57 Condensed" w:cstheme="minorHAnsi"/>
          <w:b/>
          <w:sz w:val="24"/>
          <w:szCs w:val="24"/>
        </w:rPr>
      </w:pPr>
      <w:r w:rsidRPr="00B34D2F">
        <w:rPr>
          <w:rFonts w:ascii="Frutiger 57 Condensed" w:hAnsi="Frutiger 57 Condensed" w:cstheme="minorHAnsi"/>
          <w:b/>
          <w:sz w:val="24"/>
          <w:szCs w:val="24"/>
        </w:rPr>
        <w:t xml:space="preserve">(ca. </w:t>
      </w:r>
      <w:r w:rsidR="0050432F">
        <w:rPr>
          <w:rFonts w:ascii="Frutiger 57 Condensed" w:hAnsi="Frutiger 57 Condensed" w:cstheme="minorHAnsi"/>
          <w:b/>
          <w:sz w:val="24"/>
          <w:szCs w:val="24"/>
        </w:rPr>
        <w:t>5</w:t>
      </w:r>
      <w:r w:rsidR="004F2B0E">
        <w:rPr>
          <w:rFonts w:ascii="Frutiger 57 Condensed" w:hAnsi="Frutiger 57 Condensed" w:cstheme="minorHAnsi"/>
          <w:b/>
          <w:sz w:val="24"/>
          <w:szCs w:val="24"/>
        </w:rPr>
        <w:t>.</w:t>
      </w:r>
      <w:r w:rsidR="000B5AD3">
        <w:rPr>
          <w:rFonts w:ascii="Frutiger 57 Condensed" w:hAnsi="Frutiger 57 Condensed" w:cstheme="minorHAnsi"/>
          <w:b/>
          <w:sz w:val="24"/>
          <w:szCs w:val="24"/>
        </w:rPr>
        <w:t>66</w:t>
      </w:r>
      <w:r w:rsidR="0050432F">
        <w:rPr>
          <w:rFonts w:ascii="Frutiger 57 Condensed" w:hAnsi="Frutiger 57 Condensed" w:cstheme="minorHAnsi"/>
          <w:b/>
          <w:sz w:val="24"/>
          <w:szCs w:val="24"/>
        </w:rPr>
        <w:t>0</w:t>
      </w:r>
      <w:r w:rsidR="00A923EB" w:rsidRPr="00B34D2F">
        <w:rPr>
          <w:rFonts w:ascii="Frutiger 57 Condensed" w:hAnsi="Frutiger 57 Condensed" w:cstheme="minorHAnsi"/>
          <w:b/>
          <w:sz w:val="24"/>
          <w:szCs w:val="24"/>
        </w:rPr>
        <w:t xml:space="preserve"> </w:t>
      </w:r>
      <w:r w:rsidR="00363A84" w:rsidRPr="00B34D2F">
        <w:rPr>
          <w:rFonts w:ascii="Frutiger 57 Condensed" w:hAnsi="Frutiger 57 Condensed" w:cstheme="minorHAnsi"/>
          <w:b/>
          <w:sz w:val="24"/>
          <w:szCs w:val="24"/>
        </w:rPr>
        <w:t>Zeichen)</w:t>
      </w:r>
    </w:p>
    <w:p w14:paraId="05B1E931" w14:textId="77777777" w:rsidR="00A47ABF" w:rsidRPr="00FB5F24" w:rsidRDefault="00A47ABF" w:rsidP="001309C7">
      <w:pPr>
        <w:spacing w:after="0" w:line="360" w:lineRule="auto"/>
        <w:ind w:right="1134"/>
        <w:rPr>
          <w:rFonts w:cstheme="minorHAnsi"/>
          <w:sz w:val="24"/>
          <w:szCs w:val="24"/>
        </w:rPr>
      </w:pPr>
    </w:p>
    <w:p w14:paraId="154BAD5B" w14:textId="77777777" w:rsidR="00A47ABF" w:rsidRPr="00FB5F24" w:rsidRDefault="00A47ABF" w:rsidP="001309C7">
      <w:pPr>
        <w:spacing w:after="0" w:line="360" w:lineRule="auto"/>
        <w:ind w:right="1134"/>
        <w:rPr>
          <w:rFonts w:cstheme="minorHAnsi"/>
          <w:sz w:val="24"/>
          <w:szCs w:val="24"/>
        </w:rPr>
      </w:pPr>
    </w:p>
    <w:p w14:paraId="13464A83" w14:textId="394995D9" w:rsidR="00F443BA" w:rsidRPr="00B34D2F" w:rsidRDefault="00F443BA" w:rsidP="00F443BA">
      <w:pPr>
        <w:ind w:right="1134"/>
        <w:rPr>
          <w:rFonts w:ascii="Frutiger 45 Light" w:hAnsi="Frutiger 45 Light" w:cstheme="minorHAnsi"/>
          <w:sz w:val="20"/>
          <w:szCs w:val="20"/>
        </w:rPr>
      </w:pPr>
      <w:r w:rsidRPr="00B34D2F">
        <w:rPr>
          <w:rFonts w:ascii="Frutiger 45 Light" w:hAnsi="Frutiger 45 Light" w:cstheme="minorHAnsi"/>
          <w:sz w:val="20"/>
          <w:szCs w:val="20"/>
        </w:rPr>
        <w:t xml:space="preserve">Zu </w:t>
      </w:r>
      <w:r w:rsidR="00B34D2F" w:rsidRPr="00B34D2F">
        <w:rPr>
          <w:rFonts w:ascii="Frutiger 45 Light" w:hAnsi="Frutiger 45 Light" w:cstheme="minorHAnsi"/>
          <w:sz w:val="20"/>
          <w:szCs w:val="20"/>
        </w:rPr>
        <w:t>Spelsberg</w:t>
      </w:r>
    </w:p>
    <w:p w14:paraId="26C6254D" w14:textId="118753A0" w:rsidR="004E2289" w:rsidRDefault="004E2289" w:rsidP="00937ED4">
      <w:pPr>
        <w:tabs>
          <w:tab w:val="left" w:pos="7230"/>
        </w:tabs>
        <w:ind w:right="1134"/>
        <w:jc w:val="both"/>
        <w:rPr>
          <w:rFonts w:ascii="Frutiger 45 Light" w:hAnsi="Frutiger 45 Light" w:cstheme="minorHAnsi"/>
          <w:sz w:val="20"/>
          <w:szCs w:val="20"/>
        </w:rPr>
      </w:pPr>
      <w:r w:rsidRPr="004E2289">
        <w:rPr>
          <w:rFonts w:ascii="Frutiger 45 Light" w:hAnsi="Frutiger 45 Light" w:cstheme="minorHAnsi"/>
          <w:sz w:val="20"/>
          <w:szCs w:val="20"/>
        </w:rPr>
        <w:t>Spelsberg gehört zu den international führenden Herstellern der Elektrobranche und ist vor allem im Bereich der Elektroinstallations- und Gehäusetechnik tätig. Das Familienunternehmen entwickelt, produziert und vertreibt Produkte und Systeme für das</w:t>
      </w:r>
      <w:r>
        <w:rPr>
          <w:rFonts w:ascii="Frutiger 45 Light" w:hAnsi="Frutiger 45 Light" w:cstheme="minorHAnsi"/>
          <w:sz w:val="20"/>
          <w:szCs w:val="20"/>
        </w:rPr>
        <w:t xml:space="preserve"> </w:t>
      </w:r>
      <w:r w:rsidRPr="004E2289">
        <w:rPr>
          <w:rFonts w:ascii="Frutiger 45 Light" w:hAnsi="Frutiger 45 Light" w:cstheme="minorHAnsi"/>
          <w:sz w:val="20"/>
          <w:szCs w:val="20"/>
        </w:rPr>
        <w:t>Elektrohandwerk und die Industrie und gilt als kompetenter Problemlöser für alle Aufgaben rund um das Gehäuse. Spelsberg steht seit über 11</w:t>
      </w:r>
      <w:r>
        <w:rPr>
          <w:rFonts w:ascii="Frutiger 45 Light" w:hAnsi="Frutiger 45 Light" w:cstheme="minorHAnsi"/>
          <w:sz w:val="20"/>
          <w:szCs w:val="20"/>
        </w:rPr>
        <w:t>5</w:t>
      </w:r>
      <w:r w:rsidRPr="004E2289">
        <w:rPr>
          <w:rFonts w:ascii="Frutiger 45 Light" w:hAnsi="Frutiger 45 Light" w:cstheme="minorHAnsi"/>
          <w:sz w:val="20"/>
          <w:szCs w:val="20"/>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w:t>
      </w:r>
    </w:p>
    <w:p w14:paraId="10BC2122" w14:textId="144E9871" w:rsidR="0061139E" w:rsidRPr="00933A74" w:rsidRDefault="004E2289" w:rsidP="00937ED4">
      <w:pPr>
        <w:tabs>
          <w:tab w:val="left" w:pos="7230"/>
        </w:tabs>
        <w:ind w:right="1134"/>
        <w:jc w:val="both"/>
        <w:rPr>
          <w:rFonts w:ascii="Frutiger 45 Light" w:hAnsi="Frutiger 45 Light" w:cstheme="minorHAnsi"/>
          <w:b/>
          <w:sz w:val="20"/>
          <w:szCs w:val="20"/>
        </w:rPr>
      </w:pPr>
      <w:r>
        <w:rPr>
          <w:rFonts w:ascii="Frutiger 45 Light" w:hAnsi="Frutiger 45 Light" w:cstheme="minorHAnsi"/>
          <w:sz w:val="20"/>
          <w:szCs w:val="20"/>
        </w:rPr>
        <w:t xml:space="preserve">Darüber hinaus </w:t>
      </w:r>
      <w:r w:rsidR="00B34D2F" w:rsidRPr="00B34D2F">
        <w:rPr>
          <w:rFonts w:ascii="Frutiger 45 Light" w:hAnsi="Frutiger 45 Light" w:cstheme="minorHAnsi"/>
          <w:sz w:val="20"/>
          <w:szCs w:val="20"/>
        </w:rPr>
        <w:t>entwickelt, fertigt und vertreibt</w:t>
      </w:r>
      <w:r>
        <w:rPr>
          <w:rFonts w:ascii="Frutiger 45 Light" w:hAnsi="Frutiger 45 Light" w:cstheme="minorHAnsi"/>
          <w:sz w:val="20"/>
          <w:szCs w:val="20"/>
        </w:rPr>
        <w:t xml:space="preserve"> das Familienunternehmen</w:t>
      </w:r>
      <w:r w:rsidR="00B34D2F" w:rsidRPr="00B34D2F">
        <w:rPr>
          <w:rFonts w:ascii="Frutiger 45 Light" w:hAnsi="Frutiger 45 Light" w:cstheme="minorHAnsi"/>
          <w:sz w:val="20"/>
          <w:szCs w:val="20"/>
        </w:rPr>
        <w:t xml:space="preserve">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933A74"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A2FEA" w14:textId="77777777" w:rsidR="00B839DD" w:rsidRDefault="00B839DD" w:rsidP="00CB209A">
      <w:pPr>
        <w:spacing w:after="0" w:line="240" w:lineRule="auto"/>
      </w:pPr>
      <w:r>
        <w:separator/>
      </w:r>
    </w:p>
  </w:endnote>
  <w:endnote w:type="continuationSeparator" w:id="0">
    <w:p w14:paraId="783831FF" w14:textId="77777777" w:rsidR="00B839DD" w:rsidRDefault="00B839DD" w:rsidP="00CB2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601D9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601D9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1B288D" w:rsidRDefault="00790DA5" w:rsidP="004E5592">
                          <w:pPr>
                            <w:spacing w:after="0" w:line="240" w:lineRule="auto"/>
                            <w:rPr>
                              <w:rFonts w:ascii="Frutiger 45 Light" w:hAnsi="Frutiger 45 Light"/>
                              <w:b/>
                              <w:color w:val="808080"/>
                              <w:sz w:val="14"/>
                              <w:lang w:val="en-GB"/>
                            </w:rPr>
                          </w:pPr>
                          <w:proofErr w:type="spellStart"/>
                          <w:r w:rsidRPr="001B288D">
                            <w:rPr>
                              <w:rFonts w:ascii="Frutiger 45 Light" w:hAnsi="Frutiger 45 Light"/>
                              <w:b/>
                              <w:color w:val="808080"/>
                              <w:sz w:val="14"/>
                              <w:lang w:val="en-GB"/>
                            </w:rPr>
                            <w:t>Ansprechpartner</w:t>
                          </w:r>
                          <w:proofErr w:type="spellEnd"/>
                          <w:r w:rsidRPr="001B288D">
                            <w:rPr>
                              <w:rFonts w:ascii="Frutiger 45 Light" w:hAnsi="Frutiger 45 Light"/>
                              <w:b/>
                              <w:color w:val="808080"/>
                              <w:sz w:val="14"/>
                              <w:lang w:val="en-GB"/>
                            </w:rPr>
                            <w:t>:</w:t>
                          </w:r>
                        </w:p>
                        <w:p w14:paraId="21EF98C7" w14:textId="5750E8B7"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Jörn Lindert</w:t>
                          </w:r>
                        </w:p>
                        <w:p w14:paraId="7FC4D3DE" w14:textId="6DAFE0FF"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proofErr w:type="spellStart"/>
                          <w:r w:rsidRPr="00B34D2F">
                            <w:rPr>
                              <w:rFonts w:ascii="Frutiger 45 Light" w:hAnsi="Frutiger 45 Light"/>
                              <w:color w:val="808080"/>
                              <w:sz w:val="14"/>
                            </w:rPr>
                            <w:t>presigno</w:t>
                          </w:r>
                          <w:proofErr w:type="spellEnd"/>
                          <w:r w:rsidRPr="00B34D2F">
                            <w:rPr>
                              <w:rFonts w:ascii="Frutiger 45 Light" w:hAnsi="Frutiger 45 Light"/>
                              <w:color w:val="808080"/>
                              <w:sz w:val="14"/>
                            </w:rPr>
                            <w:t xml:space="preserve">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 Box 6"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1B288D" w:rsidRDefault="00790DA5" w:rsidP="004E5592">
                    <w:pPr>
                      <w:spacing w:after="0" w:line="240" w:lineRule="auto"/>
                      <w:rPr>
                        <w:rFonts w:ascii="Frutiger 45 Light" w:hAnsi="Frutiger 45 Light"/>
                        <w:b/>
                        <w:color w:val="808080"/>
                        <w:sz w:val="14"/>
                        <w:lang w:val="en-GB"/>
                      </w:rPr>
                    </w:pPr>
                    <w:proofErr w:type="spellStart"/>
                    <w:r w:rsidRPr="001B288D">
                      <w:rPr>
                        <w:rFonts w:ascii="Frutiger 45 Light" w:hAnsi="Frutiger 45 Light"/>
                        <w:b/>
                        <w:color w:val="808080"/>
                        <w:sz w:val="14"/>
                        <w:lang w:val="en-GB"/>
                      </w:rPr>
                      <w:t>Ansprechpartner</w:t>
                    </w:r>
                    <w:proofErr w:type="spellEnd"/>
                    <w:r w:rsidRPr="001B288D">
                      <w:rPr>
                        <w:rFonts w:ascii="Frutiger 45 Light" w:hAnsi="Frutiger 45 Light"/>
                        <w:b/>
                        <w:color w:val="808080"/>
                        <w:sz w:val="14"/>
                        <w:lang w:val="en-GB"/>
                      </w:rPr>
                      <w:t>:</w:t>
                    </w:r>
                  </w:p>
                  <w:p w14:paraId="21EF98C7" w14:textId="5750E8B7"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Jörn Lindert</w:t>
                    </w:r>
                  </w:p>
                  <w:p w14:paraId="7FC4D3DE" w14:textId="6DAFE0FF" w:rsidR="00790DA5" w:rsidRPr="001B288D" w:rsidRDefault="00B34D2F" w:rsidP="004E5592">
                    <w:pPr>
                      <w:spacing w:after="0" w:line="240" w:lineRule="auto"/>
                      <w:rPr>
                        <w:rFonts w:ascii="Frutiger 45 Light" w:hAnsi="Frutiger 45 Light"/>
                        <w:color w:val="808080"/>
                        <w:sz w:val="14"/>
                        <w:lang w:val="en-GB"/>
                      </w:rPr>
                    </w:pPr>
                    <w:r w:rsidRPr="001B288D">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B34D2F" w:rsidRDefault="00790DA5" w:rsidP="004E5592">
                    <w:pPr>
                      <w:spacing w:after="0" w:line="240" w:lineRule="auto"/>
                      <w:rPr>
                        <w:rFonts w:ascii="Frutiger 45 Light" w:hAnsi="Frutiger 45 Light"/>
                        <w:color w:val="808080"/>
                        <w:sz w:val="14"/>
                      </w:rPr>
                    </w:pPr>
                    <w:proofErr w:type="spellStart"/>
                    <w:r w:rsidRPr="00B34D2F">
                      <w:rPr>
                        <w:rFonts w:ascii="Frutiger 45 Light" w:hAnsi="Frutiger 45 Light"/>
                        <w:color w:val="808080"/>
                        <w:sz w:val="14"/>
                      </w:rPr>
                      <w:t>presigno</w:t>
                    </w:r>
                    <w:proofErr w:type="spellEnd"/>
                    <w:r w:rsidRPr="00B34D2F">
                      <w:rPr>
                        <w:rFonts w:ascii="Frutiger 45 Light" w:hAnsi="Frutiger 45 Light"/>
                        <w:color w:val="808080"/>
                        <w:sz w:val="14"/>
                      </w:rPr>
                      <w:t xml:space="preserve"> GmbH</w:t>
                    </w:r>
                  </w:p>
                  <w:p w14:paraId="13E5BA10" w14:textId="77777777"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Unternehmenskommunikation</w:t>
                    </w:r>
                  </w:p>
                  <w:p w14:paraId="6F1FC549"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E0EFA46"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+49 231 532 62 52</w:t>
                    </w:r>
                  </w:p>
                  <w:p w14:paraId="7FA4430A" w14:textId="77777777" w:rsidR="00790DA5" w:rsidRPr="00B34D2F" w:rsidRDefault="00790DA5" w:rsidP="004E5592">
                    <w:pPr>
                      <w:spacing w:after="0" w:line="240" w:lineRule="auto"/>
                      <w:rPr>
                        <w:rFonts w:ascii="Frutiger 45 Light" w:hAnsi="Frutiger 45 Light" w:cstheme="minorHAnsi"/>
                        <w:color w:val="808080"/>
                        <w:sz w:val="14"/>
                        <w:lang w:val="it-IT"/>
                      </w:rPr>
                    </w:pPr>
                    <w:r w:rsidRPr="00B34D2F">
                      <w:rPr>
                        <w:rFonts w:ascii="Frutiger 45 Light" w:hAnsi="Frutiger 45 Light" w:cstheme="minorHAnsi"/>
                        <w:color w:val="808080"/>
                        <w:sz w:val="14"/>
                      </w:rPr>
                      <w:t>Telefax:</w:t>
                    </w:r>
                    <w:r w:rsidRPr="00B34D2F">
                      <w:rPr>
                        <w:rFonts w:ascii="Frutiger 45 Light" w:hAnsi="Frutiger 45 Light" w:cstheme="minorHAnsi"/>
                        <w:color w:val="808080"/>
                        <w:sz w:val="14"/>
                      </w:rPr>
                      <w:tab/>
                      <w:t>+49</w:t>
                    </w:r>
                    <w:r w:rsidRPr="00B34D2F">
                      <w:rPr>
                        <w:rFonts w:ascii="Frutiger 45 Light" w:hAnsi="Frutiger 45 Light" w:cstheme="minorHAnsi"/>
                        <w:color w:val="808080"/>
                        <w:sz w:val="14"/>
                        <w:lang w:val="it-IT"/>
                      </w:rPr>
                      <w:t xml:space="preserve"> 231 532 62 53</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CC830" w14:textId="77777777" w:rsidR="00B839DD" w:rsidRDefault="00B839DD" w:rsidP="00CB209A">
      <w:pPr>
        <w:spacing w:after="0" w:line="240" w:lineRule="auto"/>
      </w:pPr>
      <w:r>
        <w:separator/>
      </w:r>
    </w:p>
  </w:footnote>
  <w:footnote w:type="continuationSeparator" w:id="0">
    <w:p w14:paraId="2A25E945" w14:textId="77777777" w:rsidR="00B839DD" w:rsidRDefault="00B839DD" w:rsidP="00CB2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49C31" w14:textId="14C7637D"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62336"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 o:spid="_x0000_s1026" type="#_x0000_t202" style="position:absolute;margin-left:438.75pt;margin-top:-13.55pt;width:143.25pt;height:66.7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60288"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_x0000_s1027" type="#_x0000_t202" style="position:absolute;margin-left:358.9pt;margin-top:-16.65pt;width:155.25pt;height:12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" stroked="f">
              <v:textbox>
                <w:txbxContent>
                  <w:p w14:paraId="7C3B1A66" w14:textId="77777777" w:rsidR="00790DA5" w:rsidRDefault="00790DA5"/>
                </w:txbxContent>
              </v:textbox>
              <w10:wrap type="square"/>
            </v:shape>
          </w:pict>
        </mc:Fallback>
      </mc:AlternateContent>
    </w:r>
    <w:r w:rsidR="00DF1DD7">
      <w:rPr>
        <w:rFonts w:ascii="Frutiger 55" w:hAnsi="Frutiger 55" w:cstheme="minorHAnsi"/>
        <w:color w:val="808080" w:themeColor="background1" w:themeShade="80"/>
        <w:sz w:val="44"/>
        <w:szCs w:val="44"/>
      </w:rPr>
      <w:t>PRESSEINFORMATION</w:t>
    </w:r>
    <w:r w:rsidR="00DF1DD7">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752"/>
    <w:rsid w:val="00021E88"/>
    <w:rsid w:val="00030F0D"/>
    <w:rsid w:val="000311DE"/>
    <w:rsid w:val="00042DDF"/>
    <w:rsid w:val="00054208"/>
    <w:rsid w:val="00055B8B"/>
    <w:rsid w:val="0009056B"/>
    <w:rsid w:val="00090740"/>
    <w:rsid w:val="000A1058"/>
    <w:rsid w:val="000B3650"/>
    <w:rsid w:val="000B5AD3"/>
    <w:rsid w:val="000B7107"/>
    <w:rsid w:val="000C139C"/>
    <w:rsid w:val="000D6469"/>
    <w:rsid w:val="000F5F65"/>
    <w:rsid w:val="00103306"/>
    <w:rsid w:val="00107143"/>
    <w:rsid w:val="00110904"/>
    <w:rsid w:val="001117A8"/>
    <w:rsid w:val="00111D67"/>
    <w:rsid w:val="001251C3"/>
    <w:rsid w:val="001309C7"/>
    <w:rsid w:val="00137085"/>
    <w:rsid w:val="00141D84"/>
    <w:rsid w:val="00145C4C"/>
    <w:rsid w:val="001569FF"/>
    <w:rsid w:val="001821E6"/>
    <w:rsid w:val="0018621B"/>
    <w:rsid w:val="00186631"/>
    <w:rsid w:val="00186974"/>
    <w:rsid w:val="00186AF7"/>
    <w:rsid w:val="00191C00"/>
    <w:rsid w:val="001A39CB"/>
    <w:rsid w:val="001B288D"/>
    <w:rsid w:val="001C7A92"/>
    <w:rsid w:val="001D51AE"/>
    <w:rsid w:val="001E17FD"/>
    <w:rsid w:val="001E2690"/>
    <w:rsid w:val="001E3911"/>
    <w:rsid w:val="001E4CE5"/>
    <w:rsid w:val="001E6AD3"/>
    <w:rsid w:val="001F056D"/>
    <w:rsid w:val="001F682C"/>
    <w:rsid w:val="00203091"/>
    <w:rsid w:val="00205D93"/>
    <w:rsid w:val="002377FD"/>
    <w:rsid w:val="00242DD4"/>
    <w:rsid w:val="0024407F"/>
    <w:rsid w:val="002511DF"/>
    <w:rsid w:val="00256F7D"/>
    <w:rsid w:val="002574A9"/>
    <w:rsid w:val="00260760"/>
    <w:rsid w:val="00265309"/>
    <w:rsid w:val="002660CE"/>
    <w:rsid w:val="00271CD6"/>
    <w:rsid w:val="00272722"/>
    <w:rsid w:val="00273652"/>
    <w:rsid w:val="0029338B"/>
    <w:rsid w:val="002B2798"/>
    <w:rsid w:val="002C0C30"/>
    <w:rsid w:val="002C35A5"/>
    <w:rsid w:val="002C56C4"/>
    <w:rsid w:val="002C5BF8"/>
    <w:rsid w:val="002D4165"/>
    <w:rsid w:val="002E25E8"/>
    <w:rsid w:val="002F1589"/>
    <w:rsid w:val="00320732"/>
    <w:rsid w:val="003211DE"/>
    <w:rsid w:val="00325B3B"/>
    <w:rsid w:val="0033108F"/>
    <w:rsid w:val="00336C89"/>
    <w:rsid w:val="003435FE"/>
    <w:rsid w:val="003531D1"/>
    <w:rsid w:val="0035773E"/>
    <w:rsid w:val="00360969"/>
    <w:rsid w:val="0036369D"/>
    <w:rsid w:val="00363A84"/>
    <w:rsid w:val="00364F4E"/>
    <w:rsid w:val="00366FDD"/>
    <w:rsid w:val="00383BE4"/>
    <w:rsid w:val="00384AED"/>
    <w:rsid w:val="00394465"/>
    <w:rsid w:val="003A1F57"/>
    <w:rsid w:val="003A460E"/>
    <w:rsid w:val="003B0708"/>
    <w:rsid w:val="003B1D08"/>
    <w:rsid w:val="003C3A58"/>
    <w:rsid w:val="003C5BD3"/>
    <w:rsid w:val="003C6BE0"/>
    <w:rsid w:val="003C6D8A"/>
    <w:rsid w:val="003D7903"/>
    <w:rsid w:val="003E17CD"/>
    <w:rsid w:val="003F0715"/>
    <w:rsid w:val="003F6978"/>
    <w:rsid w:val="003F7253"/>
    <w:rsid w:val="00417AE5"/>
    <w:rsid w:val="00420B96"/>
    <w:rsid w:val="00423A83"/>
    <w:rsid w:val="0043285E"/>
    <w:rsid w:val="00442874"/>
    <w:rsid w:val="00443CAF"/>
    <w:rsid w:val="0045058D"/>
    <w:rsid w:val="00452AC5"/>
    <w:rsid w:val="00467B48"/>
    <w:rsid w:val="0047096B"/>
    <w:rsid w:val="004779B7"/>
    <w:rsid w:val="00490B08"/>
    <w:rsid w:val="00494DD7"/>
    <w:rsid w:val="004A48DD"/>
    <w:rsid w:val="004C0048"/>
    <w:rsid w:val="004C2346"/>
    <w:rsid w:val="004C4B22"/>
    <w:rsid w:val="004C4F5C"/>
    <w:rsid w:val="004D021A"/>
    <w:rsid w:val="004D542E"/>
    <w:rsid w:val="004E2289"/>
    <w:rsid w:val="004E5592"/>
    <w:rsid w:val="004F0E3A"/>
    <w:rsid w:val="004F2251"/>
    <w:rsid w:val="004F2B0E"/>
    <w:rsid w:val="0050432F"/>
    <w:rsid w:val="005054D7"/>
    <w:rsid w:val="0050699C"/>
    <w:rsid w:val="0051336A"/>
    <w:rsid w:val="00534F15"/>
    <w:rsid w:val="00541598"/>
    <w:rsid w:val="0054360A"/>
    <w:rsid w:val="00544421"/>
    <w:rsid w:val="00546ACF"/>
    <w:rsid w:val="00561C29"/>
    <w:rsid w:val="00567076"/>
    <w:rsid w:val="00577405"/>
    <w:rsid w:val="00586A49"/>
    <w:rsid w:val="00594D4C"/>
    <w:rsid w:val="00596FCB"/>
    <w:rsid w:val="005B7C9D"/>
    <w:rsid w:val="005C0DBE"/>
    <w:rsid w:val="005E4108"/>
    <w:rsid w:val="005F6024"/>
    <w:rsid w:val="005F7562"/>
    <w:rsid w:val="00601D9F"/>
    <w:rsid w:val="0061139E"/>
    <w:rsid w:val="00611EED"/>
    <w:rsid w:val="0062188D"/>
    <w:rsid w:val="00622F1A"/>
    <w:rsid w:val="00626506"/>
    <w:rsid w:val="00646C45"/>
    <w:rsid w:val="0065088E"/>
    <w:rsid w:val="0066376D"/>
    <w:rsid w:val="006753A1"/>
    <w:rsid w:val="00687AA9"/>
    <w:rsid w:val="006A0440"/>
    <w:rsid w:val="006A4EBC"/>
    <w:rsid w:val="006B1875"/>
    <w:rsid w:val="006B520E"/>
    <w:rsid w:val="006C4113"/>
    <w:rsid w:val="006D18D1"/>
    <w:rsid w:val="006D7DC2"/>
    <w:rsid w:val="006E010A"/>
    <w:rsid w:val="006E338B"/>
    <w:rsid w:val="006E3E14"/>
    <w:rsid w:val="00703B13"/>
    <w:rsid w:val="007132CC"/>
    <w:rsid w:val="00725E05"/>
    <w:rsid w:val="007272B9"/>
    <w:rsid w:val="00735D37"/>
    <w:rsid w:val="00741783"/>
    <w:rsid w:val="0074760F"/>
    <w:rsid w:val="00750173"/>
    <w:rsid w:val="00751595"/>
    <w:rsid w:val="007570AD"/>
    <w:rsid w:val="0077124B"/>
    <w:rsid w:val="00771277"/>
    <w:rsid w:val="00772F9B"/>
    <w:rsid w:val="0077586A"/>
    <w:rsid w:val="00790DA5"/>
    <w:rsid w:val="00791559"/>
    <w:rsid w:val="007919D7"/>
    <w:rsid w:val="0079399F"/>
    <w:rsid w:val="007A064E"/>
    <w:rsid w:val="007A3602"/>
    <w:rsid w:val="007B0C50"/>
    <w:rsid w:val="007B33A1"/>
    <w:rsid w:val="007C4DB3"/>
    <w:rsid w:val="007C5F1E"/>
    <w:rsid w:val="007C6153"/>
    <w:rsid w:val="007C6EFF"/>
    <w:rsid w:val="007D2588"/>
    <w:rsid w:val="007D48C1"/>
    <w:rsid w:val="007D6248"/>
    <w:rsid w:val="007E2C66"/>
    <w:rsid w:val="007F41F1"/>
    <w:rsid w:val="007F501B"/>
    <w:rsid w:val="00801CE7"/>
    <w:rsid w:val="008022AB"/>
    <w:rsid w:val="00802D4F"/>
    <w:rsid w:val="00802DD4"/>
    <w:rsid w:val="00805935"/>
    <w:rsid w:val="0082155C"/>
    <w:rsid w:val="00843692"/>
    <w:rsid w:val="008456A4"/>
    <w:rsid w:val="00851C70"/>
    <w:rsid w:val="00870A82"/>
    <w:rsid w:val="00873142"/>
    <w:rsid w:val="008850E0"/>
    <w:rsid w:val="008965AA"/>
    <w:rsid w:val="008C1F3D"/>
    <w:rsid w:val="008C2E45"/>
    <w:rsid w:val="008C3984"/>
    <w:rsid w:val="008E1CF8"/>
    <w:rsid w:val="008E2FFF"/>
    <w:rsid w:val="008E35C2"/>
    <w:rsid w:val="008F2513"/>
    <w:rsid w:val="008F4C4C"/>
    <w:rsid w:val="008F7B42"/>
    <w:rsid w:val="00901425"/>
    <w:rsid w:val="00907BA5"/>
    <w:rsid w:val="00914BB0"/>
    <w:rsid w:val="00914FDA"/>
    <w:rsid w:val="0092601D"/>
    <w:rsid w:val="00933A74"/>
    <w:rsid w:val="00937033"/>
    <w:rsid w:val="00937ED4"/>
    <w:rsid w:val="00954765"/>
    <w:rsid w:val="0096357E"/>
    <w:rsid w:val="00975ADE"/>
    <w:rsid w:val="00976716"/>
    <w:rsid w:val="0098101C"/>
    <w:rsid w:val="009939E2"/>
    <w:rsid w:val="00995941"/>
    <w:rsid w:val="009C57CB"/>
    <w:rsid w:val="009E6BF5"/>
    <w:rsid w:val="009E7068"/>
    <w:rsid w:val="009F271B"/>
    <w:rsid w:val="009F7C49"/>
    <w:rsid w:val="00A00D5E"/>
    <w:rsid w:val="00A14148"/>
    <w:rsid w:val="00A2428E"/>
    <w:rsid w:val="00A27B99"/>
    <w:rsid w:val="00A31888"/>
    <w:rsid w:val="00A43560"/>
    <w:rsid w:val="00A44873"/>
    <w:rsid w:val="00A47ABF"/>
    <w:rsid w:val="00A505B6"/>
    <w:rsid w:val="00A53B10"/>
    <w:rsid w:val="00A81050"/>
    <w:rsid w:val="00A91814"/>
    <w:rsid w:val="00A923EB"/>
    <w:rsid w:val="00A929CA"/>
    <w:rsid w:val="00A957C1"/>
    <w:rsid w:val="00A96A13"/>
    <w:rsid w:val="00AB2FBC"/>
    <w:rsid w:val="00AB42BA"/>
    <w:rsid w:val="00AB5943"/>
    <w:rsid w:val="00AB5E00"/>
    <w:rsid w:val="00AB5E3F"/>
    <w:rsid w:val="00AB6FC2"/>
    <w:rsid w:val="00AC0C21"/>
    <w:rsid w:val="00AC2B6A"/>
    <w:rsid w:val="00AC5BA4"/>
    <w:rsid w:val="00AD050A"/>
    <w:rsid w:val="00AF7FDA"/>
    <w:rsid w:val="00B03734"/>
    <w:rsid w:val="00B06972"/>
    <w:rsid w:val="00B10BCF"/>
    <w:rsid w:val="00B21E99"/>
    <w:rsid w:val="00B23821"/>
    <w:rsid w:val="00B34D2F"/>
    <w:rsid w:val="00B366AB"/>
    <w:rsid w:val="00B36A14"/>
    <w:rsid w:val="00B40482"/>
    <w:rsid w:val="00B73C6C"/>
    <w:rsid w:val="00B77770"/>
    <w:rsid w:val="00B806C6"/>
    <w:rsid w:val="00B81BF9"/>
    <w:rsid w:val="00B839DD"/>
    <w:rsid w:val="00B86527"/>
    <w:rsid w:val="00BA3320"/>
    <w:rsid w:val="00BA5427"/>
    <w:rsid w:val="00BA5A1B"/>
    <w:rsid w:val="00BA7850"/>
    <w:rsid w:val="00BB0241"/>
    <w:rsid w:val="00BB0A4D"/>
    <w:rsid w:val="00BC1A3E"/>
    <w:rsid w:val="00BF257C"/>
    <w:rsid w:val="00BF4CC2"/>
    <w:rsid w:val="00BF764A"/>
    <w:rsid w:val="00C0406D"/>
    <w:rsid w:val="00C27E4B"/>
    <w:rsid w:val="00C31998"/>
    <w:rsid w:val="00C37357"/>
    <w:rsid w:val="00C40187"/>
    <w:rsid w:val="00C4034B"/>
    <w:rsid w:val="00C4219C"/>
    <w:rsid w:val="00C46541"/>
    <w:rsid w:val="00C53F62"/>
    <w:rsid w:val="00C5546F"/>
    <w:rsid w:val="00C56D96"/>
    <w:rsid w:val="00C6534E"/>
    <w:rsid w:val="00C6651C"/>
    <w:rsid w:val="00C66A91"/>
    <w:rsid w:val="00C67EEB"/>
    <w:rsid w:val="00C72080"/>
    <w:rsid w:val="00C751B6"/>
    <w:rsid w:val="00C8007D"/>
    <w:rsid w:val="00C8262B"/>
    <w:rsid w:val="00C90259"/>
    <w:rsid w:val="00C93C69"/>
    <w:rsid w:val="00C94D65"/>
    <w:rsid w:val="00CA2457"/>
    <w:rsid w:val="00CB209A"/>
    <w:rsid w:val="00CB4DA2"/>
    <w:rsid w:val="00CD3202"/>
    <w:rsid w:val="00CD45D4"/>
    <w:rsid w:val="00CE0338"/>
    <w:rsid w:val="00CE2468"/>
    <w:rsid w:val="00CE5332"/>
    <w:rsid w:val="00D03CA2"/>
    <w:rsid w:val="00D054FF"/>
    <w:rsid w:val="00D06542"/>
    <w:rsid w:val="00D20B30"/>
    <w:rsid w:val="00D26F2B"/>
    <w:rsid w:val="00D4247B"/>
    <w:rsid w:val="00D44415"/>
    <w:rsid w:val="00D54BCD"/>
    <w:rsid w:val="00D559C8"/>
    <w:rsid w:val="00D5710D"/>
    <w:rsid w:val="00D64098"/>
    <w:rsid w:val="00D65D74"/>
    <w:rsid w:val="00D76E95"/>
    <w:rsid w:val="00D76FFC"/>
    <w:rsid w:val="00DA068B"/>
    <w:rsid w:val="00DA19A3"/>
    <w:rsid w:val="00DA4CA9"/>
    <w:rsid w:val="00DA5AAE"/>
    <w:rsid w:val="00DB1151"/>
    <w:rsid w:val="00DE251D"/>
    <w:rsid w:val="00DE4E0A"/>
    <w:rsid w:val="00DF1DD7"/>
    <w:rsid w:val="00DF63FA"/>
    <w:rsid w:val="00E0111E"/>
    <w:rsid w:val="00E06A75"/>
    <w:rsid w:val="00E15AA2"/>
    <w:rsid w:val="00E23005"/>
    <w:rsid w:val="00E24D05"/>
    <w:rsid w:val="00E33E9D"/>
    <w:rsid w:val="00E374AD"/>
    <w:rsid w:val="00E413D8"/>
    <w:rsid w:val="00E55AA5"/>
    <w:rsid w:val="00E634AB"/>
    <w:rsid w:val="00E659AF"/>
    <w:rsid w:val="00E737ED"/>
    <w:rsid w:val="00E90772"/>
    <w:rsid w:val="00E94EE8"/>
    <w:rsid w:val="00EB0FC8"/>
    <w:rsid w:val="00EB5E33"/>
    <w:rsid w:val="00EC01ED"/>
    <w:rsid w:val="00EC40F1"/>
    <w:rsid w:val="00ED40B1"/>
    <w:rsid w:val="00EE3D35"/>
    <w:rsid w:val="00EE73C4"/>
    <w:rsid w:val="00F04607"/>
    <w:rsid w:val="00F07783"/>
    <w:rsid w:val="00F129B7"/>
    <w:rsid w:val="00F2577F"/>
    <w:rsid w:val="00F25A71"/>
    <w:rsid w:val="00F316D8"/>
    <w:rsid w:val="00F443BA"/>
    <w:rsid w:val="00F44752"/>
    <w:rsid w:val="00F44BA2"/>
    <w:rsid w:val="00F45F7D"/>
    <w:rsid w:val="00F6028B"/>
    <w:rsid w:val="00F6450A"/>
    <w:rsid w:val="00F703AD"/>
    <w:rsid w:val="00F721C3"/>
    <w:rsid w:val="00F73012"/>
    <w:rsid w:val="00F77434"/>
    <w:rsid w:val="00F854FC"/>
    <w:rsid w:val="00F86E01"/>
    <w:rsid w:val="00F911DB"/>
    <w:rsid w:val="00F9492A"/>
    <w:rsid w:val="00FA0643"/>
    <w:rsid w:val="00FA29E0"/>
    <w:rsid w:val="00FA4E63"/>
    <w:rsid w:val="00FA6AF0"/>
    <w:rsid w:val="00FB2B3E"/>
    <w:rsid w:val="00FB2EEB"/>
    <w:rsid w:val="00FB5F24"/>
    <w:rsid w:val="00FE192F"/>
    <w:rsid w:val="00FF0DA3"/>
    <w:rsid w:val="00FF1E8A"/>
    <w:rsid w:val="00FF32AC"/>
    <w:rsid w:val="00FF4A20"/>
    <w:rsid w:val="00FF4E63"/>
    <w:rsid w:val="00FF4F0A"/>
    <w:rsid w:val="00FF58A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E13E4C"/>
  <w15:docId w15:val="{8E60C917-2728-420D-BA01-00BC854D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customStyle="1" w:styleId="NichtaufgelsteErwhnung1">
    <w:name w:val="Nicht aufgelöste Erwähnung1"/>
    <w:basedOn w:val="Absatz-Standardschriftart"/>
    <w:uiPriority w:val="99"/>
    <w:semiHidden/>
    <w:unhideWhenUsed/>
    <w:rsid w:val="00B34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2" ma:contentTypeDescription="Ein neues Dokument erstellen." ma:contentTypeScope="" ma:versionID="c5fd4d88399ab944cb778803873b4d4a">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1f849c030dede307979f221d2c55630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6DC7-CF52-488C-A503-D8B337281247}">
  <ds:schemaRefs>
    <ds:schemaRef ds:uri="http://schemas.microsoft.com/sharepoint/v3/contenttype/forms"/>
  </ds:schemaRefs>
</ds:datastoreItem>
</file>

<file path=customXml/itemProps2.xml><?xml version="1.0" encoding="utf-8"?>
<ds:datastoreItem xmlns:ds="http://schemas.openxmlformats.org/officeDocument/2006/customXml" ds:itemID="{0669CE20-DBBB-4CB8-B94E-0DAF8E94E9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E84112-743D-43C6-BA5E-B358D9A82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16CF4-D46F-4061-A630-74B8BAFA9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925</Words>
  <Characters>5830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Nattermüller, Nina</cp:lastModifiedBy>
  <cp:revision>2</cp:revision>
  <cp:lastPrinted>2020-02-11T07:08:00Z</cp:lastPrinted>
  <dcterms:created xsi:type="dcterms:W3CDTF">2020-09-17T06:25:00Z</dcterms:created>
  <dcterms:modified xsi:type="dcterms:W3CDTF">2020-09-17T06:25:00Z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ies>
</file>